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3E5F6EE9" w:rsidR="006A705B" w:rsidRPr="00EC5E1E" w:rsidRDefault="0011213C" w:rsidP="008B2F3E">
            <w:pPr>
              <w:spacing w:line="276" w:lineRule="auto"/>
              <w:jc w:val="left"/>
              <w:rPr>
                <w:rFonts w:ascii="Arial" w:hAnsi="Arial"/>
                <w:b/>
                <w:bCs/>
              </w:rPr>
            </w:pPr>
            <w:r>
              <w:rPr>
                <w:rFonts w:ascii="Arial" w:hAnsi="Arial"/>
                <w:b/>
                <w:bCs/>
              </w:rPr>
              <w:t xml:space="preserve">Vzdrževanje sistema popolne bakteriološke laboratorijske avtomatizacije BD </w:t>
            </w:r>
            <w:proofErr w:type="spellStart"/>
            <w:r>
              <w:rPr>
                <w:rFonts w:ascii="Arial" w:hAnsi="Arial"/>
                <w:b/>
                <w:bCs/>
              </w:rPr>
              <w:t>Kiestra</w:t>
            </w:r>
            <w:proofErr w:type="spellEnd"/>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06A39CF7" w:rsidR="006A705B" w:rsidRPr="00BD2414" w:rsidRDefault="00997281" w:rsidP="00E32281">
            <w:pPr>
              <w:rPr>
                <w:rFonts w:ascii="Arial" w:hAnsi="Arial"/>
              </w:rPr>
            </w:pPr>
            <w:r>
              <w:rPr>
                <w:rFonts w:ascii="Arial" w:hAnsi="Arial"/>
              </w:rPr>
              <w:t>401-</w:t>
            </w:r>
            <w:r w:rsidR="001D4307">
              <w:rPr>
                <w:rFonts w:ascii="Arial" w:hAnsi="Arial"/>
              </w:rPr>
              <w:t>10</w:t>
            </w:r>
            <w:r>
              <w:rPr>
                <w:rFonts w:ascii="Arial" w:hAnsi="Arial"/>
              </w:rPr>
              <w:t>/2026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1E4276B" w:rsidR="006A705B" w:rsidRPr="00BD2414" w:rsidRDefault="006A705B" w:rsidP="00E32281">
            <w:pPr>
              <w:rPr>
                <w:rFonts w:ascii="Arial" w:hAnsi="Arial"/>
              </w:rPr>
            </w:pPr>
            <w:r w:rsidRPr="00BD2414">
              <w:rPr>
                <w:rFonts w:ascii="Arial" w:hAnsi="Arial"/>
              </w:rPr>
              <w:t xml:space="preserve">Datum: </w:t>
            </w:r>
            <w:r w:rsidR="00997281">
              <w:rPr>
                <w:rFonts w:ascii="Arial" w:hAnsi="Arial"/>
              </w:rPr>
              <w:t>1</w:t>
            </w:r>
            <w:r w:rsidR="00107075">
              <w:rPr>
                <w:rFonts w:ascii="Arial" w:hAnsi="Arial"/>
              </w:rPr>
              <w:t>9</w:t>
            </w:r>
            <w:r w:rsidR="00997281">
              <w:rPr>
                <w:rFonts w:ascii="Arial" w:hAnsi="Arial"/>
              </w:rPr>
              <w:t>. 5</w:t>
            </w:r>
            <w:r w:rsidR="005415ED">
              <w:rPr>
                <w:rFonts w:ascii="Arial" w:hAnsi="Arial"/>
              </w:rPr>
              <w:t>. 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37F1D04F" w14:textId="4B35ECF7" w:rsidR="00325567"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9662914" w:history="1">
            <w:r w:rsidR="00325567" w:rsidRPr="00997EA0">
              <w:rPr>
                <w:rStyle w:val="Hiperpovezava"/>
              </w:rPr>
              <w:t>OBRAZCI PREDMETNEGA JAVNEGA NAROČILA</w:t>
            </w:r>
            <w:r w:rsidR="00325567">
              <w:rPr>
                <w:webHidden/>
              </w:rPr>
              <w:tab/>
            </w:r>
            <w:r w:rsidR="00325567">
              <w:rPr>
                <w:webHidden/>
              </w:rPr>
              <w:fldChar w:fldCharType="begin"/>
            </w:r>
            <w:r w:rsidR="00325567">
              <w:rPr>
                <w:webHidden/>
              </w:rPr>
              <w:instrText xml:space="preserve"> PAGEREF _Toc229662914 \h </w:instrText>
            </w:r>
            <w:r w:rsidR="00325567">
              <w:rPr>
                <w:webHidden/>
              </w:rPr>
            </w:r>
            <w:r w:rsidR="00325567">
              <w:rPr>
                <w:webHidden/>
              </w:rPr>
              <w:fldChar w:fldCharType="separate"/>
            </w:r>
            <w:r w:rsidR="00325567">
              <w:rPr>
                <w:webHidden/>
              </w:rPr>
              <w:t>3</w:t>
            </w:r>
            <w:r w:rsidR="00325567">
              <w:rPr>
                <w:webHidden/>
              </w:rPr>
              <w:fldChar w:fldCharType="end"/>
            </w:r>
          </w:hyperlink>
        </w:p>
        <w:p w14:paraId="3257ACC3" w14:textId="3683C08A" w:rsidR="00325567" w:rsidRDefault="00325567" w:rsidP="00325567">
          <w:pPr>
            <w:pStyle w:val="Kazalovsebine2"/>
            <w:rPr>
              <w:rFonts w:asciiTheme="minorHAnsi" w:hAnsiTheme="minorHAnsi" w:cstheme="minorBidi"/>
              <w:kern w:val="2"/>
              <w:sz w:val="24"/>
              <w:szCs w:val="24"/>
              <w14:ligatures w14:val="standardContextual"/>
            </w:rPr>
          </w:pPr>
          <w:hyperlink w:anchor="_Toc229662915" w:history="1">
            <w:r w:rsidRPr="00997EA0">
              <w:rPr>
                <w:rStyle w:val="Hiperpovezava"/>
              </w:rPr>
              <w:t>OBR 1</w:t>
            </w:r>
          </w:hyperlink>
          <w:hyperlink w:anchor="_Toc229662916" w:history="1">
            <w:r w:rsidRPr="00997EA0">
              <w:rPr>
                <w:rStyle w:val="Hiperpovezava"/>
              </w:rPr>
              <w:t>PODATKI O PONUDNIKU oz. POSLOVODEČEMU PONUDNIKU</w:t>
            </w:r>
          </w:hyperlink>
          <w:r>
            <w:rPr>
              <w:rStyle w:val="Hiperpovezava"/>
            </w:rPr>
            <w:t xml:space="preserve"> </w:t>
          </w:r>
          <w:hyperlink w:anchor="_Toc229662917" w:history="1">
            <w:r w:rsidRPr="00997EA0">
              <w:rPr>
                <w:rStyle w:val="Hiperpovezava"/>
              </w:rPr>
              <w:t>(v primeru skupnega nastopa)</w:t>
            </w:r>
            <w:r>
              <w:rPr>
                <w:webHidden/>
              </w:rPr>
              <w:tab/>
            </w:r>
            <w:r>
              <w:rPr>
                <w:webHidden/>
              </w:rPr>
              <w:fldChar w:fldCharType="begin"/>
            </w:r>
            <w:r>
              <w:rPr>
                <w:webHidden/>
              </w:rPr>
              <w:instrText xml:space="preserve"> PAGEREF _Toc229662917 \h </w:instrText>
            </w:r>
            <w:r>
              <w:rPr>
                <w:webHidden/>
              </w:rPr>
            </w:r>
            <w:r>
              <w:rPr>
                <w:webHidden/>
              </w:rPr>
              <w:fldChar w:fldCharType="separate"/>
            </w:r>
            <w:r>
              <w:rPr>
                <w:webHidden/>
              </w:rPr>
              <w:t>3</w:t>
            </w:r>
            <w:r>
              <w:rPr>
                <w:webHidden/>
              </w:rPr>
              <w:fldChar w:fldCharType="end"/>
            </w:r>
          </w:hyperlink>
        </w:p>
        <w:p w14:paraId="4A301A70" w14:textId="63CCE10C" w:rsidR="00325567" w:rsidRDefault="00325567" w:rsidP="00325567">
          <w:pPr>
            <w:pStyle w:val="Kazalovsebine2"/>
            <w:rPr>
              <w:rFonts w:asciiTheme="minorHAnsi" w:hAnsiTheme="minorHAnsi" w:cstheme="minorBidi"/>
              <w:kern w:val="2"/>
              <w:sz w:val="24"/>
              <w:szCs w:val="24"/>
              <w14:ligatures w14:val="standardContextual"/>
            </w:rPr>
          </w:pPr>
          <w:hyperlink w:anchor="_Toc229662918" w:history="1">
            <w:r w:rsidRPr="00997EA0">
              <w:rPr>
                <w:rStyle w:val="Hiperpovezava"/>
              </w:rPr>
              <w:t>OBR 1a</w:t>
            </w:r>
          </w:hyperlink>
          <w:r>
            <w:rPr>
              <w:rStyle w:val="Hiperpovezava"/>
            </w:rPr>
            <w:t xml:space="preserve"> </w:t>
          </w:r>
          <w:hyperlink w:anchor="_Toc229662919" w:history="1">
            <w:r w:rsidRPr="00997EA0">
              <w:rPr>
                <w:rStyle w:val="Hiperpovezava"/>
              </w:rPr>
              <w:t>PODATKI O PONUDNIKIH V SKUPNEM NASTOPU</w:t>
            </w:r>
            <w:r>
              <w:rPr>
                <w:webHidden/>
              </w:rPr>
              <w:tab/>
            </w:r>
            <w:r>
              <w:rPr>
                <w:webHidden/>
              </w:rPr>
              <w:fldChar w:fldCharType="begin"/>
            </w:r>
            <w:r>
              <w:rPr>
                <w:webHidden/>
              </w:rPr>
              <w:instrText xml:space="preserve"> PAGEREF _Toc229662919 \h </w:instrText>
            </w:r>
            <w:r>
              <w:rPr>
                <w:webHidden/>
              </w:rPr>
            </w:r>
            <w:r>
              <w:rPr>
                <w:webHidden/>
              </w:rPr>
              <w:fldChar w:fldCharType="separate"/>
            </w:r>
            <w:r>
              <w:rPr>
                <w:webHidden/>
              </w:rPr>
              <w:t>4</w:t>
            </w:r>
            <w:r>
              <w:rPr>
                <w:webHidden/>
              </w:rPr>
              <w:fldChar w:fldCharType="end"/>
            </w:r>
          </w:hyperlink>
        </w:p>
        <w:p w14:paraId="050C8387" w14:textId="0CA780C2" w:rsidR="00325567" w:rsidRDefault="00325567" w:rsidP="00325567">
          <w:pPr>
            <w:pStyle w:val="Kazalovsebine2"/>
            <w:rPr>
              <w:rFonts w:asciiTheme="minorHAnsi" w:hAnsiTheme="minorHAnsi" w:cstheme="minorBidi"/>
              <w:kern w:val="2"/>
              <w:sz w:val="24"/>
              <w:szCs w:val="24"/>
              <w14:ligatures w14:val="standardContextual"/>
            </w:rPr>
          </w:pPr>
          <w:hyperlink w:anchor="_Toc229662920" w:history="1">
            <w:r w:rsidRPr="00997EA0">
              <w:rPr>
                <w:rStyle w:val="Hiperpovezava"/>
              </w:rPr>
              <w:t>OBR  2</w:t>
            </w:r>
          </w:hyperlink>
          <w:r>
            <w:rPr>
              <w:rStyle w:val="Hiperpovezava"/>
            </w:rPr>
            <w:t xml:space="preserve"> </w:t>
          </w:r>
          <w:hyperlink w:anchor="_Toc229662921" w:history="1">
            <w:r w:rsidRPr="00997EA0">
              <w:rPr>
                <w:rStyle w:val="Hiperpovezava"/>
              </w:rPr>
              <w:t>SEZNAM VSEH PODIZVAJALCEV IN PODATKI O PODIZVAJALCIH</w:t>
            </w:r>
            <w:r>
              <w:rPr>
                <w:webHidden/>
              </w:rPr>
              <w:tab/>
            </w:r>
            <w:r>
              <w:rPr>
                <w:webHidden/>
              </w:rPr>
              <w:fldChar w:fldCharType="begin"/>
            </w:r>
            <w:r>
              <w:rPr>
                <w:webHidden/>
              </w:rPr>
              <w:instrText xml:space="preserve"> PAGEREF _Toc229662921 \h </w:instrText>
            </w:r>
            <w:r>
              <w:rPr>
                <w:webHidden/>
              </w:rPr>
            </w:r>
            <w:r>
              <w:rPr>
                <w:webHidden/>
              </w:rPr>
              <w:fldChar w:fldCharType="separate"/>
            </w:r>
            <w:r>
              <w:rPr>
                <w:webHidden/>
              </w:rPr>
              <w:t>5</w:t>
            </w:r>
            <w:r>
              <w:rPr>
                <w:webHidden/>
              </w:rPr>
              <w:fldChar w:fldCharType="end"/>
            </w:r>
          </w:hyperlink>
        </w:p>
        <w:p w14:paraId="4A230EEB" w14:textId="30BD018B" w:rsidR="00325567" w:rsidRDefault="00325567" w:rsidP="00325567">
          <w:pPr>
            <w:pStyle w:val="Kazalovsebine2"/>
            <w:rPr>
              <w:rFonts w:asciiTheme="minorHAnsi" w:hAnsiTheme="minorHAnsi" w:cstheme="minorBidi"/>
              <w:kern w:val="2"/>
              <w:sz w:val="24"/>
              <w:szCs w:val="24"/>
              <w14:ligatures w14:val="standardContextual"/>
            </w:rPr>
          </w:pPr>
          <w:hyperlink w:anchor="_Toc229662922" w:history="1">
            <w:r w:rsidRPr="00997EA0">
              <w:rPr>
                <w:rStyle w:val="Hiperpovezava"/>
              </w:rPr>
              <w:t>OBR 3</w:t>
            </w:r>
          </w:hyperlink>
          <w:r>
            <w:rPr>
              <w:rStyle w:val="Hiperpovezava"/>
            </w:rPr>
            <w:t xml:space="preserve"> </w:t>
          </w:r>
          <w:hyperlink w:anchor="_Toc229662923" w:history="1">
            <w:r w:rsidRPr="00997EA0">
              <w:rPr>
                <w:rStyle w:val="Hiperpovezava"/>
              </w:rPr>
              <w:t>IZJAVA PODIZVAJALCA</w:t>
            </w:r>
            <w:r>
              <w:rPr>
                <w:webHidden/>
              </w:rPr>
              <w:tab/>
            </w:r>
            <w:r>
              <w:rPr>
                <w:webHidden/>
              </w:rPr>
              <w:fldChar w:fldCharType="begin"/>
            </w:r>
            <w:r>
              <w:rPr>
                <w:webHidden/>
              </w:rPr>
              <w:instrText xml:space="preserve"> PAGEREF _Toc229662923 \h </w:instrText>
            </w:r>
            <w:r>
              <w:rPr>
                <w:webHidden/>
              </w:rPr>
            </w:r>
            <w:r>
              <w:rPr>
                <w:webHidden/>
              </w:rPr>
              <w:fldChar w:fldCharType="separate"/>
            </w:r>
            <w:r>
              <w:rPr>
                <w:webHidden/>
              </w:rPr>
              <w:t>6</w:t>
            </w:r>
            <w:r>
              <w:rPr>
                <w:webHidden/>
              </w:rPr>
              <w:fldChar w:fldCharType="end"/>
            </w:r>
          </w:hyperlink>
        </w:p>
        <w:p w14:paraId="2879C272" w14:textId="170B90D2" w:rsidR="00325567" w:rsidRDefault="00325567" w:rsidP="00325567">
          <w:pPr>
            <w:pStyle w:val="Kazalovsebine2"/>
            <w:rPr>
              <w:rFonts w:asciiTheme="minorHAnsi" w:hAnsiTheme="minorHAnsi" w:cstheme="minorBidi"/>
              <w:kern w:val="2"/>
              <w:sz w:val="24"/>
              <w:szCs w:val="24"/>
              <w14:ligatures w14:val="standardContextual"/>
            </w:rPr>
          </w:pPr>
          <w:hyperlink w:anchor="_Toc229662924" w:history="1">
            <w:r w:rsidRPr="00997EA0">
              <w:rPr>
                <w:rStyle w:val="Hiperpovezava"/>
              </w:rPr>
              <w:t>OBR 4</w:t>
            </w:r>
          </w:hyperlink>
          <w:r>
            <w:rPr>
              <w:rStyle w:val="Hiperpovezava"/>
            </w:rPr>
            <w:t xml:space="preserve"> </w:t>
          </w:r>
          <w:hyperlink w:anchor="_Toc229662925" w:history="1">
            <w:r w:rsidRPr="00997EA0">
              <w:rPr>
                <w:rStyle w:val="Hiperpovezava"/>
              </w:rPr>
              <w:t>PROTIKORUPCIJSKA IZJAVA</w:t>
            </w:r>
            <w:r>
              <w:rPr>
                <w:webHidden/>
              </w:rPr>
              <w:tab/>
            </w:r>
            <w:r>
              <w:rPr>
                <w:webHidden/>
              </w:rPr>
              <w:fldChar w:fldCharType="begin"/>
            </w:r>
            <w:r>
              <w:rPr>
                <w:webHidden/>
              </w:rPr>
              <w:instrText xml:space="preserve"> PAGEREF _Toc229662925 \h </w:instrText>
            </w:r>
            <w:r>
              <w:rPr>
                <w:webHidden/>
              </w:rPr>
            </w:r>
            <w:r>
              <w:rPr>
                <w:webHidden/>
              </w:rPr>
              <w:fldChar w:fldCharType="separate"/>
            </w:r>
            <w:r>
              <w:rPr>
                <w:webHidden/>
              </w:rPr>
              <w:t>7</w:t>
            </w:r>
            <w:r>
              <w:rPr>
                <w:webHidden/>
              </w:rPr>
              <w:fldChar w:fldCharType="end"/>
            </w:r>
          </w:hyperlink>
        </w:p>
        <w:p w14:paraId="4B756BA3" w14:textId="3A8BAE23" w:rsidR="00325567" w:rsidRDefault="00325567" w:rsidP="00325567">
          <w:pPr>
            <w:pStyle w:val="Kazalovsebine2"/>
            <w:rPr>
              <w:rFonts w:asciiTheme="minorHAnsi" w:hAnsiTheme="minorHAnsi" w:cstheme="minorBidi"/>
              <w:kern w:val="2"/>
              <w:sz w:val="24"/>
              <w:szCs w:val="24"/>
              <w14:ligatures w14:val="standardContextual"/>
            </w:rPr>
          </w:pPr>
          <w:hyperlink w:anchor="_Toc229662926" w:history="1">
            <w:r w:rsidRPr="00997EA0">
              <w:rPr>
                <w:rStyle w:val="Hiperpovezava"/>
              </w:rPr>
              <w:t>OBR 5</w:t>
            </w:r>
          </w:hyperlink>
          <w:r>
            <w:rPr>
              <w:rStyle w:val="Hiperpovezava"/>
            </w:rPr>
            <w:t xml:space="preserve"> </w:t>
          </w:r>
          <w:hyperlink w:anchor="_Toc229662927" w:history="1">
            <w:r w:rsidRPr="00997EA0">
              <w:rPr>
                <w:rStyle w:val="Hiperpovezava"/>
              </w:rPr>
              <w:t>IZJAVA GOSPODARSKEGA SUBJEKTA</w:t>
            </w:r>
            <w:r>
              <w:rPr>
                <w:webHidden/>
              </w:rPr>
              <w:tab/>
            </w:r>
            <w:r>
              <w:rPr>
                <w:webHidden/>
              </w:rPr>
              <w:fldChar w:fldCharType="begin"/>
            </w:r>
            <w:r>
              <w:rPr>
                <w:webHidden/>
              </w:rPr>
              <w:instrText xml:space="preserve"> PAGEREF _Toc229662927 \h </w:instrText>
            </w:r>
            <w:r>
              <w:rPr>
                <w:webHidden/>
              </w:rPr>
            </w:r>
            <w:r>
              <w:rPr>
                <w:webHidden/>
              </w:rPr>
              <w:fldChar w:fldCharType="separate"/>
            </w:r>
            <w:r>
              <w:rPr>
                <w:webHidden/>
              </w:rPr>
              <w:t>8</w:t>
            </w:r>
            <w:r>
              <w:rPr>
                <w:webHidden/>
              </w:rPr>
              <w:fldChar w:fldCharType="end"/>
            </w:r>
          </w:hyperlink>
        </w:p>
        <w:p w14:paraId="441FFB16" w14:textId="7544106B" w:rsidR="00325567" w:rsidRDefault="00325567" w:rsidP="00325567">
          <w:pPr>
            <w:pStyle w:val="Kazalovsebine2"/>
            <w:rPr>
              <w:rFonts w:asciiTheme="minorHAnsi" w:hAnsiTheme="minorHAnsi" w:cstheme="minorBidi"/>
              <w:kern w:val="2"/>
              <w:sz w:val="24"/>
              <w:szCs w:val="24"/>
              <w14:ligatures w14:val="standardContextual"/>
            </w:rPr>
          </w:pPr>
          <w:hyperlink w:anchor="_Toc229662928" w:history="1">
            <w:r w:rsidRPr="00997EA0">
              <w:rPr>
                <w:rStyle w:val="Hiperpovezava"/>
              </w:rPr>
              <w:t>OBR 6</w:t>
            </w:r>
          </w:hyperlink>
          <w:r>
            <w:rPr>
              <w:rStyle w:val="Hiperpovezava"/>
            </w:rPr>
            <w:t xml:space="preserve"> </w:t>
          </w:r>
          <w:hyperlink w:anchor="_Toc229662929" w:history="1">
            <w:r w:rsidRPr="00997EA0">
              <w:rPr>
                <w:rStyle w:val="Hiperpovezava"/>
              </w:rPr>
              <w:t>PONUDBA</w:t>
            </w:r>
            <w:r>
              <w:rPr>
                <w:webHidden/>
              </w:rPr>
              <w:tab/>
            </w:r>
            <w:r>
              <w:rPr>
                <w:webHidden/>
              </w:rPr>
              <w:fldChar w:fldCharType="begin"/>
            </w:r>
            <w:r>
              <w:rPr>
                <w:webHidden/>
              </w:rPr>
              <w:instrText xml:space="preserve"> PAGEREF _Toc229662929 \h </w:instrText>
            </w:r>
            <w:r>
              <w:rPr>
                <w:webHidden/>
              </w:rPr>
            </w:r>
            <w:r>
              <w:rPr>
                <w:webHidden/>
              </w:rPr>
              <w:fldChar w:fldCharType="separate"/>
            </w:r>
            <w:r>
              <w:rPr>
                <w:webHidden/>
              </w:rPr>
              <w:t>9</w:t>
            </w:r>
            <w:r>
              <w:rPr>
                <w:webHidden/>
              </w:rPr>
              <w:fldChar w:fldCharType="end"/>
            </w:r>
          </w:hyperlink>
        </w:p>
        <w:p w14:paraId="3380463A" w14:textId="58CB770C" w:rsidR="00325567" w:rsidRDefault="00325567" w:rsidP="00325567">
          <w:pPr>
            <w:pStyle w:val="Kazalovsebine2"/>
            <w:rPr>
              <w:rFonts w:asciiTheme="minorHAnsi" w:hAnsiTheme="minorHAnsi" w:cstheme="minorBidi"/>
              <w:kern w:val="2"/>
              <w:sz w:val="24"/>
              <w:szCs w:val="24"/>
              <w14:ligatures w14:val="standardContextual"/>
            </w:rPr>
          </w:pPr>
          <w:hyperlink w:anchor="_Toc229662930" w:history="1">
            <w:r w:rsidRPr="00997EA0">
              <w:rPr>
                <w:rStyle w:val="Hiperpovezava"/>
              </w:rPr>
              <w:t>OBR 7</w:t>
            </w:r>
          </w:hyperlink>
          <w:r>
            <w:rPr>
              <w:rStyle w:val="Hiperpovezava"/>
            </w:rPr>
            <w:t xml:space="preserve"> </w:t>
          </w:r>
          <w:hyperlink w:anchor="_Toc229662931" w:history="1">
            <w:r w:rsidRPr="00997EA0">
              <w:rPr>
                <w:rStyle w:val="Hiperpovezava"/>
              </w:rPr>
              <w:t>PONUDBENI PREDRAČUN PODUK</w:t>
            </w:r>
            <w:r>
              <w:rPr>
                <w:webHidden/>
              </w:rPr>
              <w:tab/>
            </w:r>
            <w:r>
              <w:rPr>
                <w:webHidden/>
              </w:rPr>
              <w:fldChar w:fldCharType="begin"/>
            </w:r>
            <w:r>
              <w:rPr>
                <w:webHidden/>
              </w:rPr>
              <w:instrText xml:space="preserve"> PAGEREF _Toc229662931 \h </w:instrText>
            </w:r>
            <w:r>
              <w:rPr>
                <w:webHidden/>
              </w:rPr>
            </w:r>
            <w:r>
              <w:rPr>
                <w:webHidden/>
              </w:rPr>
              <w:fldChar w:fldCharType="separate"/>
            </w:r>
            <w:r>
              <w:rPr>
                <w:webHidden/>
              </w:rPr>
              <w:t>10</w:t>
            </w:r>
            <w:r>
              <w:rPr>
                <w:webHidden/>
              </w:rPr>
              <w:fldChar w:fldCharType="end"/>
            </w:r>
          </w:hyperlink>
        </w:p>
        <w:p w14:paraId="7DC7C3A5" w14:textId="04308036" w:rsidR="00325567" w:rsidRDefault="00325567" w:rsidP="00325567">
          <w:pPr>
            <w:pStyle w:val="Kazalovsebine2"/>
            <w:rPr>
              <w:rFonts w:asciiTheme="minorHAnsi" w:hAnsiTheme="minorHAnsi" w:cstheme="minorBidi"/>
              <w:kern w:val="2"/>
              <w:sz w:val="24"/>
              <w:szCs w:val="24"/>
              <w14:ligatures w14:val="standardContextual"/>
            </w:rPr>
          </w:pPr>
          <w:hyperlink w:anchor="_Toc229662932" w:history="1">
            <w:r w:rsidRPr="00997EA0">
              <w:rPr>
                <w:rStyle w:val="Hiperpovezava"/>
              </w:rPr>
              <w:t>OBR 8</w:t>
            </w:r>
          </w:hyperlink>
          <w:r>
            <w:rPr>
              <w:rStyle w:val="Hiperpovezava"/>
            </w:rPr>
            <w:t xml:space="preserve"> </w:t>
          </w:r>
          <w:hyperlink w:anchor="_Toc229662933" w:history="1">
            <w:r w:rsidRPr="00997EA0">
              <w:rPr>
                <w:rStyle w:val="Hiperpovezava"/>
              </w:rPr>
              <w:t>TEHNIČNE SPECIFIKACIJE IN ZAHTEVE</w:t>
            </w:r>
            <w:r>
              <w:rPr>
                <w:webHidden/>
              </w:rPr>
              <w:tab/>
            </w:r>
            <w:r>
              <w:rPr>
                <w:webHidden/>
              </w:rPr>
              <w:fldChar w:fldCharType="begin"/>
            </w:r>
            <w:r>
              <w:rPr>
                <w:webHidden/>
              </w:rPr>
              <w:instrText xml:space="preserve"> PAGEREF _Toc229662933 \h </w:instrText>
            </w:r>
            <w:r>
              <w:rPr>
                <w:webHidden/>
              </w:rPr>
            </w:r>
            <w:r>
              <w:rPr>
                <w:webHidden/>
              </w:rPr>
              <w:fldChar w:fldCharType="separate"/>
            </w:r>
            <w:r>
              <w:rPr>
                <w:webHidden/>
              </w:rPr>
              <w:t>11</w:t>
            </w:r>
            <w:r>
              <w:rPr>
                <w:webHidden/>
              </w:rPr>
              <w:fldChar w:fldCharType="end"/>
            </w:r>
          </w:hyperlink>
        </w:p>
        <w:p w14:paraId="4CF27603" w14:textId="4F78F613" w:rsidR="00325567" w:rsidRDefault="00325567" w:rsidP="00325567">
          <w:pPr>
            <w:pStyle w:val="Kazalovsebine2"/>
            <w:rPr>
              <w:rFonts w:asciiTheme="minorHAnsi" w:hAnsiTheme="minorHAnsi" w:cstheme="minorBidi"/>
              <w:kern w:val="2"/>
              <w:sz w:val="24"/>
              <w:szCs w:val="24"/>
              <w14:ligatures w14:val="standardContextual"/>
            </w:rPr>
          </w:pPr>
          <w:hyperlink w:anchor="_Toc229662934" w:history="1">
            <w:r w:rsidRPr="00997EA0">
              <w:rPr>
                <w:rStyle w:val="Hiperpovezava"/>
              </w:rPr>
              <w:t>OBR 9</w:t>
            </w:r>
          </w:hyperlink>
          <w:r>
            <w:rPr>
              <w:rStyle w:val="Hiperpovezava"/>
            </w:rPr>
            <w:t xml:space="preserve"> </w:t>
          </w:r>
          <w:hyperlink w:anchor="_Toc229662935" w:history="1">
            <w:r w:rsidRPr="00997EA0">
              <w:rPr>
                <w:rStyle w:val="Hiperpovezava"/>
              </w:rPr>
              <w:t>VZOREC PREDMETNE POGODBE JAVNEGA NAROČILA</w:t>
            </w:r>
            <w:r>
              <w:rPr>
                <w:webHidden/>
              </w:rPr>
              <w:tab/>
            </w:r>
            <w:r>
              <w:rPr>
                <w:webHidden/>
              </w:rPr>
              <w:fldChar w:fldCharType="begin"/>
            </w:r>
            <w:r>
              <w:rPr>
                <w:webHidden/>
              </w:rPr>
              <w:instrText xml:space="preserve"> PAGEREF _Toc229662935 \h </w:instrText>
            </w:r>
            <w:r>
              <w:rPr>
                <w:webHidden/>
              </w:rPr>
            </w:r>
            <w:r>
              <w:rPr>
                <w:webHidden/>
              </w:rPr>
              <w:fldChar w:fldCharType="separate"/>
            </w:r>
            <w:r>
              <w:rPr>
                <w:webHidden/>
              </w:rPr>
              <w:t>14</w:t>
            </w:r>
            <w:r>
              <w:rPr>
                <w:webHidden/>
              </w:rPr>
              <w:fldChar w:fldCharType="end"/>
            </w:r>
          </w:hyperlink>
        </w:p>
        <w:p w14:paraId="602B22B7" w14:textId="5EA857F9" w:rsidR="00325567" w:rsidRDefault="00325567" w:rsidP="00325567">
          <w:pPr>
            <w:pStyle w:val="Kazalovsebine2"/>
            <w:rPr>
              <w:rFonts w:asciiTheme="minorHAnsi" w:hAnsiTheme="minorHAnsi" w:cstheme="minorBidi"/>
              <w:kern w:val="2"/>
              <w:sz w:val="24"/>
              <w:szCs w:val="24"/>
              <w14:ligatures w14:val="standardContextual"/>
            </w:rPr>
          </w:pPr>
          <w:hyperlink w:anchor="_Toc229662936" w:history="1">
            <w:r w:rsidRPr="00997EA0">
              <w:rPr>
                <w:rStyle w:val="Hiperpovezava"/>
              </w:rPr>
              <w:t>OBR 10</w:t>
            </w:r>
          </w:hyperlink>
          <w:r>
            <w:rPr>
              <w:rStyle w:val="Hiperpovezava"/>
            </w:rPr>
            <w:t xml:space="preserve"> </w:t>
          </w:r>
          <w:hyperlink w:anchor="_Toc229662937" w:history="1">
            <w:r w:rsidRPr="00997EA0">
              <w:rPr>
                <w:rStyle w:val="Hiperpovezava"/>
              </w:rPr>
              <w:t>IZJAVA O UDELEŽBI FIZIČNIH IN PRAVNIH OSEB V LASTNIŠTVU PONUDNIKA</w:t>
            </w:r>
            <w:r>
              <w:rPr>
                <w:webHidden/>
              </w:rPr>
              <w:tab/>
            </w:r>
            <w:r>
              <w:rPr>
                <w:webHidden/>
              </w:rPr>
              <w:fldChar w:fldCharType="begin"/>
            </w:r>
            <w:r>
              <w:rPr>
                <w:webHidden/>
              </w:rPr>
              <w:instrText xml:space="preserve"> PAGEREF _Toc229662937 \h </w:instrText>
            </w:r>
            <w:r>
              <w:rPr>
                <w:webHidden/>
              </w:rPr>
            </w:r>
            <w:r>
              <w:rPr>
                <w:webHidden/>
              </w:rPr>
              <w:fldChar w:fldCharType="separate"/>
            </w:r>
            <w:r>
              <w:rPr>
                <w:webHidden/>
              </w:rPr>
              <w:t>2</w:t>
            </w:r>
            <w:r w:rsidR="00E238C2">
              <w:rPr>
                <w:webHidden/>
              </w:rPr>
              <w:t>6</w:t>
            </w:r>
            <w:r>
              <w:rPr>
                <w:webHidden/>
              </w:rPr>
              <w:fldChar w:fldCharType="end"/>
            </w:r>
          </w:hyperlink>
        </w:p>
        <w:p w14:paraId="7135773A" w14:textId="663A43AA" w:rsidR="00325567" w:rsidRDefault="00325567" w:rsidP="00325567">
          <w:pPr>
            <w:pStyle w:val="Kazalovsebine2"/>
            <w:rPr>
              <w:rFonts w:asciiTheme="minorHAnsi" w:hAnsiTheme="minorHAnsi" w:cstheme="minorBidi"/>
              <w:kern w:val="2"/>
              <w:sz w:val="24"/>
              <w:szCs w:val="24"/>
              <w14:ligatures w14:val="standardContextual"/>
            </w:rPr>
          </w:pPr>
          <w:hyperlink w:anchor="_Toc229662938" w:history="1">
            <w:r w:rsidRPr="00997EA0">
              <w:rPr>
                <w:rStyle w:val="Hiperpovezava"/>
              </w:rPr>
              <w:t>OBR 11.1</w:t>
            </w:r>
          </w:hyperlink>
          <w:r>
            <w:rPr>
              <w:rStyle w:val="Hiperpovezava"/>
            </w:rPr>
            <w:t xml:space="preserve"> </w:t>
          </w:r>
          <w:hyperlink w:anchor="_Toc229662939" w:history="1">
            <w:r w:rsidRPr="00997EA0">
              <w:rPr>
                <w:rStyle w:val="Hiperpovezava"/>
              </w:rPr>
              <w:t>VZOREC – OBRAZEC ZAVAROVANJA ZA DOBRO IZVEDBO POGODBENIH OBVEZNOSTI</w:t>
            </w:r>
          </w:hyperlink>
          <w:r>
            <w:rPr>
              <w:rStyle w:val="Hiperpovezava"/>
            </w:rPr>
            <w:t xml:space="preserve"> </w:t>
          </w:r>
          <w:hyperlink w:anchor="_Toc229662940" w:history="1">
            <w:r w:rsidRPr="00997EA0">
              <w:rPr>
                <w:rStyle w:val="Hiperpovezava"/>
                <w:rFonts w:eastAsia="Times New Roman"/>
              </w:rPr>
              <w:t>GARANCIJA ZA DOBRO IZVEDBO POGODBENIH OBVEZNOSTI</w:t>
            </w:r>
            <w:r>
              <w:rPr>
                <w:webHidden/>
              </w:rPr>
              <w:tab/>
            </w:r>
          </w:hyperlink>
          <w:r w:rsidR="00E238C2">
            <w:t>28</w:t>
          </w:r>
        </w:p>
        <w:p w14:paraId="68D2185E" w14:textId="6F941EDA" w:rsidR="00325567" w:rsidRDefault="00325567" w:rsidP="00325567">
          <w:pPr>
            <w:pStyle w:val="Kazalovsebine2"/>
            <w:rPr>
              <w:rFonts w:asciiTheme="minorHAnsi" w:hAnsiTheme="minorHAnsi" w:cstheme="minorBidi"/>
              <w:kern w:val="2"/>
              <w:sz w:val="24"/>
              <w:szCs w:val="24"/>
              <w14:ligatures w14:val="standardContextual"/>
            </w:rPr>
          </w:pPr>
          <w:hyperlink w:anchor="_Toc229662941" w:history="1">
            <w:r w:rsidRPr="00997EA0">
              <w:rPr>
                <w:rStyle w:val="Hiperpovezava"/>
              </w:rPr>
              <w:t>OBR 11.2</w:t>
            </w:r>
          </w:hyperlink>
          <w:r>
            <w:rPr>
              <w:rStyle w:val="Hiperpovezava"/>
            </w:rPr>
            <w:t xml:space="preserve"> </w:t>
          </w:r>
          <w:hyperlink w:anchor="_Toc229662942" w:history="1">
            <w:r w:rsidRPr="00997EA0">
              <w:rPr>
                <w:rStyle w:val="Hiperpovezava"/>
              </w:rPr>
              <w:t>VZOREC – OBRAZEC ZAVAROVANJA ZA DOBRO IZVEDBO POGODBENIH OBVEZNOSTI</w:t>
            </w:r>
          </w:hyperlink>
          <w:r>
            <w:rPr>
              <w:rStyle w:val="Hiperpovezava"/>
            </w:rPr>
            <w:t xml:space="preserve"> </w:t>
          </w:r>
          <w:hyperlink w:anchor="_Toc229662943" w:history="1">
            <w:r w:rsidRPr="00997EA0">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_Toc229662943 \h </w:instrText>
            </w:r>
            <w:r>
              <w:rPr>
                <w:webHidden/>
              </w:rPr>
            </w:r>
            <w:r>
              <w:rPr>
                <w:webHidden/>
              </w:rPr>
              <w:fldChar w:fldCharType="separate"/>
            </w:r>
            <w:r>
              <w:rPr>
                <w:webHidden/>
              </w:rPr>
              <w:t>3</w:t>
            </w:r>
            <w:r w:rsidR="00E238C2">
              <w:rPr>
                <w:webHidden/>
              </w:rPr>
              <w:t>0</w:t>
            </w:r>
            <w:r>
              <w:rPr>
                <w:webHidden/>
              </w:rPr>
              <w:fldChar w:fldCharType="end"/>
            </w:r>
          </w:hyperlink>
        </w:p>
        <w:p w14:paraId="46169014" w14:textId="16EFE233" w:rsidR="00325567" w:rsidRDefault="00325567" w:rsidP="00325567">
          <w:pPr>
            <w:pStyle w:val="Kazalovsebine2"/>
            <w:rPr>
              <w:rFonts w:asciiTheme="minorHAnsi" w:hAnsiTheme="minorHAnsi" w:cstheme="minorBidi"/>
              <w:kern w:val="2"/>
              <w:sz w:val="24"/>
              <w:szCs w:val="24"/>
              <w14:ligatures w14:val="standardContextual"/>
            </w:rPr>
          </w:pPr>
          <w:hyperlink w:anchor="_Toc229662944" w:history="1">
            <w:r w:rsidRPr="00997EA0">
              <w:rPr>
                <w:rStyle w:val="Hiperpovezava"/>
              </w:rPr>
              <w:t>OBR 12</w:t>
            </w:r>
          </w:hyperlink>
          <w:r>
            <w:rPr>
              <w:rStyle w:val="Hiperpovezava"/>
            </w:rPr>
            <w:t xml:space="preserve"> </w:t>
          </w:r>
          <w:hyperlink w:anchor="_Toc229662945" w:history="1">
            <w:r w:rsidRPr="00997EA0">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_Toc229662945 \h </w:instrText>
            </w:r>
            <w:r>
              <w:rPr>
                <w:webHidden/>
              </w:rPr>
            </w:r>
            <w:r>
              <w:rPr>
                <w:webHidden/>
              </w:rPr>
              <w:fldChar w:fldCharType="separate"/>
            </w:r>
            <w:r>
              <w:rPr>
                <w:webHidden/>
              </w:rPr>
              <w:t>3</w:t>
            </w:r>
            <w:r w:rsidR="00EB15D6">
              <w:rPr>
                <w:webHidden/>
              </w:rPr>
              <w:t>2</w:t>
            </w:r>
            <w:r>
              <w:rPr>
                <w:webHidden/>
              </w:rPr>
              <w:fldChar w:fldCharType="end"/>
            </w:r>
          </w:hyperlink>
        </w:p>
        <w:p w14:paraId="6BC4AED2" w14:textId="34E0B1ED" w:rsidR="00325567" w:rsidRDefault="00325567" w:rsidP="00325567">
          <w:pPr>
            <w:pStyle w:val="Kazalovsebine2"/>
            <w:rPr>
              <w:rFonts w:asciiTheme="minorHAnsi" w:hAnsiTheme="minorHAnsi" w:cstheme="minorBidi"/>
              <w:kern w:val="2"/>
              <w:sz w:val="24"/>
              <w:szCs w:val="24"/>
              <w14:ligatures w14:val="standardContextual"/>
            </w:rPr>
          </w:pPr>
          <w:hyperlink w:anchor="_Toc229662946" w:history="1">
            <w:r w:rsidRPr="00997EA0">
              <w:rPr>
                <w:rStyle w:val="Hiperpovezava"/>
              </w:rPr>
              <w:t>OBR 13</w:t>
            </w:r>
          </w:hyperlink>
          <w:r>
            <w:rPr>
              <w:rStyle w:val="Hiperpovezava"/>
            </w:rPr>
            <w:t xml:space="preserve"> </w:t>
          </w:r>
          <w:hyperlink w:anchor="_Toc229662947" w:history="1">
            <w:r w:rsidRPr="00997EA0">
              <w:rPr>
                <w:rStyle w:val="Hiperpovezava"/>
              </w:rPr>
              <w:t>POOBLASTILO ZA PRIDOBITEV POTRDILA IZ KAZENSKE EVIDENCE ZA PRAVNE OSEBE, DOLOČENE V 75. ČLENU ZJN-3</w:t>
            </w:r>
            <w:r>
              <w:rPr>
                <w:webHidden/>
              </w:rPr>
              <w:tab/>
            </w:r>
            <w:r>
              <w:rPr>
                <w:webHidden/>
              </w:rPr>
              <w:fldChar w:fldCharType="begin"/>
            </w:r>
            <w:r>
              <w:rPr>
                <w:webHidden/>
              </w:rPr>
              <w:instrText xml:space="preserve"> PAGEREF _Toc229662947 \h </w:instrText>
            </w:r>
            <w:r>
              <w:rPr>
                <w:webHidden/>
              </w:rPr>
            </w:r>
            <w:r>
              <w:rPr>
                <w:webHidden/>
              </w:rPr>
              <w:fldChar w:fldCharType="separate"/>
            </w:r>
            <w:r>
              <w:rPr>
                <w:webHidden/>
              </w:rPr>
              <w:t>3</w:t>
            </w:r>
            <w:r w:rsidR="00EB15D6">
              <w:rPr>
                <w:webHidden/>
              </w:rPr>
              <w:t>3</w:t>
            </w:r>
            <w:r>
              <w:rPr>
                <w:webHidden/>
              </w:rPr>
              <w:fldChar w:fldCharType="end"/>
            </w:r>
          </w:hyperlink>
        </w:p>
        <w:p w14:paraId="4017AC64" w14:textId="7373A173" w:rsidR="009D2A0F" w:rsidRPr="00852C68" w:rsidRDefault="00150A4D" w:rsidP="00716241">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7E71A306" w14:textId="77777777" w:rsidR="00C63177" w:rsidRDefault="00C63177" w:rsidP="0026538D">
      <w:pPr>
        <w:pStyle w:val="Naslovodseka"/>
      </w:pPr>
    </w:p>
    <w:p w14:paraId="497183A0" w14:textId="77777777" w:rsidR="00C63177" w:rsidRDefault="00C63177" w:rsidP="0026538D">
      <w:pPr>
        <w:pStyle w:val="Naslovodseka"/>
      </w:pPr>
    </w:p>
    <w:p w14:paraId="229E9D27" w14:textId="77777777" w:rsidR="001D4307" w:rsidRDefault="001D4307" w:rsidP="0026538D">
      <w:pPr>
        <w:pStyle w:val="Naslovodseka"/>
      </w:pPr>
    </w:p>
    <w:p w14:paraId="5D11EA3E" w14:textId="77777777" w:rsidR="001D4307" w:rsidRDefault="001D4307" w:rsidP="0026538D">
      <w:pPr>
        <w:pStyle w:val="Naslovodseka"/>
      </w:pPr>
    </w:p>
    <w:p w14:paraId="22C5BC1E" w14:textId="77777777" w:rsidR="001D4307" w:rsidRDefault="001D4307" w:rsidP="0026538D">
      <w:pPr>
        <w:pStyle w:val="Naslovodseka"/>
      </w:pPr>
    </w:p>
    <w:p w14:paraId="0CCA03EB" w14:textId="77777777" w:rsidR="001D4307" w:rsidRDefault="001D4307" w:rsidP="0026538D">
      <w:pPr>
        <w:pStyle w:val="Naslovodseka"/>
      </w:pPr>
    </w:p>
    <w:p w14:paraId="053B86F7" w14:textId="77777777" w:rsidR="001D4307" w:rsidRDefault="001D4307" w:rsidP="0026538D">
      <w:pPr>
        <w:pStyle w:val="Naslovodseka"/>
      </w:pPr>
    </w:p>
    <w:p w14:paraId="627D3081" w14:textId="77777777" w:rsidR="001D4307" w:rsidRDefault="001D4307" w:rsidP="0026538D">
      <w:pPr>
        <w:pStyle w:val="Naslovodseka"/>
      </w:pPr>
    </w:p>
    <w:p w14:paraId="519760D3" w14:textId="77777777" w:rsidR="001D4307" w:rsidRDefault="001D4307" w:rsidP="0026538D">
      <w:pPr>
        <w:pStyle w:val="Naslovodseka"/>
      </w:pPr>
    </w:p>
    <w:p w14:paraId="055EB09F" w14:textId="77777777" w:rsidR="001D4307" w:rsidRDefault="001D4307" w:rsidP="0026538D">
      <w:pPr>
        <w:pStyle w:val="Naslovodseka"/>
      </w:pPr>
    </w:p>
    <w:p w14:paraId="5450DDF3" w14:textId="77777777" w:rsidR="001D4307" w:rsidRDefault="001D4307" w:rsidP="0026538D">
      <w:pPr>
        <w:pStyle w:val="Naslovodseka"/>
      </w:pPr>
    </w:p>
    <w:p w14:paraId="1775F566" w14:textId="77777777" w:rsidR="001D4307" w:rsidRDefault="001D4307" w:rsidP="0026538D">
      <w:pPr>
        <w:pStyle w:val="Naslovodseka"/>
      </w:pPr>
    </w:p>
    <w:p w14:paraId="6CF8870C" w14:textId="038597C2" w:rsidR="004913C4" w:rsidRDefault="0026538D" w:rsidP="0026538D">
      <w:pPr>
        <w:pStyle w:val="Naslovodseka"/>
      </w:pPr>
      <w:bookmarkStart w:id="3" w:name="_Toc229662914"/>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29662915"/>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77C5446B" w14:textId="77777777" w:rsidR="00062F19"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29662916"/>
      <w:r w:rsidRPr="00491BA7">
        <w:rPr>
          <w:rStyle w:val="Naslovknjige"/>
          <w:b/>
          <w:bCs w:val="0"/>
          <w:i w:val="0"/>
          <w:iCs w:val="0"/>
          <w:spacing w:val="0"/>
        </w:rPr>
        <w:t>PODATKI O PONUDNIKU oz. POSLOVODEČEMU PONUDNIKU</w:t>
      </w:r>
      <w:bookmarkEnd w:id="8"/>
      <w:bookmarkEnd w:id="9"/>
      <w:bookmarkEnd w:id="10"/>
      <w:bookmarkEnd w:id="11"/>
      <w:r w:rsidR="00062F19">
        <w:rPr>
          <w:rStyle w:val="Naslovknjige"/>
          <w:b/>
          <w:bCs w:val="0"/>
          <w:i w:val="0"/>
          <w:iCs w:val="0"/>
          <w:spacing w:val="0"/>
        </w:rPr>
        <w:t xml:space="preserve"> </w:t>
      </w:r>
    </w:p>
    <w:p w14:paraId="3BBDBE2D" w14:textId="47F0B10E" w:rsidR="006F7005" w:rsidRPr="00491BA7" w:rsidRDefault="00062F19" w:rsidP="006F7005">
      <w:pPr>
        <w:pStyle w:val="Naslovobrazci"/>
        <w:jc w:val="center"/>
        <w:rPr>
          <w:rStyle w:val="Naslovknjige"/>
          <w:b/>
          <w:bCs w:val="0"/>
          <w:i w:val="0"/>
          <w:iCs w:val="0"/>
          <w:spacing w:val="0"/>
        </w:rPr>
      </w:pPr>
      <w:bookmarkStart w:id="12" w:name="_Toc215206456"/>
      <w:bookmarkStart w:id="13" w:name="_Toc229662917"/>
      <w:r>
        <w:rPr>
          <w:rStyle w:val="Naslovknjige"/>
          <w:b/>
          <w:bCs w:val="0"/>
          <w:i w:val="0"/>
          <w:iCs w:val="0"/>
          <w:spacing w:val="0"/>
        </w:rPr>
        <w:t>(v primeru skupnega nastopa)</w:t>
      </w:r>
      <w:bookmarkEnd w:id="12"/>
      <w:bookmarkEnd w:id="13"/>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33DE856D" w:rsidR="00A642C7" w:rsidRPr="00BD2414" w:rsidRDefault="00A642C7"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09647C">
        <w:trPr>
          <w:trHeight w:val="510"/>
        </w:trPr>
        <w:tc>
          <w:tcPr>
            <w:tcW w:w="3256" w:type="dxa"/>
            <w:tcBorders>
              <w:top w:val="single" w:sz="6" w:space="0" w:color="D89598"/>
              <w:left w:val="nil"/>
              <w:bottom w:val="single" w:sz="6" w:space="0" w:color="D89598"/>
              <w:right w:val="single" w:sz="36" w:space="0" w:color="D89598"/>
            </w:tcBorders>
            <w:vAlign w:val="center"/>
          </w:tcPr>
          <w:p w14:paraId="08870E8D" w14:textId="313307DC" w:rsidR="00A642C7" w:rsidRPr="00BD2414" w:rsidRDefault="00A642C7"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4045F7BC" w14:textId="176642B1" w:rsidR="00A642C7" w:rsidRPr="004E3C20" w:rsidRDefault="00A642C7" w:rsidP="00534A8C">
            <w:pPr>
              <w:rPr>
                <w:bCs/>
                <w:lang w:eastAsia="sl-SI"/>
              </w:rPr>
            </w:pPr>
            <w:r w:rsidRPr="004E3C20">
              <w:rPr>
                <w:bCs/>
                <w:lang w:eastAsia="sl-SI"/>
              </w:rPr>
              <w:t>Ime in priimek:</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tel. št.: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r w:rsidRPr="004E3C20">
              <w:rPr>
                <w:bCs/>
                <w:lang w:eastAsia="sl-SI"/>
              </w:rPr>
              <w:t xml:space="preserve">, e-mail: </w:t>
            </w:r>
            <w:r w:rsidRPr="004E3C20">
              <w:rPr>
                <w:bCs/>
                <w:lang w:eastAsia="sl-SI"/>
              </w:rPr>
              <w:fldChar w:fldCharType="begin">
                <w:ffData>
                  <w:name w:val="Besedilo42"/>
                  <w:enabled/>
                  <w:calcOnExit w:val="0"/>
                  <w:textInput/>
                </w:ffData>
              </w:fldChar>
            </w:r>
            <w:r w:rsidRPr="004E3C20">
              <w:rPr>
                <w:bCs/>
                <w:lang w:eastAsia="sl-SI"/>
              </w:rPr>
              <w:instrText xml:space="preserve"> FORMTEXT </w:instrText>
            </w:r>
            <w:r w:rsidRPr="004E3C20">
              <w:rPr>
                <w:bCs/>
                <w:lang w:eastAsia="sl-SI"/>
              </w:rPr>
            </w:r>
            <w:r w:rsidRPr="004E3C20">
              <w:rPr>
                <w:bCs/>
                <w:lang w:eastAsia="sl-SI"/>
              </w:rPr>
              <w:fldChar w:fldCharType="separate"/>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t> </w:t>
            </w:r>
            <w:r w:rsidRPr="004E3C20">
              <w:rPr>
                <w:bCs/>
                <w:lang w:eastAsia="sl-SI"/>
              </w:rPr>
              <w:fldChar w:fldCharType="end"/>
            </w:r>
          </w:p>
        </w:tc>
      </w:tr>
      <w:tr w:rsidR="0009647C" w:rsidRPr="00A642C7" w14:paraId="6BBF0DA6" w14:textId="77777777" w:rsidTr="00534A8C">
        <w:trPr>
          <w:trHeight w:val="510"/>
        </w:trPr>
        <w:tc>
          <w:tcPr>
            <w:tcW w:w="3256" w:type="dxa"/>
            <w:tcBorders>
              <w:top w:val="single" w:sz="6" w:space="0" w:color="D89598"/>
              <w:left w:val="nil"/>
              <w:bottom w:val="nil"/>
              <w:right w:val="single" w:sz="36" w:space="0" w:color="D89598"/>
            </w:tcBorders>
            <w:vAlign w:val="center"/>
          </w:tcPr>
          <w:p w14:paraId="74459937" w14:textId="1F092EA5" w:rsidR="0009647C" w:rsidRPr="00A642C7" w:rsidRDefault="0009647C" w:rsidP="00534A8C">
            <w:pPr>
              <w:jc w:val="left"/>
              <w:rPr>
                <w:b/>
                <w:lang w:eastAsia="sl-SI"/>
              </w:rPr>
            </w:pPr>
            <w:r w:rsidRPr="0009647C">
              <w:rPr>
                <w:b/>
                <w:lang w:eastAsia="sl-SI"/>
              </w:rPr>
              <w:t>Možnost elektronskega podpisa</w:t>
            </w:r>
            <w:r>
              <w:rPr>
                <w:b/>
                <w:lang w:eastAsia="sl-SI"/>
              </w:rPr>
              <w:t xml:space="preserve"> pogodbe:</w:t>
            </w:r>
          </w:p>
        </w:tc>
        <w:tc>
          <w:tcPr>
            <w:tcW w:w="5811" w:type="dxa"/>
            <w:tcBorders>
              <w:top w:val="single" w:sz="6" w:space="0" w:color="auto"/>
              <w:left w:val="single" w:sz="36" w:space="0" w:color="D89598"/>
              <w:bottom w:val="nil"/>
              <w:right w:val="nil"/>
            </w:tcBorders>
            <w:vAlign w:val="center"/>
          </w:tcPr>
          <w:p w14:paraId="2D13CD7D" w14:textId="78E20772" w:rsidR="0009647C" w:rsidRPr="004E3C20" w:rsidRDefault="0009647C" w:rsidP="00534A8C">
            <w:pPr>
              <w:rPr>
                <w:bCs/>
                <w:lang w:eastAsia="sl-SI"/>
              </w:rPr>
            </w:pPr>
            <w:r w:rsidRPr="0009647C">
              <w:rPr>
                <w:bCs/>
                <w:lang w:eastAsia="sl-SI"/>
              </w:rPr>
              <w:t xml:space="preserve">                         DA           NE        (ustrezno označi)</w:t>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7A68AC"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0CA880A1" w14:textId="77777777" w:rsidR="008C0854" w:rsidRDefault="008C0854" w:rsidP="006F7005">
      <w:pPr>
        <w:pStyle w:val="Brezrazmikov"/>
      </w:pPr>
    </w:p>
    <w:p w14:paraId="28865606" w14:textId="77777777" w:rsidR="008C0854" w:rsidRDefault="008C0854" w:rsidP="006F7005">
      <w:pPr>
        <w:pStyle w:val="Brezrazmikov"/>
      </w:pPr>
    </w:p>
    <w:p w14:paraId="650D8BFA" w14:textId="77777777" w:rsidR="008C0854" w:rsidRDefault="008C0854"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4" w:name="_Toc171341630"/>
      <w:bookmarkStart w:id="15" w:name="_Toc194052339"/>
      <w:bookmarkStart w:id="16" w:name="_Toc204850663"/>
      <w:bookmarkStart w:id="17" w:name="_Toc229662918"/>
      <w:r w:rsidRPr="00491BA7">
        <w:rPr>
          <w:rStyle w:val="Naslovknjige"/>
          <w:b/>
          <w:bCs w:val="0"/>
          <w:i w:val="0"/>
          <w:iCs w:val="0"/>
          <w:spacing w:val="0"/>
        </w:rPr>
        <w:t>OBR 1a</w:t>
      </w:r>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0B2C7F98"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29662919"/>
      <w:r w:rsidRPr="00491BA7">
        <w:rPr>
          <w:rStyle w:val="Naslovknjige"/>
          <w:b/>
          <w:bCs w:val="0"/>
          <w:i w:val="0"/>
          <w:iCs w:val="0"/>
          <w:spacing w:val="0"/>
        </w:rPr>
        <w:t xml:space="preserve">PODATKI O </w:t>
      </w:r>
      <w:r w:rsidR="00062F19">
        <w:rPr>
          <w:rStyle w:val="Naslovknjige"/>
          <w:b/>
          <w:bCs w:val="0"/>
          <w:i w:val="0"/>
          <w:iCs w:val="0"/>
          <w:spacing w:val="0"/>
        </w:rPr>
        <w:t>PONUDNIKIH</w:t>
      </w:r>
      <w:r w:rsidRPr="00491BA7">
        <w:rPr>
          <w:rStyle w:val="Naslovknjige"/>
          <w:b/>
          <w:bCs w:val="0"/>
          <w:i w:val="0"/>
          <w:iCs w:val="0"/>
          <w:spacing w:val="0"/>
        </w:rPr>
        <w:t xml:space="preserve">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6F52CA36" w:rsidR="00913E60" w:rsidRDefault="00913E60" w:rsidP="00913E60">
      <w:pPr>
        <w:pStyle w:val="Brezrazmikov"/>
      </w:pPr>
      <w:r w:rsidRPr="00DB2409">
        <w:t xml:space="preserve">(Navodilo: obrazec fotokopirajte za potrebno število </w:t>
      </w:r>
      <w:r w:rsidR="00B54C81">
        <w:t>ponudnikov</w:t>
      </w:r>
      <w:r w:rsidRPr="00DB2409">
        <w:t xml:space="preserve">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DB2409" w:rsidRDefault="006F7005" w:rsidP="00534A8C">
            <w:pPr>
              <w:rPr>
                <w:b/>
              </w:rPr>
            </w:pPr>
            <w:r w:rsidRPr="00DB2409">
              <w:rPr>
                <w:b/>
              </w:rPr>
              <w:t xml:space="preserve">Naziv ponudnika </w:t>
            </w:r>
            <w:r w:rsidR="00B54C81">
              <w:rPr>
                <w:b/>
              </w:rPr>
              <w:t>v skupnem nastopu</w:t>
            </w:r>
            <w:r w:rsidRPr="00DB2409">
              <w:rPr>
                <w:b/>
              </w:rPr>
              <w:t>:</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DB2409" w:rsidRDefault="006F7005" w:rsidP="00534A8C">
            <w:pPr>
              <w:rPr>
                <w:b/>
              </w:rPr>
            </w:pPr>
            <w:r w:rsidRPr="00DB2409">
              <w:rPr>
                <w:b/>
              </w:rPr>
              <w:t xml:space="preserve">Naslov ponudnika </w:t>
            </w:r>
            <w:r w:rsidR="00B54C81">
              <w:rPr>
                <w:b/>
              </w:rPr>
              <w:t>v skupnem nastopu</w:t>
            </w:r>
            <w:r w:rsidRPr="00DB2409">
              <w:rPr>
                <w:b/>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7A68AC"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Default="006F7005" w:rsidP="006F7005">
      <w:pPr>
        <w:rPr>
          <w:rStyle w:val="Naslovknjige"/>
          <w:b w:val="0"/>
          <w:bCs w:val="0"/>
          <w:i w:val="0"/>
          <w:iCs w:val="0"/>
          <w:spacing w:val="0"/>
        </w:rPr>
      </w:pPr>
    </w:p>
    <w:p w14:paraId="332BCE82" w14:textId="77777777" w:rsidR="002D6537" w:rsidRDefault="002D6537" w:rsidP="002D6537">
      <w:pPr>
        <w:pStyle w:val="Brezrazmikov"/>
      </w:pPr>
    </w:p>
    <w:p w14:paraId="71500440" w14:textId="77777777" w:rsidR="002D6537" w:rsidRDefault="002D6537" w:rsidP="002D6537">
      <w:pPr>
        <w:pStyle w:val="Brezrazmikov"/>
      </w:pPr>
    </w:p>
    <w:p w14:paraId="77C1CA09" w14:textId="77777777" w:rsidR="002D6537" w:rsidRPr="002D6537" w:rsidRDefault="002D6537" w:rsidP="002D6537">
      <w:pPr>
        <w:pStyle w:val="Brezrazmikov"/>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2B6C23F0" w14:textId="77777777" w:rsidR="00BC0C12" w:rsidRDefault="00BC0C12"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4" w:name="_Toc229662920"/>
      <w:r w:rsidRPr="00491BA7">
        <w:rPr>
          <w:rStyle w:val="Naslovknjige"/>
          <w:b/>
          <w:bCs w:val="0"/>
          <w:i w:val="0"/>
          <w:iCs w:val="0"/>
          <w:spacing w:val="0"/>
        </w:rPr>
        <w:t>OBR  2</w:t>
      </w:r>
      <w:bookmarkEnd w:id="22"/>
      <w:bookmarkEnd w:id="23"/>
      <w:bookmarkEnd w:id="24"/>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5" w:name="_Toc229662921"/>
      <w:r>
        <w:rPr>
          <w:rStyle w:val="Naslovknjige"/>
          <w:b/>
          <w:bCs w:val="0"/>
          <w:i w:val="0"/>
          <w:iCs w:val="0"/>
          <w:spacing w:val="0"/>
        </w:rPr>
        <w:t>SEZNAM VSEH PODIZVAJALCEV IN PODATKI O PODIZVAJALCIH</w:t>
      </w:r>
      <w:bookmarkEnd w:id="25"/>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DB2409" w:rsidRDefault="00AE09A2" w:rsidP="00534A8C">
            <w:pPr>
              <w:pStyle w:val="Brezrazmikov"/>
              <w:rPr>
                <w:b/>
              </w:rPr>
            </w:pPr>
            <w:r>
              <w:rPr>
                <w:b/>
              </w:rPr>
              <w:t>Vrsta del, ki jih bodo izvajali</w:t>
            </w:r>
            <w:r w:rsidR="006F7005" w:rsidRPr="00DB2409">
              <w:rPr>
                <w:b/>
              </w:rPr>
              <w:t>:</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DB2409" w:rsidRDefault="00AE09A2" w:rsidP="00534A8C">
            <w:pPr>
              <w:pStyle w:val="Brezrazmikov"/>
              <w:rPr>
                <w:b/>
              </w:rPr>
            </w:pPr>
            <w:r>
              <w:rPr>
                <w:b/>
              </w:rPr>
              <w:t xml:space="preserve">Vrednost del, ki jih bodo izvajali (v </w:t>
            </w:r>
            <w:r w:rsidR="006F7005" w:rsidRPr="00DB2409">
              <w:rPr>
                <w:b/>
              </w:rPr>
              <w:t>EUR</w:t>
            </w:r>
            <w:r>
              <w:rPr>
                <w:b/>
              </w:rPr>
              <w:t xml:space="preserve"> brez DDV)</w:t>
            </w:r>
            <w:r w:rsidR="006F7005" w:rsidRPr="00DB2409">
              <w:rPr>
                <w:b/>
              </w:rPr>
              <w:t>:</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Default="006F7005" w:rsidP="006F7005">
      <w:pPr>
        <w:rPr>
          <w:rStyle w:val="Naslovknjige"/>
          <w:b w:val="0"/>
          <w:bCs w:val="0"/>
          <w:i w:val="0"/>
          <w:iCs w:val="0"/>
          <w:spacing w:val="0"/>
        </w:rPr>
      </w:pPr>
    </w:p>
    <w:p w14:paraId="5F46A811" w14:textId="77777777" w:rsidR="006B45EA" w:rsidRPr="006B45EA" w:rsidRDefault="006B45EA" w:rsidP="006B45EA">
      <w:pPr>
        <w:pStyle w:val="Brezrazmikov"/>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04D43DEF" w14:textId="59DD7225" w:rsidR="006F7005" w:rsidRPr="001A7C31" w:rsidRDefault="006F7005" w:rsidP="006F7005">
      <w:pPr>
        <w:pStyle w:val="Naslovobrazci"/>
        <w:rPr>
          <w:rStyle w:val="Naslovknjige"/>
          <w:b/>
          <w:bCs w:val="0"/>
          <w:i w:val="0"/>
          <w:iCs w:val="0"/>
          <w:spacing w:val="0"/>
        </w:rPr>
      </w:pPr>
      <w:bookmarkStart w:id="26" w:name="_Toc171341634"/>
      <w:bookmarkStart w:id="27" w:name="_Toc194052343"/>
      <w:bookmarkStart w:id="28" w:name="_Toc204850669"/>
      <w:bookmarkStart w:id="29" w:name="_Toc229662922"/>
      <w:r w:rsidRPr="001A7C31">
        <w:rPr>
          <w:rStyle w:val="Naslovknjige"/>
          <w:b/>
          <w:bCs w:val="0"/>
          <w:i w:val="0"/>
          <w:iCs w:val="0"/>
          <w:spacing w:val="0"/>
        </w:rPr>
        <w:t>OBR 3</w:t>
      </w:r>
      <w:bookmarkEnd w:id="26"/>
      <w:bookmarkEnd w:id="27"/>
      <w:bookmarkEnd w:id="28"/>
      <w:bookmarkEnd w:id="29"/>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29662923"/>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C94D13">
      <w:pPr>
        <w:numPr>
          <w:ilvl w:val="0"/>
          <w:numId w:val="19"/>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C94D13">
      <w:pPr>
        <w:numPr>
          <w:ilvl w:val="0"/>
          <w:numId w:val="19"/>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C94D13">
      <w:pPr>
        <w:numPr>
          <w:ilvl w:val="0"/>
          <w:numId w:val="19"/>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19C9210E" w:rsidR="00173E8D" w:rsidRPr="00AE09A2" w:rsidRDefault="00173E8D" w:rsidP="00C94D13">
      <w:pPr>
        <w:pStyle w:val="Odstavekseznama"/>
        <w:numPr>
          <w:ilvl w:val="0"/>
          <w:numId w:val="21"/>
        </w:numPr>
        <w:autoSpaceDE w:val="0"/>
        <w:autoSpaceDN w:val="0"/>
        <w:adjustRightInd w:val="0"/>
        <w:spacing w:line="240" w:lineRule="auto"/>
        <w:ind w:left="723"/>
        <w:jc w:val="left"/>
        <w:rPr>
          <w:rFonts w:cstheme="minorBidi"/>
        </w:rPr>
      </w:pPr>
      <w:r w:rsidRPr="00AE09A2">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361EAC92" w14:textId="77777777" w:rsidR="00AE09A2" w:rsidRDefault="00AE09A2"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3" w:name="_Toc171341638"/>
      <w:bookmarkStart w:id="34" w:name="_Toc194052347"/>
      <w:bookmarkStart w:id="35" w:name="_Toc204850671"/>
      <w:bookmarkStart w:id="36" w:name="_Toc229662924"/>
      <w:r w:rsidRPr="009A30B1">
        <w:rPr>
          <w:rStyle w:val="Naslovknjige"/>
          <w:b/>
          <w:bCs w:val="0"/>
          <w:i w:val="0"/>
          <w:iCs w:val="0"/>
          <w:spacing w:val="0"/>
        </w:rPr>
        <w:lastRenderedPageBreak/>
        <w:t>OBR 4</w:t>
      </w:r>
      <w:bookmarkEnd w:id="33"/>
      <w:bookmarkEnd w:id="34"/>
      <w:bookmarkEnd w:id="35"/>
      <w:bookmarkEnd w:id="36"/>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29662925"/>
      <w:r w:rsidRPr="009A30B1">
        <w:rPr>
          <w:rStyle w:val="Naslovknjige"/>
          <w:b/>
          <w:bCs w:val="0"/>
          <w:i w:val="0"/>
          <w:iCs w:val="0"/>
          <w:spacing w:val="0"/>
        </w:rPr>
        <w:t>PROTIKORUPCIJSKA IZJAVA</w:t>
      </w:r>
      <w:bookmarkEnd w:id="37"/>
      <w:bookmarkEnd w:id="38"/>
      <w:bookmarkEnd w:id="39"/>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D6F6198" w14:textId="77777777" w:rsidR="006F7005" w:rsidRPr="001D1D82" w:rsidRDefault="006F7005" w:rsidP="006F7005"/>
    <w:p w14:paraId="34FFFB35" w14:textId="7198FF5E" w:rsidR="006F7005" w:rsidRPr="00377690" w:rsidRDefault="006F7005" w:rsidP="00B75ED5">
      <w:pPr>
        <w:spacing w:after="160" w:line="276" w:lineRule="auto"/>
        <w:rPr>
          <w:rFonts w:eastAsia="Times New Roman"/>
          <w:b/>
          <w:bCs/>
          <w:lang w:eastAsia="sl-SI"/>
        </w:rPr>
      </w:pPr>
      <w:r w:rsidRPr="001D1D82">
        <w:t xml:space="preserve">na javnem razpisu: </w:t>
      </w:r>
      <w:r w:rsidRPr="001D1D82">
        <w:rPr>
          <w:b/>
        </w:rPr>
        <w:t>»</w:t>
      </w:r>
      <w:r w:rsidR="0011213C">
        <w:rPr>
          <w:b/>
          <w:bCs/>
        </w:rPr>
        <w:t xml:space="preserve">Vzdrževanje sistema popolne bakteriološke laboratorijske avtomatizacije BD </w:t>
      </w:r>
      <w:proofErr w:type="spellStart"/>
      <w:r w:rsidR="0011213C">
        <w:rPr>
          <w:b/>
          <w:bCs/>
        </w:rPr>
        <w:t>Kiestra</w:t>
      </w:r>
      <w:proofErr w:type="spellEnd"/>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1"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1"/>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2" w:name="_Toc171341640"/>
      <w:bookmarkStart w:id="43" w:name="_Toc194052349"/>
      <w:bookmarkStart w:id="44" w:name="_Toc204850673"/>
      <w:bookmarkStart w:id="45" w:name="_Toc229662926"/>
      <w:r w:rsidRPr="001D1D82">
        <w:rPr>
          <w:rStyle w:val="Naslovknjige"/>
          <w:b/>
          <w:bCs w:val="0"/>
          <w:i w:val="0"/>
          <w:iCs w:val="0"/>
          <w:spacing w:val="0"/>
        </w:rPr>
        <w:lastRenderedPageBreak/>
        <w:t>OBR 5</w:t>
      </w:r>
      <w:bookmarkEnd w:id="42"/>
      <w:bookmarkEnd w:id="43"/>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229662927"/>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E4DF23D" w:rsidR="006F7005" w:rsidRPr="00377690" w:rsidRDefault="006F7005" w:rsidP="00E02ED3">
      <w:pPr>
        <w:spacing w:after="160" w:line="276" w:lineRule="auto"/>
        <w:rPr>
          <w:rFonts w:eastAsia="Times New Roman"/>
          <w:b/>
          <w:bCs/>
          <w:lang w:eastAsia="sl-SI"/>
        </w:rPr>
      </w:pPr>
      <w:r>
        <w:t>Spodaj podpisani gospodarski subjekt za javno naročilo »</w:t>
      </w:r>
      <w:r w:rsidR="0011213C">
        <w:rPr>
          <w:b/>
          <w:bCs/>
        </w:rPr>
        <w:t xml:space="preserve">Vzdrževanje sistema popolne bakteriološke laboratorijske avtomatizacije BD </w:t>
      </w:r>
      <w:proofErr w:type="spellStart"/>
      <w:r w:rsidR="0011213C">
        <w:rPr>
          <w:b/>
          <w:bCs/>
        </w:rPr>
        <w:t>Kiestra</w:t>
      </w:r>
      <w:proofErr w:type="spellEnd"/>
      <w:r>
        <w:t>«, objavljeno na Portalu javnih naročil dne ………..… 202</w:t>
      </w:r>
      <w:r w:rsidR="005415ED">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45C84865" w14:textId="77777777" w:rsidR="005415ED" w:rsidRDefault="005415ED" w:rsidP="006F7005">
      <w:pPr>
        <w:pStyle w:val="Brezrazmikov"/>
      </w:pPr>
    </w:p>
    <w:p w14:paraId="7BBD3FD5" w14:textId="77777777" w:rsidR="005415ED" w:rsidRDefault="005415ED"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4052351"/>
      <w:bookmarkStart w:id="51" w:name="_Toc204850675"/>
      <w:bookmarkStart w:id="52" w:name="_Toc229662928"/>
      <w:r w:rsidRPr="001E1734">
        <w:rPr>
          <w:rStyle w:val="Naslovknjige"/>
          <w:b/>
          <w:bCs w:val="0"/>
          <w:i w:val="0"/>
          <w:iCs w:val="0"/>
          <w:spacing w:val="0"/>
        </w:rPr>
        <w:lastRenderedPageBreak/>
        <w:t>OBR 6</w:t>
      </w:r>
      <w:bookmarkEnd w:id="48"/>
      <w:bookmarkEnd w:id="49"/>
      <w:bookmarkEnd w:id="50"/>
      <w:bookmarkEnd w:id="51"/>
      <w:bookmarkEnd w:id="5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3" w:name="_Toc171341643"/>
      <w:bookmarkStart w:id="54"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5" w:name="_Toc229662929"/>
      <w:r>
        <w:rPr>
          <w:rStyle w:val="Naslovknjige"/>
          <w:b/>
          <w:bCs w:val="0"/>
          <w:i w:val="0"/>
          <w:iCs w:val="0"/>
          <w:spacing w:val="0"/>
        </w:rPr>
        <w:t>PONUDBA</w:t>
      </w:r>
      <w:bookmarkEnd w:id="53"/>
      <w:bookmarkEnd w:id="55"/>
      <w:r>
        <w:rPr>
          <w:rStyle w:val="Naslovknjige"/>
          <w:b/>
          <w:bCs w:val="0"/>
          <w:i w:val="0"/>
          <w:iCs w:val="0"/>
          <w:spacing w:val="0"/>
        </w:rPr>
        <w:t xml:space="preserve"> </w:t>
      </w:r>
      <w:bookmarkEnd w:id="54"/>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5C92230A" w:rsidR="0045430C" w:rsidRPr="001A0E32" w:rsidRDefault="0045430C" w:rsidP="00D6043F">
      <w:pPr>
        <w:spacing w:after="160" w:line="276" w:lineRule="auto"/>
        <w:rPr>
          <w:rFonts w:eastAsia="Times New Roman"/>
          <w:b/>
          <w:bCs/>
          <w:lang w:eastAsia="sl-SI"/>
        </w:rPr>
      </w:pPr>
      <w:bookmarkStart w:id="56"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11213C">
        <w:rPr>
          <w:b/>
          <w:bCs/>
        </w:rPr>
        <w:t xml:space="preserve">Vzdrževanje sistema popolne bakteriološke laboratorijske avtomatizacije BD </w:t>
      </w:r>
      <w:proofErr w:type="spellStart"/>
      <w:r w:rsidR="0011213C">
        <w:rPr>
          <w:b/>
          <w:bCs/>
        </w:rPr>
        <w:t>Kiestra</w:t>
      </w:r>
      <w:proofErr w:type="spellEnd"/>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CC7A31">
            <w:pPr>
              <w:pStyle w:val="Brezrazmikov"/>
              <w:rPr>
                <w:b/>
                <w:bCs/>
                <w:color w:val="C00000"/>
              </w:rPr>
            </w:pPr>
            <w:bookmarkStart w:id="57"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CC7A31">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CC7A31">
            <w:pPr>
              <w:pStyle w:val="Brezrazmikov"/>
              <w:jc w:val="center"/>
              <w:rPr>
                <w:b/>
                <w:color w:val="C00000"/>
              </w:rPr>
            </w:pPr>
            <w:r w:rsidRPr="00ED52CA">
              <w:rPr>
                <w:b/>
                <w:color w:val="C00000"/>
              </w:rPr>
              <w:t>Vrednost</w:t>
            </w:r>
          </w:p>
          <w:p w14:paraId="79E9F8B2" w14:textId="77777777" w:rsidR="007F046C" w:rsidRPr="00ED52CA" w:rsidRDefault="007F046C" w:rsidP="00CC7A31">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CC7A31">
            <w:pPr>
              <w:pStyle w:val="Brezrazmikov"/>
              <w:jc w:val="center"/>
              <w:rPr>
                <w:b/>
                <w:color w:val="C00000"/>
              </w:rPr>
            </w:pPr>
            <w:r w:rsidRPr="00ED52CA">
              <w:rPr>
                <w:b/>
                <w:color w:val="C00000"/>
              </w:rPr>
              <w:t>Vrednost z DDV</w:t>
            </w:r>
          </w:p>
          <w:p w14:paraId="55565393" w14:textId="77777777" w:rsidR="007F046C" w:rsidRPr="00ED52CA" w:rsidRDefault="007F046C" w:rsidP="00CC7A31">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413976F5" w:rsidR="007F046C" w:rsidRPr="00ED52CA" w:rsidRDefault="0011213C" w:rsidP="00CC7A31">
            <w:pPr>
              <w:pStyle w:val="Brezrazmikov"/>
              <w:rPr>
                <w:bCs/>
              </w:rPr>
            </w:pPr>
            <w:r>
              <w:rPr>
                <w:b/>
                <w:bCs/>
              </w:rPr>
              <w:t xml:space="preserve">Vzdrževanje sistema popolne bakteriološke laboratorijske avtomatizacije BD </w:t>
            </w:r>
            <w:proofErr w:type="spellStart"/>
            <w:r>
              <w:rPr>
                <w:b/>
                <w:bCs/>
              </w:rPr>
              <w:t>Kiestra</w:t>
            </w:r>
            <w:proofErr w:type="spellEnd"/>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CC7A31">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7"/>
    </w:tbl>
    <w:p w14:paraId="7F745E59" w14:textId="77777777" w:rsidR="007F046C" w:rsidRDefault="007F046C" w:rsidP="007F046C">
      <w:pPr>
        <w:pStyle w:val="Brezrazmikov"/>
      </w:pPr>
    </w:p>
    <w:p w14:paraId="76F30B47" w14:textId="77777777" w:rsidR="007F046C" w:rsidRDefault="007F046C" w:rsidP="007F046C">
      <w:pPr>
        <w:pStyle w:val="Brezrazmikov"/>
      </w:pPr>
    </w:p>
    <w:p w14:paraId="470275A0" w14:textId="2314F4C3" w:rsidR="0045430C" w:rsidRPr="006B5117" w:rsidRDefault="0045430C" w:rsidP="0045430C">
      <w:pPr>
        <w:spacing w:line="240" w:lineRule="auto"/>
        <w:rPr>
          <w:rFonts w:eastAsia="Calibri"/>
          <w:b/>
        </w:rPr>
      </w:pPr>
      <w:r w:rsidRPr="006B5117">
        <w:rPr>
          <w:rFonts w:eastAsia="Calibri"/>
          <w:b/>
        </w:rPr>
        <w:t>Ponudnik izpolnjen obrazec PONUDBA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5F9106AB" w14:textId="006E1F94" w:rsidR="00A50C33" w:rsidRPr="00A50C33" w:rsidRDefault="00A50C33" w:rsidP="00C94D13">
      <w:pPr>
        <w:pStyle w:val="Brezrazmikov"/>
        <w:numPr>
          <w:ilvl w:val="3"/>
          <w:numId w:val="11"/>
        </w:numPr>
        <w:ind w:left="757"/>
      </w:pPr>
      <w:r>
        <w:t>so ponujene storitve v celoti skladne s tehničnimi specifikacijami in zahtevami naročnika, določenimi v poglavju 5 Tehnične specifikacije in zahteve in OBR 8</w:t>
      </w:r>
      <w:r w:rsidR="007211C6">
        <w:t>;</w:t>
      </w:r>
    </w:p>
    <w:p w14:paraId="76649393" w14:textId="77777777" w:rsidR="0045430C" w:rsidRPr="006B5117" w:rsidRDefault="0045430C" w:rsidP="00C94D13">
      <w:pPr>
        <w:numPr>
          <w:ilvl w:val="0"/>
          <w:numId w:val="11"/>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C94D13">
      <w:pPr>
        <w:numPr>
          <w:ilvl w:val="0"/>
          <w:numId w:val="11"/>
        </w:numPr>
        <w:spacing w:line="240" w:lineRule="auto"/>
      </w:pPr>
      <w:r w:rsidRPr="006B5117">
        <w:t>bomo javno naročilo izvajali s strokovno usposobljenimi delavci oz. kadrom in pri tem upoštevali vse zahteve varstva pri delu in delovne zakonodaje, veljavnem na ozemlju RS;</w:t>
      </w:r>
    </w:p>
    <w:p w14:paraId="0BB989D2" w14:textId="2B74A995" w:rsidR="0045430C" w:rsidRPr="006B5117" w:rsidRDefault="0045430C" w:rsidP="00C94D13">
      <w:pPr>
        <w:numPr>
          <w:ilvl w:val="0"/>
          <w:numId w:val="11"/>
        </w:numPr>
        <w:spacing w:line="240" w:lineRule="auto"/>
      </w:pPr>
      <w:r w:rsidRPr="006B5117">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t>izvesti storitve v skladu z zah</w:t>
      </w:r>
      <w:r w:rsidR="00666DBC">
        <w:t>t</w:t>
      </w:r>
      <w:r w:rsidR="00533A55">
        <w:t>evami naročnika iz razpisne dokumentacije</w:t>
      </w:r>
      <w:r w:rsidRPr="006B5117">
        <w:t>, in v roku, kot ga zahteva naročnik;</w:t>
      </w:r>
    </w:p>
    <w:p w14:paraId="6C331A5A" w14:textId="77777777" w:rsidR="0045430C" w:rsidRDefault="0045430C" w:rsidP="00C94D13">
      <w:pPr>
        <w:numPr>
          <w:ilvl w:val="0"/>
          <w:numId w:val="11"/>
        </w:numPr>
        <w:spacing w:line="240" w:lineRule="auto"/>
      </w:pPr>
      <w:r w:rsidRPr="006B5117">
        <w:t>ne bomo imeli do naročnika kakršnegakoli odškodninskega zahtevka, če ne bomo izbrani za izvedbo javnega naročila;</w:t>
      </w:r>
    </w:p>
    <w:p w14:paraId="42735C97" w14:textId="1A5E7801" w:rsidR="00A50C33" w:rsidRPr="00A50C33" w:rsidRDefault="00A50C33" w:rsidP="008B2F3E">
      <w:pPr>
        <w:pStyle w:val="Brezrazmikov"/>
        <w:numPr>
          <w:ilvl w:val="0"/>
          <w:numId w:val="11"/>
        </w:numPr>
        <w:jc w:val="both"/>
      </w:pPr>
      <w:r w:rsidRPr="00A50C33">
        <w:t>kot ponudnik z oddajo ponudbe in ESPD obrazca potrjujemo, da so vsi podatki v ponudbi točni</w:t>
      </w:r>
      <w:r w:rsidR="008B2F3E">
        <w:t>;</w:t>
      </w:r>
    </w:p>
    <w:p w14:paraId="4C347A74" w14:textId="53CC0004" w:rsidR="007F046C" w:rsidRDefault="00A50C33" w:rsidP="00C94D13">
      <w:pPr>
        <w:pStyle w:val="Brezrazmikov"/>
        <w:numPr>
          <w:ilvl w:val="0"/>
          <w:numId w:val="11"/>
        </w:numPr>
        <w:jc w:val="both"/>
      </w:pPr>
      <w:r>
        <w:t xml:space="preserve">je </w:t>
      </w:r>
      <w:r w:rsidR="007F046C">
        <w:t>naša ponudba veljavna 4 mesece od datuma za prejem ponudb</w:t>
      </w:r>
      <w:r w:rsidR="008B2F3E">
        <w:t>;</w:t>
      </w:r>
    </w:p>
    <w:p w14:paraId="7F86CE4D" w14:textId="55B1907C" w:rsidR="0045430C" w:rsidRDefault="0045430C" w:rsidP="00C94D13">
      <w:pPr>
        <w:numPr>
          <w:ilvl w:val="0"/>
          <w:numId w:val="11"/>
        </w:numPr>
        <w:spacing w:line="276" w:lineRule="auto"/>
      </w:pPr>
      <w:r w:rsidRPr="006B5117">
        <w:t>smo podali samo resnične oz. verodostojne izjave</w:t>
      </w:r>
      <w:r w:rsidR="008B2F3E">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9" w:name="_Toc194052353"/>
      <w:bookmarkEnd w:id="58"/>
    </w:p>
    <w:p w14:paraId="19136032" w14:textId="77777777" w:rsidR="007C7305" w:rsidRDefault="007C7305" w:rsidP="0045430C">
      <w:pPr>
        <w:pStyle w:val="Naslovobrazci"/>
        <w:rPr>
          <w:rStyle w:val="Naslovknjige"/>
          <w:b/>
          <w:bCs w:val="0"/>
          <w:i w:val="0"/>
          <w:iCs w:val="0"/>
          <w:spacing w:val="0"/>
        </w:rPr>
      </w:pPr>
    </w:p>
    <w:p w14:paraId="02535051" w14:textId="77777777" w:rsidR="00666DBC" w:rsidRDefault="00666DBC" w:rsidP="0045430C">
      <w:pPr>
        <w:pStyle w:val="Naslovobrazci"/>
        <w:rPr>
          <w:rStyle w:val="Naslovknjige"/>
          <w:b/>
          <w:bCs w:val="0"/>
          <w:i w:val="0"/>
          <w:iCs w:val="0"/>
          <w:spacing w:val="0"/>
        </w:rPr>
      </w:pPr>
    </w:p>
    <w:p w14:paraId="21ABCBA4" w14:textId="77777777" w:rsidR="00666DBC" w:rsidRDefault="00666DBC" w:rsidP="0045430C">
      <w:pPr>
        <w:pStyle w:val="Naslovobrazci"/>
        <w:rPr>
          <w:rStyle w:val="Naslovknjige"/>
          <w:b/>
          <w:bCs w:val="0"/>
          <w:i w:val="0"/>
          <w:iCs w:val="0"/>
          <w:spacing w:val="0"/>
        </w:rPr>
      </w:pPr>
    </w:p>
    <w:p w14:paraId="215712F3" w14:textId="77777777" w:rsidR="00C63177" w:rsidRDefault="00C63177" w:rsidP="0045430C">
      <w:pPr>
        <w:pStyle w:val="Naslovobrazci"/>
        <w:rPr>
          <w:rStyle w:val="Naslovknjige"/>
          <w:b/>
          <w:bCs w:val="0"/>
          <w:i w:val="0"/>
          <w:iCs w:val="0"/>
          <w:spacing w:val="0"/>
        </w:rPr>
      </w:pPr>
    </w:p>
    <w:p w14:paraId="31D81605" w14:textId="77777777" w:rsidR="00C63177" w:rsidRDefault="00C63177" w:rsidP="0045430C">
      <w:pPr>
        <w:pStyle w:val="Naslovobrazci"/>
        <w:rPr>
          <w:rStyle w:val="Naslovknjige"/>
          <w:b/>
          <w:bCs w:val="0"/>
          <w:i w:val="0"/>
          <w:iCs w:val="0"/>
          <w:spacing w:val="0"/>
        </w:rPr>
      </w:pPr>
    </w:p>
    <w:p w14:paraId="07AE457A" w14:textId="77777777" w:rsidR="00C63177" w:rsidRDefault="00C63177" w:rsidP="0045430C">
      <w:pPr>
        <w:pStyle w:val="Naslovobrazci"/>
        <w:rPr>
          <w:rStyle w:val="Naslovknjige"/>
          <w:b/>
          <w:bCs w:val="0"/>
          <w:i w:val="0"/>
          <w:iCs w:val="0"/>
          <w:spacing w:val="0"/>
        </w:rPr>
      </w:pPr>
    </w:p>
    <w:p w14:paraId="11E6EE7C" w14:textId="77777777" w:rsidR="005415ED" w:rsidRDefault="005415ED" w:rsidP="0045430C">
      <w:pPr>
        <w:pStyle w:val="Naslovobrazci"/>
        <w:rPr>
          <w:rStyle w:val="Naslovknjige"/>
          <w:b/>
          <w:bCs w:val="0"/>
          <w:i w:val="0"/>
          <w:iCs w:val="0"/>
          <w:spacing w:val="0"/>
        </w:rPr>
      </w:pPr>
    </w:p>
    <w:p w14:paraId="151FBB14" w14:textId="77777777" w:rsidR="00342066" w:rsidRPr="005328E3" w:rsidRDefault="00342066" w:rsidP="00342066">
      <w:pPr>
        <w:pStyle w:val="Naslovobrazci"/>
        <w:rPr>
          <w:rStyle w:val="Naslovknjige"/>
          <w:b/>
          <w:bCs w:val="0"/>
          <w:i w:val="0"/>
          <w:iCs w:val="0"/>
          <w:spacing w:val="0"/>
        </w:rPr>
      </w:pPr>
      <w:bookmarkStart w:id="60" w:name="_Toc204850677"/>
      <w:bookmarkStart w:id="61" w:name="_Toc208994462"/>
      <w:bookmarkStart w:id="62" w:name="_Toc227561332"/>
      <w:bookmarkStart w:id="63" w:name="_Toc229662930"/>
      <w:r w:rsidRPr="005328E3">
        <w:rPr>
          <w:rStyle w:val="Naslovknjige"/>
          <w:b/>
          <w:bCs w:val="0"/>
          <w:i w:val="0"/>
          <w:iCs w:val="0"/>
          <w:spacing w:val="0"/>
        </w:rPr>
        <w:t>OBR 7</w:t>
      </w:r>
      <w:bookmarkEnd w:id="60"/>
      <w:bookmarkEnd w:id="61"/>
      <w:bookmarkEnd w:id="62"/>
      <w:bookmarkEnd w:id="63"/>
      <w:r w:rsidRPr="005328E3">
        <w:rPr>
          <w:rStyle w:val="Naslovknjige"/>
          <w:b/>
          <w:bCs w:val="0"/>
          <w:i w:val="0"/>
          <w:iCs w:val="0"/>
          <w:spacing w:val="0"/>
        </w:rPr>
        <w:t xml:space="preserve"> </w:t>
      </w:r>
    </w:p>
    <w:p w14:paraId="7D58B97D" w14:textId="77777777" w:rsidR="00342066" w:rsidRPr="005328E3" w:rsidRDefault="00342066" w:rsidP="00342066">
      <w:pPr>
        <w:pStyle w:val="Naslovobrazci"/>
        <w:jc w:val="center"/>
        <w:rPr>
          <w:rStyle w:val="Naslovknjige"/>
          <w:b/>
          <w:bCs w:val="0"/>
          <w:i w:val="0"/>
          <w:iCs w:val="0"/>
          <w:spacing w:val="0"/>
        </w:rPr>
      </w:pPr>
      <w:bookmarkStart w:id="64" w:name="_Toc208994463"/>
      <w:bookmarkStart w:id="65" w:name="_Toc227561333"/>
      <w:bookmarkStart w:id="66" w:name="_Toc229662931"/>
      <w:r>
        <w:rPr>
          <w:rStyle w:val="Naslovknjige"/>
          <w:b/>
          <w:bCs w:val="0"/>
          <w:i w:val="0"/>
          <w:iCs w:val="0"/>
          <w:spacing w:val="0"/>
        </w:rPr>
        <w:t>PONUDBENI PREDRAČUN PODUK</w:t>
      </w:r>
      <w:bookmarkEnd w:id="64"/>
      <w:bookmarkEnd w:id="65"/>
      <w:bookmarkEnd w:id="66"/>
    </w:p>
    <w:p w14:paraId="4FD0FEB3" w14:textId="77777777" w:rsidR="00342066" w:rsidRPr="009A30B1" w:rsidRDefault="00342066" w:rsidP="00342066">
      <w:pPr>
        <w:rPr>
          <w:rStyle w:val="Naslovknjige"/>
          <w:b w:val="0"/>
          <w:bCs w:val="0"/>
          <w:i w:val="0"/>
          <w:iCs w:val="0"/>
          <w:spacing w:val="0"/>
        </w:rPr>
      </w:pPr>
    </w:p>
    <w:p w14:paraId="1FC7F079" w14:textId="77777777" w:rsidR="00342066" w:rsidRDefault="00342066" w:rsidP="00342066">
      <w:pPr>
        <w:pStyle w:val="Brezrazmikov"/>
      </w:pPr>
    </w:p>
    <w:p w14:paraId="54610475" w14:textId="77777777" w:rsidR="00342066" w:rsidRDefault="00342066" w:rsidP="00342066">
      <w:pPr>
        <w:pStyle w:val="Brezrazmikov"/>
      </w:pPr>
    </w:p>
    <w:p w14:paraId="28F4E6AE" w14:textId="77777777" w:rsidR="00342066" w:rsidRDefault="00342066" w:rsidP="00342066">
      <w:pPr>
        <w:pStyle w:val="Brezrazmikov"/>
      </w:pPr>
    </w:p>
    <w:p w14:paraId="56426372" w14:textId="77777777" w:rsidR="00342066" w:rsidRDefault="00342066" w:rsidP="00342066">
      <w:pPr>
        <w:pStyle w:val="Brezrazmikov"/>
      </w:pPr>
    </w:p>
    <w:p w14:paraId="4BEDFC22" w14:textId="23591442" w:rsidR="00342066" w:rsidRPr="003D1930" w:rsidRDefault="00342066" w:rsidP="00342066">
      <w:r w:rsidRPr="003D1930">
        <w:t xml:space="preserve">Ponudnik v informacijskem sistemu </w:t>
      </w:r>
      <w:r w:rsidRPr="003D1930">
        <w:rPr>
          <w:b/>
        </w:rPr>
        <w:t>e-JN v razdelek »Predračun« naloži izpolnjen obrazec »</w:t>
      </w:r>
      <w:r>
        <w:rPr>
          <w:b/>
        </w:rPr>
        <w:t>Ponudb</w:t>
      </w:r>
      <w:r w:rsidR="00997149">
        <w:rPr>
          <w:b/>
        </w:rPr>
        <w:t>a</w:t>
      </w:r>
      <w:r>
        <w:rPr>
          <w:b/>
        </w:rPr>
        <w:t xml:space="preserve"> OBR 6«</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03EE7787" w14:textId="77777777" w:rsidR="00342066" w:rsidRPr="003D1930" w:rsidRDefault="00342066" w:rsidP="00342066"/>
    <w:p w14:paraId="26D16C84" w14:textId="35DEEEE1" w:rsidR="0063520B" w:rsidRPr="003D1930" w:rsidRDefault="0063520B" w:rsidP="0063520B">
      <w:r w:rsidRPr="003D1930">
        <w:t>Ponudnik v predračunu izpolni naslednja polja: »Cena na enoto brez DDV« in stopnja DDV v %«</w:t>
      </w:r>
      <w:r>
        <w:t xml:space="preserve">, ter navede svoj naziv in sedež, številko predračuna, datum izdaje dokumenta, obrazec datira ter podpiše. </w:t>
      </w:r>
      <w:r w:rsidRPr="003D1930">
        <w:t xml:space="preserve"> </w:t>
      </w:r>
    </w:p>
    <w:p w14:paraId="4B3CD10E" w14:textId="77777777" w:rsidR="0063520B" w:rsidRPr="003D1930" w:rsidRDefault="0063520B" w:rsidP="0063520B">
      <w:pPr>
        <w:rPr>
          <w:color w:val="FF0000"/>
        </w:rPr>
      </w:pPr>
    </w:p>
    <w:p w14:paraId="772CDC66" w14:textId="77777777" w:rsidR="0063520B" w:rsidRPr="003D1930" w:rsidRDefault="0063520B" w:rsidP="0063520B">
      <w:pPr>
        <w:rPr>
          <w:b/>
          <w:bCs/>
          <w:noProof/>
        </w:rPr>
      </w:pPr>
      <w:r w:rsidRPr="003D1930">
        <w:rPr>
          <w:color w:val="000000" w:themeColor="text1"/>
        </w:rPr>
        <w:t xml:space="preserve">V predračunu ponudnik izpolni s cenami vse postavke. Cene oz. vrednosti posamezne postavke in skupna vrednost, mora biti zaokrožena na dve (2) decimalki. </w:t>
      </w:r>
      <w:r w:rsidRPr="003D1930">
        <w:rPr>
          <w:b/>
          <w:bCs/>
          <w:noProof/>
        </w:rPr>
        <w:t xml:space="preserve">V kolikor ponudnik cene/EM in vrednosti ne bo zaokrožil na dve (2) decimalni mesti, bo ponudba zavrnjena kot nedopustna. </w:t>
      </w:r>
    </w:p>
    <w:p w14:paraId="0F103EDA" w14:textId="77777777" w:rsidR="0063520B" w:rsidRPr="003D1930" w:rsidRDefault="0063520B" w:rsidP="0063520B">
      <w:pPr>
        <w:rPr>
          <w:b/>
          <w:bCs/>
          <w:noProof/>
        </w:rPr>
      </w:pPr>
    </w:p>
    <w:p w14:paraId="7D47E62B" w14:textId="77777777" w:rsidR="0063520B" w:rsidRPr="003D1930" w:rsidRDefault="0063520B" w:rsidP="0063520B">
      <w:r w:rsidRPr="003D1930">
        <w:t xml:space="preserve">V primeru, da ponudnik ne izpolni s cenami vseh postavk, se šteje, da predmetne postavke ne ponuja in tako ne izpolnjuje vseh zahtev naročnika iz predmetne razpisne dokumentacije. </w:t>
      </w:r>
    </w:p>
    <w:p w14:paraId="4A55E992" w14:textId="77777777" w:rsidR="0063520B" w:rsidRPr="003D1930" w:rsidRDefault="0063520B" w:rsidP="0063520B">
      <w:pPr>
        <w:spacing w:line="240" w:lineRule="auto"/>
      </w:pPr>
    </w:p>
    <w:p w14:paraId="5CEE59E2" w14:textId="77777777" w:rsidR="0063520B" w:rsidRPr="00FB400E" w:rsidRDefault="0063520B" w:rsidP="0063520B">
      <w:pPr>
        <w:spacing w:line="240" w:lineRule="auto"/>
        <w:rPr>
          <w:b/>
          <w:bCs/>
        </w:rPr>
      </w:pPr>
      <w:r w:rsidRPr="00FB400E">
        <w:rPr>
          <w:b/>
          <w:bCs/>
        </w:rPr>
        <w:t>V kolikor ponudnik vpiše ceno nič (0) EUR, se šteje, da ponuja postavko brezplačno.</w:t>
      </w:r>
    </w:p>
    <w:p w14:paraId="3EFB16C2" w14:textId="77777777" w:rsidR="0063520B" w:rsidRPr="003D1930" w:rsidRDefault="0063520B" w:rsidP="0063520B">
      <w:pPr>
        <w:rPr>
          <w:color w:val="000000" w:themeColor="text1"/>
        </w:rPr>
      </w:pPr>
    </w:p>
    <w:p w14:paraId="41A4DA48" w14:textId="77777777" w:rsidR="0063520B" w:rsidRPr="003D1930" w:rsidRDefault="0063520B" w:rsidP="0063520B">
      <w:pPr>
        <w:spacing w:line="240" w:lineRule="auto"/>
      </w:pPr>
      <w:r w:rsidRPr="003D1930">
        <w:t xml:space="preserve">Ponudba mora biti veljavna </w:t>
      </w:r>
      <w:r>
        <w:t>4 mesece</w:t>
      </w:r>
      <w:r w:rsidRPr="0026173E">
        <w:t xml:space="preserve"> od datuma za prejem ponudb</w:t>
      </w:r>
      <w:r w:rsidRPr="003D1930">
        <w:t>,  z možnostjo podaljšanja na podlagi morebitnega naročnikovega poziva.</w:t>
      </w:r>
    </w:p>
    <w:p w14:paraId="6C56D2C5" w14:textId="77777777" w:rsidR="0063520B" w:rsidRPr="003D1930" w:rsidRDefault="0063520B" w:rsidP="0063520B">
      <w:pPr>
        <w:spacing w:line="240" w:lineRule="auto"/>
      </w:pPr>
    </w:p>
    <w:p w14:paraId="59E0CEDE" w14:textId="77777777" w:rsidR="0063520B" w:rsidRPr="003D1930" w:rsidRDefault="0063520B" w:rsidP="0063520B">
      <w:pPr>
        <w:spacing w:line="240" w:lineRule="auto"/>
        <w:rPr>
          <w:color w:val="FF0000"/>
        </w:rPr>
      </w:pPr>
      <w:r w:rsidRPr="003D1930">
        <w:t>Ponudnik ne sme spreminjati vsebine predračuna, razen v delu, kjer je to izrecno dovoljeno.</w:t>
      </w:r>
    </w:p>
    <w:p w14:paraId="0FB4FF01" w14:textId="77777777" w:rsidR="00342066" w:rsidRDefault="00342066" w:rsidP="0045430C">
      <w:pPr>
        <w:pStyle w:val="Naslovobrazci"/>
        <w:rPr>
          <w:rStyle w:val="Naslovknjige"/>
          <w:b/>
          <w:bCs w:val="0"/>
          <w:i w:val="0"/>
          <w:iCs w:val="0"/>
          <w:spacing w:val="0"/>
        </w:rPr>
      </w:pPr>
    </w:p>
    <w:p w14:paraId="109081A2" w14:textId="77777777" w:rsidR="00342066" w:rsidRDefault="00342066" w:rsidP="0045430C">
      <w:pPr>
        <w:pStyle w:val="Naslovobrazci"/>
        <w:rPr>
          <w:rStyle w:val="Naslovknjige"/>
          <w:b/>
          <w:bCs w:val="0"/>
          <w:i w:val="0"/>
          <w:iCs w:val="0"/>
          <w:spacing w:val="0"/>
        </w:rPr>
      </w:pPr>
    </w:p>
    <w:p w14:paraId="67013478" w14:textId="77777777" w:rsidR="00342066" w:rsidRDefault="00342066" w:rsidP="0045430C">
      <w:pPr>
        <w:pStyle w:val="Naslovobrazci"/>
        <w:rPr>
          <w:rStyle w:val="Naslovknjige"/>
          <w:b/>
          <w:bCs w:val="0"/>
          <w:i w:val="0"/>
          <w:iCs w:val="0"/>
          <w:spacing w:val="0"/>
        </w:rPr>
      </w:pPr>
    </w:p>
    <w:p w14:paraId="1DE07870" w14:textId="77777777" w:rsidR="00342066" w:rsidRDefault="00342066" w:rsidP="0045430C">
      <w:pPr>
        <w:pStyle w:val="Naslovobrazci"/>
        <w:rPr>
          <w:rStyle w:val="Naslovknjige"/>
          <w:b/>
          <w:bCs w:val="0"/>
          <w:i w:val="0"/>
          <w:iCs w:val="0"/>
          <w:spacing w:val="0"/>
        </w:rPr>
      </w:pPr>
    </w:p>
    <w:p w14:paraId="0D744500" w14:textId="77777777" w:rsidR="00342066" w:rsidRDefault="00342066" w:rsidP="0045430C">
      <w:pPr>
        <w:pStyle w:val="Naslovobrazci"/>
        <w:rPr>
          <w:rStyle w:val="Naslovknjige"/>
          <w:b/>
          <w:bCs w:val="0"/>
          <w:i w:val="0"/>
          <w:iCs w:val="0"/>
          <w:spacing w:val="0"/>
        </w:rPr>
      </w:pPr>
    </w:p>
    <w:p w14:paraId="324D1C38" w14:textId="77777777" w:rsidR="00342066" w:rsidRDefault="00342066" w:rsidP="0045430C">
      <w:pPr>
        <w:pStyle w:val="Naslovobrazci"/>
        <w:rPr>
          <w:rStyle w:val="Naslovknjige"/>
          <w:b/>
          <w:bCs w:val="0"/>
          <w:i w:val="0"/>
          <w:iCs w:val="0"/>
          <w:spacing w:val="0"/>
        </w:rPr>
      </w:pPr>
    </w:p>
    <w:p w14:paraId="6816EBAD" w14:textId="77777777" w:rsidR="00342066" w:rsidRDefault="00342066" w:rsidP="0045430C">
      <w:pPr>
        <w:pStyle w:val="Naslovobrazci"/>
        <w:rPr>
          <w:rStyle w:val="Naslovknjige"/>
          <w:b/>
          <w:bCs w:val="0"/>
          <w:i w:val="0"/>
          <w:iCs w:val="0"/>
          <w:spacing w:val="0"/>
        </w:rPr>
      </w:pPr>
    </w:p>
    <w:p w14:paraId="3851B23E" w14:textId="77777777" w:rsidR="00342066" w:rsidRDefault="00342066" w:rsidP="0045430C">
      <w:pPr>
        <w:pStyle w:val="Naslovobrazci"/>
        <w:rPr>
          <w:rStyle w:val="Naslovknjige"/>
          <w:b/>
          <w:bCs w:val="0"/>
          <w:i w:val="0"/>
          <w:iCs w:val="0"/>
          <w:spacing w:val="0"/>
        </w:rPr>
      </w:pPr>
    </w:p>
    <w:p w14:paraId="10F8A3E0" w14:textId="77777777" w:rsidR="00342066" w:rsidRDefault="00342066" w:rsidP="0045430C">
      <w:pPr>
        <w:pStyle w:val="Naslovobrazci"/>
        <w:rPr>
          <w:rStyle w:val="Naslovknjige"/>
          <w:b/>
          <w:bCs w:val="0"/>
          <w:i w:val="0"/>
          <w:iCs w:val="0"/>
          <w:spacing w:val="0"/>
        </w:rPr>
      </w:pPr>
    </w:p>
    <w:p w14:paraId="5B5DD7F3" w14:textId="77777777" w:rsidR="00342066" w:rsidRDefault="00342066" w:rsidP="0045430C">
      <w:pPr>
        <w:pStyle w:val="Naslovobrazci"/>
        <w:rPr>
          <w:rStyle w:val="Naslovknjige"/>
          <w:b/>
          <w:bCs w:val="0"/>
          <w:i w:val="0"/>
          <w:iCs w:val="0"/>
          <w:spacing w:val="0"/>
        </w:rPr>
      </w:pPr>
    </w:p>
    <w:p w14:paraId="3C073616" w14:textId="77777777" w:rsidR="00342066" w:rsidRDefault="00342066" w:rsidP="0045430C">
      <w:pPr>
        <w:pStyle w:val="Naslovobrazci"/>
        <w:rPr>
          <w:rStyle w:val="Naslovknjige"/>
          <w:b/>
          <w:bCs w:val="0"/>
          <w:i w:val="0"/>
          <w:iCs w:val="0"/>
          <w:spacing w:val="0"/>
        </w:rPr>
      </w:pPr>
    </w:p>
    <w:p w14:paraId="1129F56C" w14:textId="77777777" w:rsidR="00342066" w:rsidRDefault="00342066" w:rsidP="0045430C">
      <w:pPr>
        <w:pStyle w:val="Naslovobrazci"/>
        <w:rPr>
          <w:rStyle w:val="Naslovknjige"/>
          <w:b/>
          <w:bCs w:val="0"/>
          <w:i w:val="0"/>
          <w:iCs w:val="0"/>
          <w:spacing w:val="0"/>
        </w:rPr>
      </w:pPr>
    </w:p>
    <w:p w14:paraId="7B4FA271" w14:textId="77777777" w:rsidR="00342066" w:rsidRDefault="00342066" w:rsidP="0045430C">
      <w:pPr>
        <w:pStyle w:val="Naslovobrazci"/>
        <w:rPr>
          <w:rStyle w:val="Naslovknjige"/>
          <w:b/>
          <w:bCs w:val="0"/>
          <w:i w:val="0"/>
          <w:iCs w:val="0"/>
          <w:spacing w:val="0"/>
        </w:rPr>
      </w:pPr>
    </w:p>
    <w:p w14:paraId="62623F68" w14:textId="77777777" w:rsidR="00342066" w:rsidRDefault="00342066" w:rsidP="0045430C">
      <w:pPr>
        <w:pStyle w:val="Naslovobrazci"/>
        <w:rPr>
          <w:rStyle w:val="Naslovknjige"/>
          <w:b/>
          <w:bCs w:val="0"/>
          <w:i w:val="0"/>
          <w:iCs w:val="0"/>
          <w:spacing w:val="0"/>
        </w:rPr>
      </w:pPr>
    </w:p>
    <w:p w14:paraId="7A031C9B" w14:textId="77777777" w:rsidR="00342066" w:rsidRDefault="00342066" w:rsidP="0045430C">
      <w:pPr>
        <w:pStyle w:val="Naslovobrazci"/>
        <w:rPr>
          <w:rStyle w:val="Naslovknjige"/>
          <w:b/>
          <w:bCs w:val="0"/>
          <w:i w:val="0"/>
          <w:iCs w:val="0"/>
          <w:spacing w:val="0"/>
        </w:rPr>
      </w:pPr>
    </w:p>
    <w:p w14:paraId="52B51056" w14:textId="77777777" w:rsidR="00342066" w:rsidRDefault="00342066" w:rsidP="0045430C">
      <w:pPr>
        <w:pStyle w:val="Naslovobrazci"/>
        <w:rPr>
          <w:rStyle w:val="Naslovknjige"/>
          <w:b/>
          <w:bCs w:val="0"/>
          <w:i w:val="0"/>
          <w:iCs w:val="0"/>
          <w:spacing w:val="0"/>
        </w:rPr>
      </w:pPr>
    </w:p>
    <w:p w14:paraId="5611A687" w14:textId="77777777" w:rsidR="00342066" w:rsidRDefault="00342066" w:rsidP="0045430C">
      <w:pPr>
        <w:pStyle w:val="Naslovobrazci"/>
        <w:rPr>
          <w:rStyle w:val="Naslovknjige"/>
          <w:b/>
          <w:bCs w:val="0"/>
          <w:i w:val="0"/>
          <w:iCs w:val="0"/>
          <w:spacing w:val="0"/>
        </w:rPr>
      </w:pPr>
    </w:p>
    <w:p w14:paraId="56409681" w14:textId="77777777" w:rsidR="00342066" w:rsidRDefault="00342066" w:rsidP="0045430C">
      <w:pPr>
        <w:pStyle w:val="Naslovobrazci"/>
        <w:rPr>
          <w:rStyle w:val="Naslovknjige"/>
          <w:b/>
          <w:bCs w:val="0"/>
          <w:i w:val="0"/>
          <w:iCs w:val="0"/>
          <w:spacing w:val="0"/>
        </w:rPr>
      </w:pPr>
    </w:p>
    <w:p w14:paraId="0E09481A" w14:textId="77777777" w:rsidR="00342066" w:rsidRDefault="00342066" w:rsidP="0045430C">
      <w:pPr>
        <w:pStyle w:val="Naslovobrazci"/>
        <w:rPr>
          <w:rStyle w:val="Naslovknjige"/>
          <w:b/>
          <w:bCs w:val="0"/>
          <w:i w:val="0"/>
          <w:iCs w:val="0"/>
          <w:spacing w:val="0"/>
        </w:rPr>
      </w:pPr>
    </w:p>
    <w:p w14:paraId="3879E940" w14:textId="77777777" w:rsidR="005415ED" w:rsidRDefault="005415ED" w:rsidP="0045430C">
      <w:pPr>
        <w:pStyle w:val="Naslovobrazci"/>
        <w:rPr>
          <w:rStyle w:val="Naslovknjige"/>
          <w:b/>
          <w:bCs w:val="0"/>
          <w:i w:val="0"/>
          <w:iCs w:val="0"/>
          <w:spacing w:val="0"/>
        </w:rPr>
      </w:pPr>
    </w:p>
    <w:p w14:paraId="73562915" w14:textId="77777777" w:rsidR="005415ED" w:rsidRDefault="005415ED" w:rsidP="0045430C">
      <w:pPr>
        <w:pStyle w:val="Naslovobrazci"/>
        <w:rPr>
          <w:rStyle w:val="Naslovknjige"/>
          <w:b/>
          <w:bCs w:val="0"/>
          <w:i w:val="0"/>
          <w:iCs w:val="0"/>
          <w:spacing w:val="0"/>
        </w:rPr>
      </w:pPr>
    </w:p>
    <w:p w14:paraId="3917EF6E" w14:textId="77777777" w:rsidR="00C63177" w:rsidRDefault="00C63177" w:rsidP="0045430C">
      <w:pPr>
        <w:pStyle w:val="Naslovobrazci"/>
        <w:rPr>
          <w:rStyle w:val="Naslovknjige"/>
          <w:b/>
          <w:bCs w:val="0"/>
          <w:i w:val="0"/>
          <w:iCs w:val="0"/>
          <w:spacing w:val="0"/>
        </w:rPr>
      </w:pPr>
    </w:p>
    <w:p w14:paraId="1F9AF30D" w14:textId="77777777" w:rsidR="00C63177" w:rsidRDefault="00C63177" w:rsidP="0045430C">
      <w:pPr>
        <w:pStyle w:val="Naslovobrazci"/>
        <w:rPr>
          <w:rStyle w:val="Naslovknjige"/>
          <w:b/>
          <w:bCs w:val="0"/>
          <w:i w:val="0"/>
          <w:iCs w:val="0"/>
          <w:spacing w:val="0"/>
        </w:rPr>
      </w:pPr>
    </w:p>
    <w:p w14:paraId="51E095E4" w14:textId="77777777" w:rsidR="00A50C33" w:rsidRPr="00A50C33" w:rsidRDefault="00A50C33" w:rsidP="00A50C33">
      <w:pPr>
        <w:pStyle w:val="Naslovobrazci"/>
        <w:rPr>
          <w:rStyle w:val="Naslovknjige"/>
          <w:b/>
          <w:bCs w:val="0"/>
          <w:i w:val="0"/>
          <w:iCs w:val="0"/>
          <w:spacing w:val="0"/>
        </w:rPr>
      </w:pPr>
      <w:bookmarkStart w:id="67" w:name="_Toc229662932"/>
      <w:bookmarkStart w:id="68" w:name="_Toc171341646"/>
      <w:bookmarkStart w:id="69" w:name="_Toc194052355"/>
      <w:bookmarkStart w:id="70" w:name="_Toc204850679"/>
      <w:bookmarkEnd w:id="56"/>
      <w:bookmarkEnd w:id="59"/>
      <w:r w:rsidRPr="00A50C33">
        <w:rPr>
          <w:rStyle w:val="Naslovknjige"/>
          <w:b/>
          <w:bCs w:val="0"/>
          <w:i w:val="0"/>
          <w:iCs w:val="0"/>
          <w:spacing w:val="0"/>
        </w:rPr>
        <w:lastRenderedPageBreak/>
        <w:t>OBR 8</w:t>
      </w:r>
      <w:bookmarkEnd w:id="67"/>
    </w:p>
    <w:p w14:paraId="2FE33999" w14:textId="77777777" w:rsidR="00A50C33" w:rsidRPr="00A50C33" w:rsidRDefault="00A50C33" w:rsidP="00A50C33">
      <w:pPr>
        <w:pStyle w:val="Naslovobrazci"/>
        <w:rPr>
          <w:rStyle w:val="Naslovknjige"/>
          <w:b/>
          <w:bCs w:val="0"/>
          <w:i w:val="0"/>
          <w:iCs w:val="0"/>
          <w:spacing w:val="0"/>
        </w:rPr>
      </w:pPr>
    </w:p>
    <w:p w14:paraId="3B258065" w14:textId="634142B6" w:rsidR="00A50C33" w:rsidRPr="00A50C33" w:rsidRDefault="00A50C33" w:rsidP="00A50C33">
      <w:pPr>
        <w:pStyle w:val="Naslovobrazci"/>
        <w:jc w:val="center"/>
        <w:rPr>
          <w:rStyle w:val="Naslovknjige"/>
          <w:b/>
          <w:bCs w:val="0"/>
          <w:i w:val="0"/>
          <w:iCs w:val="0"/>
          <w:spacing w:val="0"/>
        </w:rPr>
      </w:pPr>
      <w:bookmarkStart w:id="71" w:name="_Toc229662933"/>
      <w:r w:rsidRPr="00A50C33">
        <w:rPr>
          <w:rStyle w:val="Naslovknjige"/>
          <w:b/>
          <w:bCs w:val="0"/>
          <w:i w:val="0"/>
          <w:iCs w:val="0"/>
          <w:spacing w:val="0"/>
        </w:rPr>
        <w:t>TEHNIČNE SPECIFIKACIJE</w:t>
      </w:r>
      <w:r w:rsidR="002C0264">
        <w:rPr>
          <w:rStyle w:val="Naslovknjige"/>
          <w:b/>
          <w:bCs w:val="0"/>
          <w:i w:val="0"/>
          <w:iCs w:val="0"/>
          <w:spacing w:val="0"/>
        </w:rPr>
        <w:t xml:space="preserve"> IN </w:t>
      </w:r>
      <w:r w:rsidR="002C0264" w:rsidRPr="00A50C33">
        <w:rPr>
          <w:rStyle w:val="Naslovknjige"/>
          <w:b/>
          <w:bCs w:val="0"/>
          <w:i w:val="0"/>
          <w:iCs w:val="0"/>
          <w:spacing w:val="0"/>
        </w:rPr>
        <w:t>ZAHTEVE</w:t>
      </w:r>
      <w:bookmarkEnd w:id="71"/>
    </w:p>
    <w:p w14:paraId="28BB660E" w14:textId="77777777" w:rsidR="00A50C33" w:rsidRPr="00A50C33" w:rsidRDefault="00A50C33" w:rsidP="00A50C33">
      <w:pPr>
        <w:pStyle w:val="Naslovobrazci"/>
        <w:rPr>
          <w:rStyle w:val="Naslovknjige"/>
          <w:b/>
          <w:bCs w:val="0"/>
          <w:i w:val="0"/>
          <w:iCs w:val="0"/>
          <w:spacing w:val="0"/>
        </w:rPr>
      </w:pPr>
    </w:p>
    <w:p w14:paraId="3846E5E0" w14:textId="77777777" w:rsidR="00A50C33" w:rsidRPr="00F4140A" w:rsidRDefault="00A50C33" w:rsidP="00F4140A">
      <w:pPr>
        <w:spacing w:line="276" w:lineRule="auto"/>
      </w:pPr>
      <w:r w:rsidRPr="00F4140A">
        <w:rPr>
          <w:b/>
        </w:rPr>
        <w:t>Ponudnik (naziv in sedež)</w:t>
      </w:r>
    </w:p>
    <w:p w14:paraId="12EDA476" w14:textId="06BA25DA" w:rsidR="00A50C33" w:rsidRPr="00F4140A" w:rsidRDefault="001D4307" w:rsidP="00F4140A">
      <w:pPr>
        <w:spacing w:line="276" w:lineRule="auto"/>
      </w:pP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00A50C33" w:rsidRPr="00F4140A">
        <w:rPr>
          <w:b/>
        </w:rPr>
        <w:t xml:space="preserve">                                                          </w:t>
      </w:r>
    </w:p>
    <w:p w14:paraId="41CAED6D" w14:textId="77777777" w:rsidR="00A50C33" w:rsidRPr="00F4140A" w:rsidRDefault="00A50C33" w:rsidP="00F4140A">
      <w:pPr>
        <w:spacing w:line="276" w:lineRule="auto"/>
      </w:pPr>
    </w:p>
    <w:p w14:paraId="21034F08" w14:textId="00B0C9D7" w:rsidR="00A50C33" w:rsidRPr="00F4140A" w:rsidRDefault="00A50C33" w:rsidP="00F4140A">
      <w:pPr>
        <w:spacing w:line="276" w:lineRule="auto"/>
      </w:pPr>
      <w:r w:rsidRPr="00F4140A">
        <w:rPr>
          <w:b/>
        </w:rPr>
        <w:t>JAVNO NAROČILO: »</w:t>
      </w:r>
      <w:r w:rsidR="0011213C">
        <w:rPr>
          <w:b/>
        </w:rPr>
        <w:t xml:space="preserve">Vzdrževanje sistema popolne bakteriološke laboratorijske avtomatizacije BD </w:t>
      </w:r>
      <w:proofErr w:type="spellStart"/>
      <w:r w:rsidR="0011213C">
        <w:rPr>
          <w:b/>
        </w:rPr>
        <w:t>Kiestra</w:t>
      </w:r>
      <w:proofErr w:type="spellEnd"/>
      <w:r w:rsidRPr="00F4140A">
        <w:rPr>
          <w:b/>
        </w:rPr>
        <w:t xml:space="preserve">« </w:t>
      </w:r>
    </w:p>
    <w:p w14:paraId="16FBB6FB" w14:textId="77777777" w:rsidR="00A50C33" w:rsidRPr="00F4140A" w:rsidRDefault="00A50C33" w:rsidP="00F4140A">
      <w:pPr>
        <w:spacing w:line="276" w:lineRule="auto"/>
      </w:pPr>
    </w:p>
    <w:p w14:paraId="3C005A07" w14:textId="77777777" w:rsidR="00B85E02" w:rsidRPr="008265A6" w:rsidRDefault="00B85E02" w:rsidP="00B85E02">
      <w:pPr>
        <w:pStyle w:val="Brezrazmikov"/>
        <w:numPr>
          <w:ilvl w:val="0"/>
          <w:numId w:val="27"/>
        </w:numPr>
        <w:ind w:left="207" w:hanging="207"/>
        <w:rPr>
          <w:b/>
          <w:bCs/>
        </w:rPr>
      </w:pPr>
      <w:r w:rsidRPr="008265A6">
        <w:rPr>
          <w:b/>
          <w:bCs/>
        </w:rPr>
        <w:t>Opredelitev storitve</w:t>
      </w:r>
    </w:p>
    <w:p w14:paraId="748A881F" w14:textId="77777777" w:rsidR="00B85E02" w:rsidRDefault="00B85E02" w:rsidP="00B85E02">
      <w:pPr>
        <w:pStyle w:val="Brezrazmikov"/>
        <w:rPr>
          <w:b/>
          <w:bCs/>
        </w:rPr>
      </w:pPr>
    </w:p>
    <w:p w14:paraId="0194F557" w14:textId="77777777" w:rsidR="00B85E02" w:rsidRDefault="00B85E02" w:rsidP="00B85E02">
      <w:pPr>
        <w:pStyle w:val="Brezrazmikov"/>
      </w:pPr>
      <w:r>
        <w:t xml:space="preserve">Predmet javnega naročila je vzdrževanje sistema popolne bakteriološke laboratorijske avtomatizacije BD </w:t>
      </w:r>
      <w:proofErr w:type="spellStart"/>
      <w:r>
        <w:t>Kiestra</w:t>
      </w:r>
      <w:proofErr w:type="spellEnd"/>
      <w:r>
        <w:t xml:space="preserve"> za obdobje 24 mesecev.</w:t>
      </w:r>
    </w:p>
    <w:p w14:paraId="4A94C99F" w14:textId="77777777" w:rsidR="00B85E02" w:rsidRDefault="00B85E02" w:rsidP="00B85E02">
      <w:pPr>
        <w:pStyle w:val="Brezrazmikov"/>
      </w:pPr>
    </w:p>
    <w:p w14:paraId="4907A963" w14:textId="77777777" w:rsidR="00B85E02" w:rsidRDefault="00B85E02" w:rsidP="00B85E02">
      <w:pPr>
        <w:pStyle w:val="Brezrazmikov"/>
      </w:pPr>
      <w:r w:rsidRPr="000069CD">
        <w:t xml:space="preserve">Vzdrževanje sistema popolne bakteriološke laboratorijske avtomatizacije BD </w:t>
      </w:r>
      <w:proofErr w:type="spellStart"/>
      <w:r w:rsidRPr="000069CD">
        <w:t>Kiestra</w:t>
      </w:r>
      <w:proofErr w:type="spellEnd"/>
      <w:r w:rsidRPr="000069CD">
        <w:t xml:space="preserve"> vključuje:</w:t>
      </w:r>
    </w:p>
    <w:p w14:paraId="45FA0AFD" w14:textId="77777777" w:rsidR="00B85E02" w:rsidRDefault="00B85E02" w:rsidP="00B85E02">
      <w:pPr>
        <w:pStyle w:val="Brezrazmikov"/>
        <w:numPr>
          <w:ilvl w:val="0"/>
          <w:numId w:val="26"/>
        </w:numPr>
      </w:pPr>
      <w:r>
        <w:t>redno oz. preventivno vzdrževanje sistema;</w:t>
      </w:r>
    </w:p>
    <w:p w14:paraId="24846574" w14:textId="77777777" w:rsidR="00B85E02" w:rsidRDefault="00B85E02" w:rsidP="00B85E02">
      <w:pPr>
        <w:pStyle w:val="Brezrazmikov"/>
        <w:numPr>
          <w:ilvl w:val="0"/>
          <w:numId w:val="26"/>
        </w:numPr>
      </w:pPr>
      <w:r>
        <w:t>izredno oz. korektivno vzdrževanje sistema, vključno s popravili na klic (intervencijski servisni posegi);</w:t>
      </w:r>
    </w:p>
    <w:p w14:paraId="0634C8F1" w14:textId="77777777" w:rsidR="00B85E02" w:rsidRPr="00D17B8B" w:rsidRDefault="00B85E02" w:rsidP="00B85E02">
      <w:pPr>
        <w:pStyle w:val="Odstavekseznama"/>
        <w:numPr>
          <w:ilvl w:val="0"/>
          <w:numId w:val="26"/>
        </w:numPr>
        <w:rPr>
          <w:rFonts w:cstheme="minorBidi"/>
        </w:rPr>
      </w:pPr>
      <w:r>
        <w:t>dobavo in vgradnjo nadomestnih delov,</w:t>
      </w:r>
      <w:r w:rsidRPr="00D17B8B">
        <w:rPr>
          <w:rFonts w:cstheme="minorBidi"/>
        </w:rPr>
        <w:t xml:space="preserve"> potne stroške in potrošni material (vse po sistemu ¨</w:t>
      </w:r>
      <w:proofErr w:type="spellStart"/>
      <w:r w:rsidRPr="00D17B8B">
        <w:rPr>
          <w:rFonts w:cstheme="minorBidi"/>
        </w:rPr>
        <w:t>all</w:t>
      </w:r>
      <w:proofErr w:type="spellEnd"/>
      <w:r w:rsidRPr="00D17B8B">
        <w:rPr>
          <w:rFonts w:cstheme="minorBidi"/>
        </w:rPr>
        <w:t xml:space="preserve"> </w:t>
      </w:r>
      <w:proofErr w:type="spellStart"/>
      <w:r w:rsidRPr="00D17B8B">
        <w:rPr>
          <w:rFonts w:cstheme="minorBidi"/>
        </w:rPr>
        <w:t>inclusive</w:t>
      </w:r>
      <w:proofErr w:type="spellEnd"/>
      <w:r w:rsidRPr="00D17B8B">
        <w:rPr>
          <w:rFonts w:cstheme="minorBidi"/>
        </w:rPr>
        <w:t>¨);</w:t>
      </w:r>
    </w:p>
    <w:p w14:paraId="320D8910" w14:textId="77777777" w:rsidR="00B85E02" w:rsidRDefault="00B85E02" w:rsidP="00B85E02">
      <w:pPr>
        <w:pStyle w:val="Brezrazmikov"/>
        <w:numPr>
          <w:ilvl w:val="0"/>
          <w:numId w:val="26"/>
        </w:numPr>
      </w:pPr>
      <w:r>
        <w:t>posodobitve in nadgradnje strojne (hardware) in programske (software) opreme v skladu s priporočili proizvajalca;</w:t>
      </w:r>
    </w:p>
    <w:p w14:paraId="4C4FF78A" w14:textId="77777777" w:rsidR="00B85E02" w:rsidRDefault="00B85E02" w:rsidP="00B85E02">
      <w:pPr>
        <w:pStyle w:val="Brezrazmikov"/>
        <w:numPr>
          <w:ilvl w:val="0"/>
          <w:numId w:val="26"/>
        </w:numPr>
        <w:jc w:val="both"/>
      </w:pPr>
      <w:r>
        <w:t>čiščenje občutljivih delov, zamenjavo izrabljenih delov in vse potrebne meritve (kalibracija/validacija…) priporočene s strani proizvajalca, ki zagotavljajo ustrezno in zanesljivo delovanje sistema;</w:t>
      </w:r>
    </w:p>
    <w:p w14:paraId="32D842F9" w14:textId="77777777" w:rsidR="00B85E02" w:rsidRDefault="00B85E02" w:rsidP="00B85E02">
      <w:pPr>
        <w:pStyle w:val="Brezrazmikov"/>
        <w:numPr>
          <w:ilvl w:val="0"/>
          <w:numId w:val="26"/>
        </w:numPr>
      </w:pPr>
      <w:r>
        <w:t xml:space="preserve">usposabljanje hišnih tehnikov (FSS – </w:t>
      </w:r>
      <w:proofErr w:type="spellStart"/>
      <w:r>
        <w:t>Frontline</w:t>
      </w:r>
      <w:proofErr w:type="spellEnd"/>
      <w:r>
        <w:t xml:space="preserve"> </w:t>
      </w:r>
      <w:proofErr w:type="spellStart"/>
      <w:r>
        <w:t>Support</w:t>
      </w:r>
      <w:proofErr w:type="spellEnd"/>
      <w:r>
        <w:t xml:space="preserve"> Specialist) ali ključnih uporabnikov;</w:t>
      </w:r>
    </w:p>
    <w:p w14:paraId="2D8E1C21" w14:textId="77777777" w:rsidR="00B85E02" w:rsidRDefault="00B85E02" w:rsidP="00B85E02">
      <w:pPr>
        <w:pStyle w:val="Brezrazmikov"/>
      </w:pPr>
    </w:p>
    <w:p w14:paraId="3FD9F761" w14:textId="77777777" w:rsidR="00B85E02" w:rsidRDefault="00B85E02" w:rsidP="00B85E02">
      <w:pPr>
        <w:pStyle w:val="Brezrazmikov"/>
        <w:jc w:val="both"/>
      </w:pPr>
      <w:r>
        <w:t>Ponudba mora vključevati vse stroške, povezane z vzdrževanjem, ter vse druge morebitne stroške, potrebne za nemoteno izvajanje storitev, ki so predmet tega javnega naročila. Izvajalec je pri izvajanju preventivnega in korektivnega vzdrževanja dolžan ravnati v skladu s priporočili proizvajalca.</w:t>
      </w:r>
    </w:p>
    <w:p w14:paraId="27F41277" w14:textId="77777777" w:rsidR="00B85E02" w:rsidRDefault="00B85E02" w:rsidP="00B85E02">
      <w:pPr>
        <w:pStyle w:val="Brezrazmikov"/>
      </w:pPr>
    </w:p>
    <w:p w14:paraId="59752AFB" w14:textId="77777777" w:rsidR="00B85E02" w:rsidRDefault="00B85E02" w:rsidP="00B85E02">
      <w:pPr>
        <w:pStyle w:val="Brezrazmikov"/>
        <w:jc w:val="both"/>
      </w:pPr>
      <w:r>
        <w:t>V obseg storitev je vključena tudi neomejena podpora uporabnikom preko telefona in elektronske pošte, tehnična diagnostika ter pomoč pri odpravljanju težav na daljavo oziroma preko telefonske podpore.</w:t>
      </w:r>
    </w:p>
    <w:p w14:paraId="7EFED185" w14:textId="77777777" w:rsidR="00B85E02" w:rsidRDefault="00B85E02" w:rsidP="00B85E02">
      <w:pPr>
        <w:pStyle w:val="Brezrazmikov"/>
      </w:pPr>
    </w:p>
    <w:p w14:paraId="10B8E291" w14:textId="77777777" w:rsidR="00B85E02" w:rsidRDefault="00B85E02" w:rsidP="00B85E02">
      <w:pPr>
        <w:pStyle w:val="Brezrazmikov"/>
        <w:jc w:val="both"/>
      </w:pPr>
      <w:r>
        <w:t xml:space="preserve">Izvajalec se zavezuje, da bo naročnika sproti obveščal o vseh posodobitvah programske in/ali strojne opreme. V primeru nadgradnje programske ali strojne opreme </w:t>
      </w:r>
      <w:r w:rsidRPr="009A331E">
        <w:t>je izvajalec dolžan izvesti krajše izobraževanje osebja naročnika.</w:t>
      </w:r>
    </w:p>
    <w:p w14:paraId="1FD882E9" w14:textId="77777777" w:rsidR="00B85E02" w:rsidRDefault="00B85E02" w:rsidP="00B85E02">
      <w:pPr>
        <w:pStyle w:val="Brezrazmikov"/>
      </w:pPr>
    </w:p>
    <w:p w14:paraId="5022DAE4" w14:textId="77777777" w:rsidR="00B85E02" w:rsidRDefault="00B85E02" w:rsidP="00B85E02">
      <w:pPr>
        <w:pStyle w:val="Brezrazmikov"/>
        <w:jc w:val="both"/>
      </w:pPr>
      <w:r>
        <w:t xml:space="preserve">Lokacija izvedbe storitve: </w:t>
      </w:r>
      <w:r w:rsidRPr="00BA09C4">
        <w:t>Univerza v Ljubljani, Medicinska fakulteta, Inštitut za mikrobiologijo in imunologijo, Zaloška cesta 4, 1000 Ljubljana.</w:t>
      </w:r>
    </w:p>
    <w:p w14:paraId="64344A26" w14:textId="77777777" w:rsidR="00B85E02" w:rsidRDefault="00B85E02" w:rsidP="00B85E02">
      <w:pPr>
        <w:pStyle w:val="Brezrazmikov"/>
      </w:pPr>
    </w:p>
    <w:p w14:paraId="450D6E2B" w14:textId="77777777" w:rsidR="00B85E02" w:rsidRPr="008265A6" w:rsidRDefault="00B85E02" w:rsidP="00B85E02">
      <w:pPr>
        <w:pStyle w:val="Brezrazmikov"/>
        <w:numPr>
          <w:ilvl w:val="0"/>
          <w:numId w:val="27"/>
        </w:numPr>
        <w:ind w:left="207" w:hanging="207"/>
        <w:rPr>
          <w:b/>
          <w:bCs/>
        </w:rPr>
      </w:pPr>
      <w:r w:rsidRPr="000069CD">
        <w:rPr>
          <w:b/>
          <w:bCs/>
        </w:rPr>
        <w:t xml:space="preserve">Specifikacije ter predvidene količine </w:t>
      </w:r>
      <w:r w:rsidRPr="008265A6">
        <w:t>so navedene v poglavju 5 »</w:t>
      </w:r>
      <w:r>
        <w:t>Tehnične s</w:t>
      </w:r>
      <w:r w:rsidRPr="008265A6">
        <w:t>pecifikacije in zahteve naročnika</w:t>
      </w:r>
      <w:r>
        <w:t xml:space="preserve">, v </w:t>
      </w:r>
      <w:r w:rsidRPr="008265A6">
        <w:t xml:space="preserve">obrazcu </w:t>
      </w:r>
      <w:r>
        <w:t>7 ter v obrazcu 8</w:t>
      </w:r>
      <w:r w:rsidRPr="008265A6">
        <w:rPr>
          <w:b/>
          <w:bCs/>
        </w:rPr>
        <w:t>.</w:t>
      </w:r>
    </w:p>
    <w:p w14:paraId="2F4843B6" w14:textId="77777777" w:rsidR="00B85E02" w:rsidRDefault="00B85E02" w:rsidP="00B85E02">
      <w:pPr>
        <w:pStyle w:val="Brezrazmikov"/>
      </w:pPr>
    </w:p>
    <w:p w14:paraId="025A59AA" w14:textId="77777777" w:rsidR="00B85E02" w:rsidRPr="008265A6" w:rsidRDefault="00B85E02" w:rsidP="00B85E02">
      <w:pPr>
        <w:pStyle w:val="Brezrazmikov"/>
        <w:numPr>
          <w:ilvl w:val="0"/>
          <w:numId w:val="27"/>
        </w:numPr>
        <w:tabs>
          <w:tab w:val="left" w:pos="284"/>
        </w:tabs>
        <w:ind w:left="207" w:hanging="207"/>
        <w:rPr>
          <w:b/>
          <w:bCs/>
        </w:rPr>
      </w:pPr>
      <w:r w:rsidRPr="008265A6">
        <w:rPr>
          <w:b/>
          <w:bCs/>
        </w:rPr>
        <w:t>Ponudnik mora zagotavljati:</w:t>
      </w:r>
    </w:p>
    <w:p w14:paraId="5F2E793E" w14:textId="77777777" w:rsidR="00B85E02" w:rsidRDefault="00B85E02" w:rsidP="00B85E02">
      <w:pPr>
        <w:pStyle w:val="Brezrazmikov"/>
        <w:numPr>
          <w:ilvl w:val="0"/>
          <w:numId w:val="28"/>
        </w:numPr>
        <w:jc w:val="both"/>
      </w:pPr>
      <w:r>
        <w:t xml:space="preserve">razpoložljivost proizvajalčevega strokovnjaka za servisiranje ponujene opreme od ponedeljka do petka od 7.00 do 17.00 ure. </w:t>
      </w:r>
      <w:r w:rsidRPr="008265A6">
        <w:t>V primeru kritičnih napak izvajalec zagotavlja podporo uporabniku izven rednega delovnega časa tudi ob sobotah preko servisne e-pošte ter mobilnih številk serviserjev</w:t>
      </w:r>
      <w:r>
        <w:t>,</w:t>
      </w:r>
    </w:p>
    <w:p w14:paraId="14EE18FE" w14:textId="77777777" w:rsidR="00B85E02" w:rsidRDefault="00B85E02" w:rsidP="00B85E02">
      <w:pPr>
        <w:pStyle w:val="Brezrazmikov"/>
        <w:numPr>
          <w:ilvl w:val="0"/>
          <w:numId w:val="28"/>
        </w:numPr>
      </w:pPr>
      <w:r>
        <w:t>nadomestnega serviserja v primeru odsotnosti, bolezni in podobno.</w:t>
      </w:r>
    </w:p>
    <w:p w14:paraId="0D418E1C" w14:textId="77777777" w:rsidR="00B85E02" w:rsidRDefault="00B85E02" w:rsidP="00B85E02">
      <w:pPr>
        <w:pStyle w:val="Brezrazmikov"/>
      </w:pPr>
    </w:p>
    <w:p w14:paraId="26F586BD" w14:textId="77777777" w:rsidR="00B85E02" w:rsidRPr="008265A6" w:rsidRDefault="00B85E02" w:rsidP="00B85E02">
      <w:pPr>
        <w:pStyle w:val="Brezrazmikov"/>
        <w:numPr>
          <w:ilvl w:val="0"/>
          <w:numId w:val="27"/>
        </w:numPr>
        <w:tabs>
          <w:tab w:val="left" w:pos="284"/>
        </w:tabs>
        <w:ind w:left="207" w:hanging="207"/>
        <w:rPr>
          <w:b/>
          <w:bCs/>
        </w:rPr>
      </w:pPr>
      <w:r w:rsidRPr="008265A6">
        <w:rPr>
          <w:b/>
          <w:bCs/>
        </w:rPr>
        <w:t>Izvajalec mora zagotoviti odzivni čas in odpravo napake v skladu s sledečo opredelitvijo:</w:t>
      </w:r>
    </w:p>
    <w:p w14:paraId="343ECDD6" w14:textId="77777777" w:rsidR="00B85E02" w:rsidRDefault="00B85E02" w:rsidP="00B85E02">
      <w:pPr>
        <w:pStyle w:val="Brezrazmikov"/>
        <w:jc w:val="both"/>
      </w:pPr>
      <w:r>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686B6807" w14:textId="77777777" w:rsidR="00B85E02" w:rsidRDefault="00B85E02" w:rsidP="00B85E02">
      <w:pPr>
        <w:pStyle w:val="Brezrazmikov"/>
        <w:jc w:val="both"/>
      </w:pPr>
    </w:p>
    <w:p w14:paraId="7B82B3D9" w14:textId="77777777" w:rsidR="00B85E02" w:rsidRDefault="00B85E02" w:rsidP="00B85E02">
      <w:pPr>
        <w:pStyle w:val="Brezrazmikov"/>
        <w:jc w:val="both"/>
      </w:pPr>
      <w:r>
        <w:t>Če izvajalec krši odzivni čas in ne pristopi k odpravi napak oz. napake ne odpravi v roku, ki je glede na zahtevnost primera običajen, lahko naročnik odstopi od pogodbe.</w:t>
      </w:r>
    </w:p>
    <w:p w14:paraId="603A8DD5" w14:textId="77777777" w:rsidR="00B85E02" w:rsidRDefault="00B85E02" w:rsidP="00B85E02">
      <w:pPr>
        <w:pStyle w:val="Brezrazmikov"/>
      </w:pPr>
    </w:p>
    <w:p w14:paraId="416003EA" w14:textId="77777777" w:rsidR="00B85E02" w:rsidRDefault="00B85E02" w:rsidP="00B85E02">
      <w:pPr>
        <w:pStyle w:val="Brezrazmikov"/>
      </w:pPr>
      <w:r>
        <w:t>Izvajalec zagotavlja odzivni čas in odpravo napake v skladu s sledečo opredelitvijo:</w:t>
      </w:r>
    </w:p>
    <w:p w14:paraId="1B82F230" w14:textId="77777777" w:rsidR="00B85E02" w:rsidRDefault="00B85E02" w:rsidP="00B85E02">
      <w:pPr>
        <w:pStyle w:val="Brezrazmikov"/>
        <w:numPr>
          <w:ilvl w:val="0"/>
          <w:numId w:val="29"/>
        </w:numPr>
      </w:pPr>
      <w:r>
        <w:t xml:space="preserve">v primeru </w:t>
      </w:r>
      <w:r w:rsidRPr="008265A6">
        <w:rPr>
          <w:b/>
          <w:bCs/>
          <w:u w:val="single"/>
        </w:rPr>
        <w:t>kritične napake</w:t>
      </w:r>
      <w:r>
        <w:t xml:space="preserve"> (onemogoča delo) – odzivni čas 2 uri ter čas za odpravo javljene napake 8 ur; </w:t>
      </w:r>
    </w:p>
    <w:p w14:paraId="0991EE89" w14:textId="77777777" w:rsidR="00B85E02" w:rsidRDefault="00B85E02" w:rsidP="00B85E02">
      <w:pPr>
        <w:pStyle w:val="Brezrazmikov"/>
        <w:numPr>
          <w:ilvl w:val="0"/>
          <w:numId w:val="29"/>
        </w:numPr>
      </w:pPr>
      <w:r>
        <w:t xml:space="preserve">v primeru </w:t>
      </w:r>
      <w:r w:rsidRPr="008265A6">
        <w:rPr>
          <w:b/>
          <w:bCs/>
          <w:u w:val="single"/>
        </w:rPr>
        <w:t>nevarne napake</w:t>
      </w:r>
      <w:r>
        <w:t xml:space="preserve"> (delo močno ovirano, a naročniku še omogoča delovanje) - odzivni čas 4 ure ter čas za odpravo javljene napake 24 ur; </w:t>
      </w:r>
    </w:p>
    <w:p w14:paraId="3E78C21B" w14:textId="77777777" w:rsidR="00B85E02" w:rsidRDefault="00B85E02" w:rsidP="00B85E02">
      <w:pPr>
        <w:pStyle w:val="Brezrazmikov"/>
        <w:numPr>
          <w:ilvl w:val="0"/>
          <w:numId w:val="29"/>
        </w:numPr>
      </w:pPr>
      <w:r>
        <w:t xml:space="preserve">v primeru </w:t>
      </w:r>
      <w:r w:rsidRPr="008265A6">
        <w:rPr>
          <w:b/>
          <w:bCs/>
          <w:u w:val="single"/>
        </w:rPr>
        <w:t>omejujoče</w:t>
      </w:r>
      <w:r>
        <w:t xml:space="preserve"> (manjše napake, ki pa niso moteče za delo) - odzivni čas 48 ur ter čas za odpravo javljene napake 72 ur oziroma po dogovoru; </w:t>
      </w:r>
    </w:p>
    <w:p w14:paraId="39BB5276" w14:textId="77777777" w:rsidR="00B85E02" w:rsidRDefault="00B85E02" w:rsidP="00B85E02">
      <w:pPr>
        <w:pStyle w:val="Brezrazmikov"/>
        <w:numPr>
          <w:ilvl w:val="0"/>
          <w:numId w:val="29"/>
        </w:numPr>
      </w:pPr>
      <w:r>
        <w:t>delovni čas servisa je od ponedeljka do petka med 7:00 - 17.00 uro. V primeru kritične napake se delovni čas serviserja podaljša 24/6. Sobote niso izključene.</w:t>
      </w:r>
    </w:p>
    <w:p w14:paraId="62574BBC" w14:textId="77777777" w:rsidR="00B85E02" w:rsidRDefault="00B85E02" w:rsidP="00B85E02">
      <w:pPr>
        <w:pStyle w:val="Brezrazmikov"/>
      </w:pPr>
    </w:p>
    <w:p w14:paraId="4A016774" w14:textId="77777777" w:rsidR="00B85E02" w:rsidRDefault="00B85E02" w:rsidP="00B85E02">
      <w:pPr>
        <w:pStyle w:val="Brezrazmikov"/>
        <w:jc w:val="both"/>
      </w:pPr>
      <w:r>
        <w:t>Izvajalec se obvezuje, da se bo na vsako prijavo okvare s strani naročnika odzval znotraj odzivnega časa. Odzivni čas je čas od prijave okvare do začetka odpravljanja okvare.</w:t>
      </w:r>
    </w:p>
    <w:p w14:paraId="32EAA628" w14:textId="77777777" w:rsidR="00B85E02" w:rsidRDefault="00B85E02" w:rsidP="00B85E02">
      <w:pPr>
        <w:pStyle w:val="Brezrazmikov"/>
        <w:jc w:val="both"/>
      </w:pPr>
      <w:r w:rsidRPr="008265A6">
        <w:t xml:space="preserve">V primeru javljanja omejujoče napake po 15 uri je prihod serviserja lahko šele naslednji delovni dan. Sobote, nedelje in prazniki so izključeni. </w:t>
      </w:r>
      <w:r w:rsidRPr="003B04A6">
        <w:t xml:space="preserve">Odzivni časi se nanašajo na datum in čas prejetega sporočila ter vrste napake (omejujoča, nevarna, kritična). V primeru kritične napake se delovni čas serviserja podaljša 24/6. </w:t>
      </w:r>
    </w:p>
    <w:p w14:paraId="6EF51E47" w14:textId="77777777" w:rsidR="00B85E02" w:rsidRDefault="00B85E02" w:rsidP="00B85E02">
      <w:pPr>
        <w:pStyle w:val="Brezrazmikov"/>
      </w:pPr>
    </w:p>
    <w:p w14:paraId="4C976A26" w14:textId="77777777" w:rsidR="00B85E02" w:rsidRDefault="00B85E02" w:rsidP="00B85E02">
      <w:pPr>
        <w:pStyle w:val="Brezrazmikov"/>
        <w:jc w:val="both"/>
      </w:pPr>
      <w:r w:rsidRPr="003B04A6">
        <w:t xml:space="preserve">Vsa korektivna vzdrževanja se bodo vršila znotraj rednega delovnega časa, </w:t>
      </w:r>
      <w:proofErr w:type="spellStart"/>
      <w:r w:rsidRPr="003B04A6">
        <w:t>t.j</w:t>
      </w:r>
      <w:proofErr w:type="spellEnd"/>
      <w:r w:rsidRPr="003B04A6">
        <w:t>. od ponedeljka do petka med 7.00 in 17.00 uro. V primeru kritičnih ali nevarnih napak se korektivna vzdrževanja izvajajo tudi izven rednega delovnega časa.</w:t>
      </w:r>
    </w:p>
    <w:p w14:paraId="67D0246B" w14:textId="77777777" w:rsidR="00B85E02" w:rsidRDefault="00B85E02" w:rsidP="00B85E02">
      <w:pPr>
        <w:pStyle w:val="Brezrazmikov"/>
      </w:pPr>
    </w:p>
    <w:p w14:paraId="37121D4D" w14:textId="77777777" w:rsidR="00B85E02" w:rsidRDefault="00B85E02" w:rsidP="00B85E02">
      <w:pPr>
        <w:pStyle w:val="Brezrazmikov"/>
        <w:jc w:val="both"/>
      </w:pPr>
      <w:r>
        <w:t>Izvajalec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4CFAD330" w14:textId="77777777" w:rsidR="00B85E02" w:rsidRDefault="00B85E02" w:rsidP="00B85E02">
      <w:pPr>
        <w:pStyle w:val="Brezrazmikov"/>
        <w:jc w:val="both"/>
      </w:pPr>
      <w:r>
        <w:t>Vzpostavljena mora biti Služba za pomoč strankam v angleškem jeziku (</w:t>
      </w:r>
      <w:proofErr w:type="spellStart"/>
      <w:r>
        <w:t>Hotline</w:t>
      </w:r>
      <w:proofErr w:type="spellEnd"/>
      <w:r>
        <w:t>). Zagotovljena mora biti dosegljivost od ponedeljka do petka od 6.00 do 22.00 ure, z odzivnim časom manj kot 60 min.</w:t>
      </w:r>
    </w:p>
    <w:p w14:paraId="4D84A577" w14:textId="77777777" w:rsidR="00B85E02" w:rsidRDefault="00B85E02" w:rsidP="00B85E02">
      <w:pPr>
        <w:pStyle w:val="Brezrazmikov"/>
        <w:jc w:val="both"/>
      </w:pPr>
      <w:r>
        <w:t>Podpora naj omogoča tudi oddaljeni dostop za odpravljanje težav.</w:t>
      </w:r>
    </w:p>
    <w:p w14:paraId="74CC9594" w14:textId="77777777" w:rsidR="00B85E02" w:rsidRDefault="00B85E02" w:rsidP="00B85E02">
      <w:pPr>
        <w:pStyle w:val="Brezrazmikov"/>
      </w:pPr>
    </w:p>
    <w:p w14:paraId="67933650" w14:textId="77777777" w:rsidR="00B85E02" w:rsidRPr="00AC485E" w:rsidRDefault="00B85E02" w:rsidP="00B85E02">
      <w:pPr>
        <w:pStyle w:val="Brezrazmikov"/>
        <w:numPr>
          <w:ilvl w:val="0"/>
          <w:numId w:val="27"/>
        </w:numPr>
        <w:tabs>
          <w:tab w:val="left" w:pos="284"/>
        </w:tabs>
        <w:ind w:left="207" w:hanging="207"/>
        <w:rPr>
          <w:b/>
          <w:bCs/>
        </w:rPr>
      </w:pPr>
      <w:r w:rsidRPr="00AC485E">
        <w:rPr>
          <w:b/>
          <w:bCs/>
        </w:rPr>
        <w:tab/>
        <w:t>Ravnanje z nadomestnimi deli in rok zagotavljanja nadomestnih delov</w:t>
      </w:r>
    </w:p>
    <w:p w14:paraId="15979C77" w14:textId="77777777" w:rsidR="00B85E02" w:rsidRDefault="00B85E02" w:rsidP="00B85E02">
      <w:pPr>
        <w:pStyle w:val="Brezrazmikov"/>
        <w:jc w:val="both"/>
      </w:pPr>
      <w:r>
        <w:t>Izvajalec je dolžan zagotavljati dobavo rezervnih delov, ki so vključeni v omari z rezervnimi deli (</w:t>
      </w:r>
      <w:proofErr w:type="spellStart"/>
      <w:r>
        <w:t>EnsurA</w:t>
      </w:r>
      <w:proofErr w:type="spellEnd"/>
      <w:r>
        <w:t>). Omara zagotavlja hiter dostop do nadomestnih delov in s tem krajši izpad sistema.</w:t>
      </w:r>
    </w:p>
    <w:p w14:paraId="745A4F4E" w14:textId="77777777" w:rsidR="00B85E02" w:rsidRDefault="00B85E02" w:rsidP="00B85E02">
      <w:pPr>
        <w:pStyle w:val="Brezrazmikov"/>
        <w:jc w:val="both"/>
      </w:pPr>
      <w:r>
        <w:t>Vsaka uporaba/zamenjava rezervnih delov iz omare mora biti s strani naročnika evidentirana. Naročnik je dolžan skrbeti za stalno zalogo rezervnih delov v omari. Naročila rezervnih delov oddana do 15:00 ure (delovni dan) bodo dostavljena naslednji delovni dan.</w:t>
      </w:r>
    </w:p>
    <w:p w14:paraId="47A14784" w14:textId="77777777" w:rsidR="00B85E02" w:rsidRDefault="00B85E02" w:rsidP="00B85E02">
      <w:pPr>
        <w:pStyle w:val="Brezrazmikov"/>
      </w:pPr>
    </w:p>
    <w:p w14:paraId="11416740" w14:textId="77777777" w:rsidR="00B85E02" w:rsidRPr="00AC485E" w:rsidRDefault="00B85E02" w:rsidP="00B85E02">
      <w:pPr>
        <w:pStyle w:val="Brezrazmikov"/>
        <w:numPr>
          <w:ilvl w:val="0"/>
          <w:numId w:val="27"/>
        </w:numPr>
        <w:tabs>
          <w:tab w:val="left" w:pos="284"/>
        </w:tabs>
        <w:ind w:left="207" w:hanging="207"/>
        <w:rPr>
          <w:b/>
          <w:bCs/>
        </w:rPr>
      </w:pPr>
      <w:r w:rsidRPr="00AC485E">
        <w:rPr>
          <w:b/>
          <w:bCs/>
        </w:rPr>
        <w:t>Izvajanje storitev</w:t>
      </w:r>
    </w:p>
    <w:p w14:paraId="1522C2FE" w14:textId="77777777" w:rsidR="00B85E02" w:rsidRDefault="00B85E02" w:rsidP="00B85E02">
      <w:pPr>
        <w:pStyle w:val="Brezrazmikov"/>
      </w:pPr>
      <w:r>
        <w:t>Preventivni vzdrževalni pregled:</w:t>
      </w:r>
    </w:p>
    <w:p w14:paraId="719F3B59" w14:textId="77777777" w:rsidR="00B85E02" w:rsidRDefault="00B85E02" w:rsidP="00B85E02">
      <w:pPr>
        <w:pStyle w:val="Brezrazmikov"/>
        <w:numPr>
          <w:ilvl w:val="0"/>
          <w:numId w:val="30"/>
        </w:numPr>
        <w:ind w:left="417"/>
      </w:pPr>
      <w:r>
        <w:t>okvirni terminski plan pogodbeni stranki določita sporazumno na začetku leta;</w:t>
      </w:r>
    </w:p>
    <w:p w14:paraId="04B4C490" w14:textId="77777777" w:rsidR="00B85E02" w:rsidRDefault="00B85E02" w:rsidP="00B85E02">
      <w:pPr>
        <w:pStyle w:val="Brezrazmikov"/>
        <w:numPr>
          <w:ilvl w:val="0"/>
          <w:numId w:val="30"/>
        </w:numPr>
        <w:ind w:left="417"/>
        <w:jc w:val="both"/>
      </w:pPr>
      <w:r>
        <w:t>izvede se štiri krat letno, dogovorjeni termin pogodbeni stranki uskladita in potrdita najmanj 10 delovnih dni pred izvedbo;</w:t>
      </w:r>
    </w:p>
    <w:p w14:paraId="25E58C46" w14:textId="77777777" w:rsidR="00B85E02" w:rsidRDefault="00B85E02" w:rsidP="00B85E02">
      <w:pPr>
        <w:pStyle w:val="Brezrazmikov"/>
        <w:numPr>
          <w:ilvl w:val="0"/>
          <w:numId w:val="48"/>
        </w:numPr>
        <w:ind w:left="417"/>
      </w:pPr>
      <w:r>
        <w:t>se izvaja od ponedeljka do petka med 18:00 in 5:00 uro;</w:t>
      </w:r>
    </w:p>
    <w:p w14:paraId="7243299A" w14:textId="77777777" w:rsidR="00B85E02" w:rsidRDefault="00B85E02" w:rsidP="00B85E02">
      <w:pPr>
        <w:pStyle w:val="Brezrazmikov"/>
        <w:numPr>
          <w:ilvl w:val="0"/>
          <w:numId w:val="48"/>
        </w:numPr>
        <w:ind w:left="417"/>
        <w:jc w:val="both"/>
      </w:pPr>
      <w:r>
        <w:t>ob vsakem preventivnem vzdrževanju se vgradi preventivno-vzdrževalni komplet obrabljivih rezervnih delov v skladu s priporočili proizvajalca.</w:t>
      </w:r>
    </w:p>
    <w:p w14:paraId="159FE06D" w14:textId="77777777" w:rsidR="00B85E02" w:rsidRDefault="00B85E02" w:rsidP="00B85E02">
      <w:pPr>
        <w:pStyle w:val="Brezrazmikov"/>
      </w:pPr>
    </w:p>
    <w:p w14:paraId="3171633B" w14:textId="77777777" w:rsidR="00B85E02" w:rsidRDefault="00B85E02" w:rsidP="00B85E02">
      <w:pPr>
        <w:pStyle w:val="Brezrazmikov"/>
      </w:pPr>
      <w:r>
        <w:t>Korektivno vzdrževanje sistema:</w:t>
      </w:r>
    </w:p>
    <w:p w14:paraId="65F899A9" w14:textId="77777777" w:rsidR="00B85E02" w:rsidRDefault="00B85E02" w:rsidP="00E70EB5">
      <w:pPr>
        <w:pStyle w:val="Brezrazmikov"/>
        <w:numPr>
          <w:ilvl w:val="0"/>
          <w:numId w:val="31"/>
        </w:numPr>
        <w:ind w:left="397"/>
        <w:jc w:val="both"/>
      </w:pPr>
      <w:r>
        <w:t>vsebuje vsa popravila, ki niso zajeta v preventivnem vzdrževanju vključno z dobavo in vgradnjo rezervnih delov;</w:t>
      </w:r>
    </w:p>
    <w:p w14:paraId="0D2BD053" w14:textId="77777777" w:rsidR="00B85E02" w:rsidRDefault="00B85E02" w:rsidP="00E70EB5">
      <w:pPr>
        <w:pStyle w:val="Brezrazmikov"/>
        <w:numPr>
          <w:ilvl w:val="0"/>
          <w:numId w:val="31"/>
        </w:numPr>
        <w:ind w:left="397"/>
        <w:jc w:val="both"/>
      </w:pPr>
      <w:r>
        <w:t>se bo izvajalo glede na potrebe naročnika. Izvajalec bo korektivne vzdrževalne preglede vršil na podlagi naročnikove prijave okvare.</w:t>
      </w:r>
    </w:p>
    <w:p w14:paraId="64E3B127" w14:textId="77777777" w:rsidR="00B85E02" w:rsidRDefault="00B85E02" w:rsidP="00B85E02">
      <w:pPr>
        <w:pStyle w:val="Brezrazmikov"/>
        <w:ind w:left="397"/>
      </w:pPr>
    </w:p>
    <w:p w14:paraId="0E101D6E" w14:textId="77777777" w:rsidR="00B85E02" w:rsidRDefault="00B85E02" w:rsidP="00B85E02">
      <w:pPr>
        <w:pStyle w:val="Brezrazmikov"/>
        <w:jc w:val="both"/>
      </w:pPr>
      <w:r>
        <w:t xml:space="preserve">Izvajalec bo na željo naročnika organiziral dva krat letno po tri dni usposabljanje (FSS – </w:t>
      </w:r>
      <w:proofErr w:type="spellStart"/>
      <w:r>
        <w:t>Frontline</w:t>
      </w:r>
      <w:proofErr w:type="spellEnd"/>
      <w:r>
        <w:t xml:space="preserve"> </w:t>
      </w:r>
      <w:proofErr w:type="spellStart"/>
      <w:r>
        <w:t>Support</w:t>
      </w:r>
      <w:proofErr w:type="spellEnd"/>
      <w:r>
        <w:t xml:space="preserve"> Specialist) hišnih tehnikov ali ključnih uporabnikov glede na njihovo področje odgovornosti. </w:t>
      </w:r>
    </w:p>
    <w:p w14:paraId="1B45CCE5" w14:textId="77777777" w:rsidR="00B85E02" w:rsidRDefault="00B85E02" w:rsidP="00B85E02">
      <w:pPr>
        <w:pStyle w:val="Brezrazmikov"/>
        <w:jc w:val="both"/>
      </w:pPr>
    </w:p>
    <w:p w14:paraId="5FD22F0D" w14:textId="77777777" w:rsidR="00B85E02" w:rsidRPr="00BA09C4" w:rsidRDefault="00B85E02" w:rsidP="00B85E02">
      <w:pPr>
        <w:pStyle w:val="Brezrazmikov"/>
        <w:numPr>
          <w:ilvl w:val="0"/>
          <w:numId w:val="27"/>
        </w:numPr>
        <w:tabs>
          <w:tab w:val="left" w:pos="284"/>
          <w:tab w:val="left" w:pos="426"/>
        </w:tabs>
        <w:ind w:left="207" w:hanging="207"/>
        <w:rPr>
          <w:b/>
          <w:bCs/>
        </w:rPr>
      </w:pPr>
      <w:r w:rsidRPr="00BA09C4">
        <w:rPr>
          <w:b/>
          <w:bCs/>
        </w:rPr>
        <w:t>Ostale zahteve:</w:t>
      </w:r>
    </w:p>
    <w:p w14:paraId="1D63F8F7" w14:textId="77777777" w:rsidR="00B85E02" w:rsidRDefault="00B85E02" w:rsidP="00B85E02">
      <w:pPr>
        <w:pStyle w:val="Odstavekseznama"/>
        <w:ind w:left="578" w:hanging="578"/>
      </w:pPr>
      <w:r>
        <w:t>Izvajalec mora opraviti storitev v celoti kot je opredeljena v razpisni dokumentaciji in pogodbi.</w:t>
      </w:r>
    </w:p>
    <w:p w14:paraId="1F52DD25" w14:textId="77777777" w:rsidR="00B85E02" w:rsidRDefault="00B85E02" w:rsidP="00B85E02">
      <w:pPr>
        <w:pStyle w:val="Odstavekseznama"/>
        <w:ind w:left="0"/>
      </w:pPr>
      <w:r>
        <w:t>Zavezuje se opraviti storitev s vso skrbnostjo in skrbnostjo dobrega gospodarja oziroma gospodarstvenika ter po pravilih stroke in veljavni zakonodaji, po specifikacijah razpisne dokumentacije ter navodilih naročnika.</w:t>
      </w:r>
    </w:p>
    <w:p w14:paraId="6823386B" w14:textId="77777777" w:rsidR="0001127C" w:rsidRDefault="0001127C" w:rsidP="006D7243">
      <w:pPr>
        <w:spacing w:line="240" w:lineRule="auto"/>
      </w:pPr>
    </w:p>
    <w:p w14:paraId="06C46BD2" w14:textId="43DBD7DF" w:rsidR="006D7243" w:rsidRPr="00887181" w:rsidRDefault="006D7243" w:rsidP="006D7243">
      <w:pPr>
        <w:spacing w:line="240" w:lineRule="auto"/>
      </w:pPr>
      <w:r w:rsidRPr="00887181">
        <w:lastRenderedPageBreak/>
        <w:t>Zastopnik/pooblaščeni predstavnik ponudnika izjavljam, da ponujen</w:t>
      </w:r>
      <w:r w:rsidR="00997149">
        <w:t>e</w:t>
      </w:r>
      <w:r w:rsidRPr="00887181">
        <w:t xml:space="preserve"> storitve v celoti ustreza/jo zgoraj navedenim opisom</w:t>
      </w:r>
      <w:r w:rsidR="008A02AD">
        <w:t xml:space="preserve"> in zahtevam</w:t>
      </w:r>
      <w:r w:rsidRPr="00887181">
        <w:t>.</w:t>
      </w:r>
    </w:p>
    <w:p w14:paraId="38690D9D" w14:textId="77777777" w:rsidR="006D7243" w:rsidRDefault="006D7243" w:rsidP="006D7243">
      <w:pPr>
        <w:spacing w:line="240" w:lineRule="auto"/>
        <w:rPr>
          <w:rFonts w:ascii="Verdana" w:hAnsi="Verdana"/>
        </w:rPr>
      </w:pPr>
    </w:p>
    <w:p w14:paraId="07CAECBD" w14:textId="77777777" w:rsidR="006D7243" w:rsidRPr="00887181" w:rsidRDefault="006D7243" w:rsidP="006D7243">
      <w:pPr>
        <w:spacing w:line="240" w:lineRule="auto"/>
      </w:pPr>
      <w:r w:rsidRPr="00887181">
        <w:t xml:space="preserve">V/na </w:t>
      </w:r>
      <w:r w:rsidRPr="00887181">
        <w:fldChar w:fldCharType="begin">
          <w:ffData>
            <w:name w:val="Text1"/>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ab/>
      </w:r>
      <w:r w:rsidRPr="00887181">
        <w:rPr>
          <w:noProof/>
        </w:rPr>
        <w:t> </w:t>
      </w:r>
      <w:r w:rsidRPr="00887181">
        <w:fldChar w:fldCharType="end"/>
      </w:r>
      <w:r w:rsidRPr="00887181">
        <w:t xml:space="preserve">, dne </w:t>
      </w:r>
      <w:r w:rsidRPr="00887181">
        <w:fldChar w:fldCharType="begin">
          <w:ffData>
            <w:name w:val="Text2"/>
            <w:enabled/>
            <w:calcOnExit w:val="0"/>
            <w:textInput/>
          </w:ffData>
        </w:fldChar>
      </w:r>
      <w:r w:rsidRPr="00887181">
        <w:instrText xml:space="preserve"> FORMTEXT </w:instrText>
      </w:r>
      <w:r w:rsidRPr="00887181">
        <w:fldChar w:fldCharType="separate"/>
      </w:r>
      <w:r w:rsidRPr="00887181">
        <w:rPr>
          <w:noProof/>
        </w:rPr>
        <w:t> </w:t>
      </w:r>
      <w:r w:rsidRPr="00887181">
        <w:rPr>
          <w:noProof/>
        </w:rPr>
        <w:t> </w:t>
      </w:r>
      <w:r w:rsidRPr="00887181">
        <w:rPr>
          <w:noProof/>
        </w:rPr>
        <w:t> </w:t>
      </w:r>
      <w:r w:rsidRPr="00887181">
        <w:rPr>
          <w:noProof/>
        </w:rPr>
        <w:t> </w:t>
      </w:r>
      <w:r w:rsidRPr="00887181">
        <w:rPr>
          <w:noProof/>
        </w:rPr>
        <w:tab/>
      </w:r>
      <w:r w:rsidRPr="00887181">
        <w:rPr>
          <w:noProof/>
        </w:rPr>
        <w:t> </w:t>
      </w:r>
      <w:r w:rsidRPr="00887181">
        <w:fldChar w:fldCharType="end"/>
      </w:r>
      <w:r w:rsidRPr="00887181">
        <w:tab/>
      </w:r>
      <w:r w:rsidRPr="00887181">
        <w:tab/>
      </w:r>
      <w:r w:rsidRPr="00887181">
        <w:tab/>
      </w:r>
      <w:r w:rsidRPr="00887181">
        <w:tab/>
      </w:r>
      <w:r w:rsidRPr="00887181">
        <w:tab/>
      </w:r>
      <w:r w:rsidRPr="00887181">
        <w:tab/>
      </w:r>
      <w:r w:rsidRPr="00887181">
        <w:tab/>
      </w:r>
    </w:p>
    <w:p w14:paraId="0EE8CAE8" w14:textId="77777777" w:rsidR="006D7243" w:rsidRPr="00887181" w:rsidRDefault="006D7243" w:rsidP="006D7243">
      <w:pPr>
        <w:spacing w:line="240" w:lineRule="auto"/>
      </w:pPr>
    </w:p>
    <w:p w14:paraId="13BCDB42" w14:textId="77777777" w:rsidR="006D7243" w:rsidRPr="00887181" w:rsidRDefault="006D7243" w:rsidP="006D7243">
      <w:pPr>
        <w:spacing w:line="240" w:lineRule="auto"/>
      </w:pPr>
      <w:r w:rsidRPr="00887181">
        <w:tab/>
      </w:r>
      <w:r w:rsidRPr="00887181">
        <w:tab/>
      </w:r>
      <w:r w:rsidRPr="00887181">
        <w:tab/>
      </w:r>
      <w:r w:rsidRPr="00887181">
        <w:tab/>
      </w:r>
      <w:r w:rsidRPr="00887181">
        <w:tab/>
      </w:r>
      <w:r w:rsidRPr="00887181">
        <w:tab/>
      </w:r>
      <w:r w:rsidRPr="00887181">
        <w:tab/>
      </w:r>
      <w:r>
        <w:t xml:space="preserve">             </w:t>
      </w:r>
      <w:r w:rsidRPr="00887181">
        <w:t>Ime in priimek:</w:t>
      </w:r>
    </w:p>
    <w:p w14:paraId="4F343690" w14:textId="77777777" w:rsidR="006D7243" w:rsidRPr="00887181" w:rsidRDefault="006D7243" w:rsidP="006D7243">
      <w:pPr>
        <w:spacing w:line="240" w:lineRule="auto"/>
        <w:ind w:left="720"/>
      </w:pPr>
    </w:p>
    <w:p w14:paraId="211E0602" w14:textId="77777777" w:rsidR="006D7243" w:rsidRPr="00887181" w:rsidRDefault="006D7243" w:rsidP="006D7243">
      <w:pPr>
        <w:spacing w:line="240" w:lineRule="auto"/>
        <w:ind w:left="720"/>
      </w:pPr>
      <w:r w:rsidRPr="00887181">
        <w:t xml:space="preserve">                                                                                          Podpis in žig</w:t>
      </w:r>
    </w:p>
    <w:p w14:paraId="17D95073" w14:textId="77777777" w:rsidR="006D7243" w:rsidRPr="00887181" w:rsidRDefault="006D7243" w:rsidP="006D7243">
      <w:pPr>
        <w:spacing w:line="240" w:lineRule="auto"/>
        <w:ind w:left="720"/>
      </w:pPr>
    </w:p>
    <w:p w14:paraId="064ACF1A" w14:textId="77777777" w:rsidR="00081971" w:rsidRDefault="00081971" w:rsidP="006F7005">
      <w:pPr>
        <w:pStyle w:val="Naslovobrazci"/>
        <w:rPr>
          <w:rStyle w:val="Naslovknjige"/>
          <w:b/>
          <w:bCs w:val="0"/>
          <w:i w:val="0"/>
          <w:iCs w:val="0"/>
          <w:spacing w:val="0"/>
        </w:rPr>
      </w:pPr>
    </w:p>
    <w:p w14:paraId="384D5916" w14:textId="77777777" w:rsidR="00A50C33" w:rsidRDefault="00A50C33" w:rsidP="006F7005">
      <w:pPr>
        <w:pStyle w:val="Naslovobrazci"/>
        <w:rPr>
          <w:rStyle w:val="Naslovknjige"/>
          <w:b/>
          <w:bCs w:val="0"/>
          <w:i w:val="0"/>
          <w:iCs w:val="0"/>
          <w:spacing w:val="0"/>
        </w:rPr>
      </w:pPr>
    </w:p>
    <w:p w14:paraId="7F9A0EC2" w14:textId="77777777" w:rsidR="00C63177" w:rsidRDefault="00C63177" w:rsidP="006F7005">
      <w:pPr>
        <w:pStyle w:val="Naslovobrazci"/>
        <w:rPr>
          <w:rStyle w:val="Naslovknjige"/>
          <w:b/>
          <w:bCs w:val="0"/>
          <w:i w:val="0"/>
          <w:iCs w:val="0"/>
          <w:spacing w:val="0"/>
        </w:rPr>
      </w:pPr>
    </w:p>
    <w:p w14:paraId="436A1F1C" w14:textId="77777777" w:rsidR="00C63177" w:rsidRDefault="00C63177" w:rsidP="006F7005">
      <w:pPr>
        <w:pStyle w:val="Naslovobrazci"/>
        <w:rPr>
          <w:rStyle w:val="Naslovknjige"/>
          <w:b/>
          <w:bCs w:val="0"/>
          <w:i w:val="0"/>
          <w:iCs w:val="0"/>
          <w:spacing w:val="0"/>
        </w:rPr>
      </w:pPr>
    </w:p>
    <w:p w14:paraId="2031AF93" w14:textId="77777777" w:rsidR="00C63177" w:rsidRDefault="00C63177" w:rsidP="006F7005">
      <w:pPr>
        <w:pStyle w:val="Naslovobrazci"/>
        <w:rPr>
          <w:rStyle w:val="Naslovknjige"/>
          <w:b/>
          <w:bCs w:val="0"/>
          <w:i w:val="0"/>
          <w:iCs w:val="0"/>
          <w:spacing w:val="0"/>
        </w:rPr>
      </w:pPr>
    </w:p>
    <w:p w14:paraId="7BCC52F0" w14:textId="77777777" w:rsidR="00C63177" w:rsidRDefault="00C63177" w:rsidP="006F7005">
      <w:pPr>
        <w:pStyle w:val="Naslovobrazci"/>
        <w:rPr>
          <w:rStyle w:val="Naslovknjige"/>
          <w:b/>
          <w:bCs w:val="0"/>
          <w:i w:val="0"/>
          <w:iCs w:val="0"/>
          <w:spacing w:val="0"/>
        </w:rPr>
      </w:pPr>
    </w:p>
    <w:p w14:paraId="6064BE50" w14:textId="77777777" w:rsidR="00C63177" w:rsidRDefault="00C63177" w:rsidP="006F7005">
      <w:pPr>
        <w:pStyle w:val="Naslovobrazci"/>
        <w:rPr>
          <w:rStyle w:val="Naslovknjige"/>
          <w:b/>
          <w:bCs w:val="0"/>
          <w:i w:val="0"/>
          <w:iCs w:val="0"/>
          <w:spacing w:val="0"/>
        </w:rPr>
      </w:pPr>
    </w:p>
    <w:p w14:paraId="7EDE4F30" w14:textId="77777777" w:rsidR="00C63177" w:rsidRDefault="00C63177" w:rsidP="006F7005">
      <w:pPr>
        <w:pStyle w:val="Naslovobrazci"/>
        <w:rPr>
          <w:rStyle w:val="Naslovknjige"/>
          <w:b/>
          <w:bCs w:val="0"/>
          <w:i w:val="0"/>
          <w:iCs w:val="0"/>
          <w:spacing w:val="0"/>
        </w:rPr>
      </w:pPr>
    </w:p>
    <w:p w14:paraId="44E3D7C7" w14:textId="77777777" w:rsidR="00C63177" w:rsidRDefault="00C63177" w:rsidP="006F7005">
      <w:pPr>
        <w:pStyle w:val="Naslovobrazci"/>
        <w:rPr>
          <w:rStyle w:val="Naslovknjige"/>
          <w:b/>
          <w:bCs w:val="0"/>
          <w:i w:val="0"/>
          <w:iCs w:val="0"/>
          <w:spacing w:val="0"/>
        </w:rPr>
      </w:pPr>
    </w:p>
    <w:p w14:paraId="633D517A" w14:textId="77777777" w:rsidR="00C63177" w:rsidRDefault="00C63177" w:rsidP="006F7005">
      <w:pPr>
        <w:pStyle w:val="Naslovobrazci"/>
        <w:rPr>
          <w:rStyle w:val="Naslovknjige"/>
          <w:b/>
          <w:bCs w:val="0"/>
          <w:i w:val="0"/>
          <w:iCs w:val="0"/>
          <w:spacing w:val="0"/>
        </w:rPr>
      </w:pPr>
    </w:p>
    <w:p w14:paraId="69C424C3" w14:textId="77777777" w:rsidR="00C63177" w:rsidRDefault="00C63177" w:rsidP="006F7005">
      <w:pPr>
        <w:pStyle w:val="Naslovobrazci"/>
        <w:rPr>
          <w:rStyle w:val="Naslovknjige"/>
          <w:b/>
          <w:bCs w:val="0"/>
          <w:i w:val="0"/>
          <w:iCs w:val="0"/>
          <w:spacing w:val="0"/>
        </w:rPr>
      </w:pPr>
    </w:p>
    <w:p w14:paraId="0E18F2F5" w14:textId="77777777" w:rsidR="00C63177" w:rsidRDefault="00C63177" w:rsidP="006F7005">
      <w:pPr>
        <w:pStyle w:val="Naslovobrazci"/>
        <w:rPr>
          <w:rStyle w:val="Naslovknjige"/>
          <w:b/>
          <w:bCs w:val="0"/>
          <w:i w:val="0"/>
          <w:iCs w:val="0"/>
          <w:spacing w:val="0"/>
        </w:rPr>
      </w:pPr>
    </w:p>
    <w:p w14:paraId="4A530F5F" w14:textId="77777777" w:rsidR="00C63177" w:rsidRDefault="00C63177" w:rsidP="006F7005">
      <w:pPr>
        <w:pStyle w:val="Naslovobrazci"/>
        <w:rPr>
          <w:rStyle w:val="Naslovknjige"/>
          <w:b/>
          <w:bCs w:val="0"/>
          <w:i w:val="0"/>
          <w:iCs w:val="0"/>
          <w:spacing w:val="0"/>
        </w:rPr>
      </w:pPr>
    </w:p>
    <w:p w14:paraId="564B8134" w14:textId="77777777" w:rsidR="00C63177" w:rsidRDefault="00C63177" w:rsidP="006F7005">
      <w:pPr>
        <w:pStyle w:val="Naslovobrazci"/>
        <w:rPr>
          <w:rStyle w:val="Naslovknjige"/>
          <w:b/>
          <w:bCs w:val="0"/>
          <w:i w:val="0"/>
          <w:iCs w:val="0"/>
          <w:spacing w:val="0"/>
        </w:rPr>
      </w:pPr>
    </w:p>
    <w:p w14:paraId="11C70CDB" w14:textId="77777777" w:rsidR="00861C5F" w:rsidRDefault="00861C5F" w:rsidP="006F7005">
      <w:pPr>
        <w:pStyle w:val="Naslovobrazci"/>
        <w:rPr>
          <w:rStyle w:val="Naslovknjige"/>
          <w:b/>
          <w:bCs w:val="0"/>
          <w:i w:val="0"/>
          <w:iCs w:val="0"/>
          <w:spacing w:val="0"/>
        </w:rPr>
      </w:pPr>
    </w:p>
    <w:p w14:paraId="1A5FDD99" w14:textId="77777777" w:rsidR="00861C5F" w:rsidRDefault="00861C5F" w:rsidP="006F7005">
      <w:pPr>
        <w:pStyle w:val="Naslovobrazci"/>
        <w:rPr>
          <w:rStyle w:val="Naslovknjige"/>
          <w:b/>
          <w:bCs w:val="0"/>
          <w:i w:val="0"/>
          <w:iCs w:val="0"/>
          <w:spacing w:val="0"/>
        </w:rPr>
      </w:pPr>
    </w:p>
    <w:p w14:paraId="2198B900" w14:textId="77777777" w:rsidR="00861C5F" w:rsidRDefault="00861C5F" w:rsidP="006F7005">
      <w:pPr>
        <w:pStyle w:val="Naslovobrazci"/>
        <w:rPr>
          <w:rStyle w:val="Naslovknjige"/>
          <w:b/>
          <w:bCs w:val="0"/>
          <w:i w:val="0"/>
          <w:iCs w:val="0"/>
          <w:spacing w:val="0"/>
        </w:rPr>
      </w:pPr>
    </w:p>
    <w:p w14:paraId="434E9488" w14:textId="77777777" w:rsidR="00C63177" w:rsidRDefault="00C63177" w:rsidP="006F7005">
      <w:pPr>
        <w:pStyle w:val="Naslovobrazci"/>
        <w:rPr>
          <w:rStyle w:val="Naslovknjige"/>
          <w:b/>
          <w:bCs w:val="0"/>
          <w:i w:val="0"/>
          <w:iCs w:val="0"/>
          <w:spacing w:val="0"/>
        </w:rPr>
      </w:pPr>
    </w:p>
    <w:p w14:paraId="21CDF762" w14:textId="77777777" w:rsidR="00C63177" w:rsidRDefault="00C63177" w:rsidP="006F7005">
      <w:pPr>
        <w:pStyle w:val="Naslovobrazci"/>
        <w:rPr>
          <w:rStyle w:val="Naslovknjige"/>
          <w:b/>
          <w:bCs w:val="0"/>
          <w:i w:val="0"/>
          <w:iCs w:val="0"/>
          <w:spacing w:val="0"/>
        </w:rPr>
      </w:pPr>
    </w:p>
    <w:p w14:paraId="595CF7C7" w14:textId="77777777" w:rsidR="00D77579" w:rsidRDefault="00D77579" w:rsidP="00D77579">
      <w:pPr>
        <w:pStyle w:val="Naslovobrazci"/>
        <w:rPr>
          <w:rStyle w:val="Naslovknjige"/>
          <w:b/>
          <w:bCs w:val="0"/>
          <w:i w:val="0"/>
          <w:iCs w:val="0"/>
          <w:spacing w:val="0"/>
        </w:rPr>
      </w:pPr>
      <w:bookmarkStart w:id="72" w:name="_Toc171575711"/>
      <w:bookmarkStart w:id="73" w:name="_Toc194052357"/>
      <w:bookmarkStart w:id="74" w:name="_Toc204850683"/>
      <w:bookmarkEnd w:id="68"/>
      <w:bookmarkEnd w:id="69"/>
      <w:bookmarkEnd w:id="70"/>
    </w:p>
    <w:p w14:paraId="523E1D32" w14:textId="77777777" w:rsidR="002A7B9F" w:rsidRDefault="002A7B9F" w:rsidP="008D459D">
      <w:pPr>
        <w:pStyle w:val="Naslovobrazci"/>
        <w:rPr>
          <w:rStyle w:val="Naslovknjige"/>
          <w:b/>
          <w:bCs w:val="0"/>
          <w:i w:val="0"/>
          <w:iCs w:val="0"/>
          <w:spacing w:val="0"/>
        </w:rPr>
      </w:pPr>
    </w:p>
    <w:p w14:paraId="1499D6CA" w14:textId="77777777" w:rsidR="00D77579" w:rsidRDefault="00D77579" w:rsidP="008D459D">
      <w:pPr>
        <w:pStyle w:val="Naslovobrazci"/>
        <w:rPr>
          <w:rStyle w:val="Naslovknjige"/>
          <w:b/>
          <w:bCs w:val="0"/>
          <w:i w:val="0"/>
          <w:iCs w:val="0"/>
          <w:spacing w:val="0"/>
        </w:rPr>
      </w:pPr>
    </w:p>
    <w:p w14:paraId="6259CAF6" w14:textId="77777777" w:rsidR="00D77579" w:rsidRDefault="00D77579" w:rsidP="008D459D">
      <w:pPr>
        <w:pStyle w:val="Naslovobrazci"/>
        <w:rPr>
          <w:rStyle w:val="Naslovknjige"/>
          <w:b/>
          <w:bCs w:val="0"/>
          <w:i w:val="0"/>
          <w:iCs w:val="0"/>
          <w:spacing w:val="0"/>
        </w:rPr>
      </w:pPr>
    </w:p>
    <w:p w14:paraId="5991AE74" w14:textId="77777777" w:rsidR="00790080" w:rsidRDefault="00790080" w:rsidP="008D459D">
      <w:pPr>
        <w:pStyle w:val="Naslovobrazci"/>
        <w:rPr>
          <w:rStyle w:val="Naslovknjige"/>
          <w:b/>
          <w:bCs w:val="0"/>
          <w:i w:val="0"/>
          <w:iCs w:val="0"/>
          <w:spacing w:val="0"/>
        </w:rPr>
      </w:pPr>
    </w:p>
    <w:p w14:paraId="73D1CC12" w14:textId="77777777" w:rsidR="00790080" w:rsidRDefault="00790080" w:rsidP="008D459D">
      <w:pPr>
        <w:pStyle w:val="Naslovobrazci"/>
        <w:rPr>
          <w:rStyle w:val="Naslovknjige"/>
          <w:b/>
          <w:bCs w:val="0"/>
          <w:i w:val="0"/>
          <w:iCs w:val="0"/>
          <w:spacing w:val="0"/>
        </w:rPr>
      </w:pPr>
    </w:p>
    <w:p w14:paraId="4B564414" w14:textId="77777777" w:rsidR="00790080" w:rsidRDefault="00790080" w:rsidP="008D459D">
      <w:pPr>
        <w:pStyle w:val="Naslovobrazci"/>
        <w:rPr>
          <w:rStyle w:val="Naslovknjige"/>
          <w:b/>
          <w:bCs w:val="0"/>
          <w:i w:val="0"/>
          <w:iCs w:val="0"/>
          <w:spacing w:val="0"/>
        </w:rPr>
      </w:pPr>
    </w:p>
    <w:p w14:paraId="5D2EB406" w14:textId="77777777" w:rsidR="00790080" w:rsidRDefault="00790080" w:rsidP="008D459D">
      <w:pPr>
        <w:pStyle w:val="Naslovobrazci"/>
        <w:rPr>
          <w:rStyle w:val="Naslovknjige"/>
          <w:b/>
          <w:bCs w:val="0"/>
          <w:i w:val="0"/>
          <w:iCs w:val="0"/>
          <w:spacing w:val="0"/>
        </w:rPr>
      </w:pPr>
    </w:p>
    <w:p w14:paraId="69CE08FA" w14:textId="77777777" w:rsidR="00790080" w:rsidRDefault="00790080" w:rsidP="008D459D">
      <w:pPr>
        <w:pStyle w:val="Naslovobrazci"/>
        <w:rPr>
          <w:rStyle w:val="Naslovknjige"/>
          <w:b/>
          <w:bCs w:val="0"/>
          <w:i w:val="0"/>
          <w:iCs w:val="0"/>
          <w:spacing w:val="0"/>
        </w:rPr>
      </w:pPr>
    </w:p>
    <w:p w14:paraId="2015623A" w14:textId="77777777" w:rsidR="00790080" w:rsidRDefault="00790080" w:rsidP="008D459D">
      <w:pPr>
        <w:pStyle w:val="Naslovobrazci"/>
        <w:rPr>
          <w:rStyle w:val="Naslovknjige"/>
          <w:b/>
          <w:bCs w:val="0"/>
          <w:i w:val="0"/>
          <w:iCs w:val="0"/>
          <w:spacing w:val="0"/>
        </w:rPr>
      </w:pPr>
    </w:p>
    <w:p w14:paraId="3786EB29" w14:textId="77777777" w:rsidR="00790080" w:rsidRDefault="00790080" w:rsidP="008D459D">
      <w:pPr>
        <w:pStyle w:val="Naslovobrazci"/>
        <w:rPr>
          <w:rStyle w:val="Naslovknjige"/>
          <w:b/>
          <w:bCs w:val="0"/>
          <w:i w:val="0"/>
          <w:iCs w:val="0"/>
          <w:spacing w:val="0"/>
        </w:rPr>
      </w:pPr>
    </w:p>
    <w:p w14:paraId="4B6D4FC3" w14:textId="77777777" w:rsidR="00790080" w:rsidRDefault="00790080" w:rsidP="008D459D">
      <w:pPr>
        <w:pStyle w:val="Naslovobrazci"/>
        <w:rPr>
          <w:rStyle w:val="Naslovknjige"/>
          <w:b/>
          <w:bCs w:val="0"/>
          <w:i w:val="0"/>
          <w:iCs w:val="0"/>
          <w:spacing w:val="0"/>
        </w:rPr>
      </w:pPr>
    </w:p>
    <w:p w14:paraId="16F0A27D" w14:textId="77777777" w:rsidR="00790080" w:rsidRDefault="00790080" w:rsidP="008D459D">
      <w:pPr>
        <w:pStyle w:val="Naslovobrazci"/>
        <w:rPr>
          <w:rStyle w:val="Naslovknjige"/>
          <w:b/>
          <w:bCs w:val="0"/>
          <w:i w:val="0"/>
          <w:iCs w:val="0"/>
          <w:spacing w:val="0"/>
        </w:rPr>
      </w:pPr>
    </w:p>
    <w:p w14:paraId="27BF066A" w14:textId="77777777" w:rsidR="00790080" w:rsidRDefault="00790080" w:rsidP="008D459D">
      <w:pPr>
        <w:pStyle w:val="Naslovobrazci"/>
        <w:rPr>
          <w:rStyle w:val="Naslovknjige"/>
          <w:b/>
          <w:bCs w:val="0"/>
          <w:i w:val="0"/>
          <w:iCs w:val="0"/>
          <w:spacing w:val="0"/>
        </w:rPr>
      </w:pPr>
    </w:p>
    <w:p w14:paraId="3EACF2D2" w14:textId="77777777" w:rsidR="002B2C2B" w:rsidRDefault="002B2C2B" w:rsidP="008D459D">
      <w:pPr>
        <w:pStyle w:val="Naslovobrazci"/>
        <w:rPr>
          <w:rStyle w:val="Naslovknjige"/>
          <w:b/>
          <w:bCs w:val="0"/>
          <w:i w:val="0"/>
          <w:iCs w:val="0"/>
          <w:spacing w:val="0"/>
        </w:rPr>
      </w:pPr>
    </w:p>
    <w:p w14:paraId="1FB4D786" w14:textId="77777777" w:rsidR="002B2C2B" w:rsidRDefault="002B2C2B" w:rsidP="008D459D">
      <w:pPr>
        <w:pStyle w:val="Naslovobrazci"/>
        <w:rPr>
          <w:rStyle w:val="Naslovknjige"/>
          <w:b/>
          <w:bCs w:val="0"/>
          <w:i w:val="0"/>
          <w:iCs w:val="0"/>
          <w:spacing w:val="0"/>
        </w:rPr>
      </w:pPr>
    </w:p>
    <w:p w14:paraId="26ADACD3" w14:textId="77777777" w:rsidR="002B2C2B" w:rsidRDefault="002B2C2B" w:rsidP="008D459D">
      <w:pPr>
        <w:pStyle w:val="Naslovobrazci"/>
        <w:rPr>
          <w:rStyle w:val="Naslovknjige"/>
          <w:b/>
          <w:bCs w:val="0"/>
          <w:i w:val="0"/>
          <w:iCs w:val="0"/>
          <w:spacing w:val="0"/>
        </w:rPr>
      </w:pPr>
    </w:p>
    <w:p w14:paraId="6E12F30E" w14:textId="77777777" w:rsidR="00790080" w:rsidRDefault="00790080" w:rsidP="008D459D">
      <w:pPr>
        <w:pStyle w:val="Naslovobrazci"/>
        <w:rPr>
          <w:rStyle w:val="Naslovknjige"/>
          <w:b/>
          <w:bCs w:val="0"/>
          <w:i w:val="0"/>
          <w:iCs w:val="0"/>
          <w:spacing w:val="0"/>
        </w:rPr>
      </w:pPr>
    </w:p>
    <w:p w14:paraId="61BD6938" w14:textId="77777777" w:rsidR="00790080" w:rsidRDefault="00790080" w:rsidP="008D459D">
      <w:pPr>
        <w:pStyle w:val="Naslovobrazci"/>
        <w:rPr>
          <w:rStyle w:val="Naslovknjige"/>
          <w:b/>
          <w:bCs w:val="0"/>
          <w:i w:val="0"/>
          <w:iCs w:val="0"/>
          <w:spacing w:val="0"/>
        </w:rPr>
      </w:pPr>
    </w:p>
    <w:p w14:paraId="4C28BF50" w14:textId="2F59BE2E" w:rsidR="00CC4C59" w:rsidRPr="000C6B13" w:rsidRDefault="001844B2" w:rsidP="008D459D">
      <w:pPr>
        <w:pStyle w:val="Naslovobrazci"/>
        <w:rPr>
          <w:rStyle w:val="Naslovknjige"/>
          <w:b/>
          <w:bCs w:val="0"/>
          <w:i w:val="0"/>
          <w:iCs w:val="0"/>
          <w:spacing w:val="0"/>
        </w:rPr>
      </w:pPr>
      <w:bookmarkStart w:id="75" w:name="_Toc229662934"/>
      <w:r>
        <w:rPr>
          <w:rStyle w:val="Naslovknjige"/>
          <w:b/>
          <w:bCs w:val="0"/>
          <w:i w:val="0"/>
          <w:iCs w:val="0"/>
          <w:spacing w:val="0"/>
        </w:rPr>
        <w:lastRenderedPageBreak/>
        <w:t>OB</w:t>
      </w:r>
      <w:r w:rsidR="00CC4C59" w:rsidRPr="008D459D">
        <w:rPr>
          <w:rStyle w:val="Naslovknjige"/>
          <w:b/>
          <w:bCs w:val="0"/>
          <w:i w:val="0"/>
          <w:iCs w:val="0"/>
          <w:spacing w:val="0"/>
        </w:rPr>
        <w:t xml:space="preserve">R </w:t>
      </w:r>
      <w:bookmarkEnd w:id="72"/>
      <w:bookmarkEnd w:id="73"/>
      <w:bookmarkEnd w:id="74"/>
      <w:r w:rsidR="00EF0CC5">
        <w:rPr>
          <w:rStyle w:val="Naslovknjige"/>
          <w:b/>
          <w:bCs w:val="0"/>
          <w:i w:val="0"/>
          <w:iCs w:val="0"/>
          <w:spacing w:val="0"/>
        </w:rPr>
        <w:t>9</w:t>
      </w:r>
      <w:bookmarkEnd w:id="75"/>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76" w:name="_Toc171575712"/>
      <w:bookmarkStart w:id="77" w:name="_Toc229662935"/>
      <w:r w:rsidRPr="000C6B13">
        <w:rPr>
          <w:rStyle w:val="Naslovknjige"/>
          <w:b/>
          <w:bCs w:val="0"/>
          <w:i w:val="0"/>
          <w:iCs w:val="0"/>
          <w:spacing w:val="0"/>
        </w:rPr>
        <w:t>VZOREC PREDMETNE POGODBE JAVNEGA NAROČILA</w:t>
      </w:r>
      <w:bookmarkEnd w:id="76"/>
      <w:bookmarkEnd w:id="77"/>
    </w:p>
    <w:p w14:paraId="0D4FDAD9" w14:textId="77777777" w:rsidR="006119C3" w:rsidRDefault="006119C3" w:rsidP="00CC4C59">
      <w:pPr>
        <w:pStyle w:val="Naslovobrazci"/>
        <w:rPr>
          <w:rStyle w:val="Naslovknjige"/>
          <w:b/>
          <w:bCs w:val="0"/>
          <w:i w:val="0"/>
          <w:iCs w:val="0"/>
          <w:spacing w:val="0"/>
        </w:rPr>
      </w:pPr>
    </w:p>
    <w:p w14:paraId="4BE1D82E" w14:textId="043D3780"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CC7A31">
        <w:tc>
          <w:tcPr>
            <w:tcW w:w="1701" w:type="dxa"/>
          </w:tcPr>
          <w:p w14:paraId="0395935B" w14:textId="77777777" w:rsidR="00DB1272" w:rsidRPr="00192C7E" w:rsidRDefault="00DB1272" w:rsidP="00CC7A31">
            <w:r w:rsidRPr="00192C7E">
              <w:t>NAROČNIK:</w:t>
            </w:r>
          </w:p>
        </w:tc>
        <w:tc>
          <w:tcPr>
            <w:tcW w:w="7157" w:type="dxa"/>
          </w:tcPr>
          <w:p w14:paraId="1C42BFB6" w14:textId="77777777" w:rsidR="00DB1272" w:rsidRPr="00192C7E" w:rsidRDefault="00DB1272" w:rsidP="00CC7A31">
            <w:pPr>
              <w:rPr>
                <w:b/>
              </w:rPr>
            </w:pPr>
            <w:r w:rsidRPr="00192C7E">
              <w:rPr>
                <w:b/>
              </w:rPr>
              <w:t>Univerza v Ljubljani, Medicinska fakulteta</w:t>
            </w:r>
          </w:p>
          <w:p w14:paraId="47C15EB1" w14:textId="77777777" w:rsidR="00DB1272" w:rsidRPr="00192C7E" w:rsidRDefault="00DB1272" w:rsidP="00CC7A31">
            <w:r w:rsidRPr="00192C7E">
              <w:t xml:space="preserve">Vrazov trg 002, 1000 Ljubljana, </w:t>
            </w:r>
          </w:p>
          <w:p w14:paraId="605A8145" w14:textId="77777777" w:rsidR="00DB1272" w:rsidRPr="00192C7E" w:rsidRDefault="00DB1272" w:rsidP="00CC7A31"/>
          <w:p w14:paraId="0B1E0D29" w14:textId="4C095E37" w:rsidR="00DB1272" w:rsidRPr="00192C7E" w:rsidRDefault="00DB1272" w:rsidP="00CC7A31">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CC7A31"/>
          <w:p w14:paraId="5A099D1F" w14:textId="77777777" w:rsidR="00DB1272" w:rsidRPr="00192C7E" w:rsidRDefault="00DB1272" w:rsidP="00CC7A31">
            <w:r w:rsidRPr="00192C7E">
              <w:t>matična številka: 1627066000</w:t>
            </w:r>
          </w:p>
          <w:p w14:paraId="3DDD9F1B" w14:textId="77777777" w:rsidR="00DB1272" w:rsidRPr="00192C7E" w:rsidRDefault="00DB1272" w:rsidP="00CC7A31">
            <w:r w:rsidRPr="00192C7E">
              <w:t>ID za DDV:  SI44752385</w:t>
            </w:r>
          </w:p>
          <w:p w14:paraId="7A2D9769" w14:textId="77777777" w:rsidR="00DB1272" w:rsidRPr="00192C7E" w:rsidRDefault="00DB1272" w:rsidP="00CC7A31">
            <w:r w:rsidRPr="00192C7E">
              <w:t>(v nadaljevanju: naročnik)</w:t>
            </w:r>
          </w:p>
          <w:p w14:paraId="421697B9" w14:textId="77777777" w:rsidR="00DB1272" w:rsidRPr="00192C7E" w:rsidRDefault="00DB1272" w:rsidP="00CC7A31"/>
          <w:p w14:paraId="77C7625B" w14:textId="77777777" w:rsidR="00DB1272" w:rsidRPr="00192C7E" w:rsidRDefault="00DB1272" w:rsidP="00CC7A31"/>
        </w:tc>
      </w:tr>
      <w:tr w:rsidR="00DB1272" w:rsidRPr="00192C7E" w14:paraId="5B0D71B0" w14:textId="77777777" w:rsidTr="00CC7A31">
        <w:tc>
          <w:tcPr>
            <w:tcW w:w="1701" w:type="dxa"/>
          </w:tcPr>
          <w:p w14:paraId="41B44981" w14:textId="77777777" w:rsidR="00DB1272" w:rsidRPr="00192C7E" w:rsidRDefault="00DB1272" w:rsidP="00CC7A31"/>
          <w:p w14:paraId="3C74A1F2" w14:textId="77777777" w:rsidR="00DB1272" w:rsidRPr="00192C7E" w:rsidRDefault="00DB1272" w:rsidP="00CC7A31"/>
          <w:p w14:paraId="617590B6" w14:textId="77777777" w:rsidR="00DB1272" w:rsidRPr="00192C7E" w:rsidRDefault="00DB1272" w:rsidP="00CC7A31"/>
        </w:tc>
        <w:tc>
          <w:tcPr>
            <w:tcW w:w="7157" w:type="dxa"/>
          </w:tcPr>
          <w:p w14:paraId="763D811D" w14:textId="77777777" w:rsidR="00DB1272" w:rsidRPr="00192C7E" w:rsidRDefault="00DB1272" w:rsidP="00CC7A31">
            <w:r w:rsidRPr="00192C7E">
              <w:t>in</w:t>
            </w:r>
          </w:p>
          <w:p w14:paraId="308F1E10" w14:textId="77777777" w:rsidR="00DB1272" w:rsidRPr="00192C7E" w:rsidRDefault="00DB1272" w:rsidP="00CC7A31"/>
          <w:p w14:paraId="7D810E45" w14:textId="77777777" w:rsidR="00DB1272" w:rsidRPr="00192C7E" w:rsidRDefault="00DB1272" w:rsidP="00CC7A31"/>
        </w:tc>
      </w:tr>
      <w:tr w:rsidR="00DB1272" w:rsidRPr="00192C7E" w14:paraId="5CDC48B9" w14:textId="77777777" w:rsidTr="00CC7A31">
        <w:tc>
          <w:tcPr>
            <w:tcW w:w="1701" w:type="dxa"/>
          </w:tcPr>
          <w:p w14:paraId="2DCF5A42" w14:textId="0C1BA38E" w:rsidR="00DB1272" w:rsidRPr="00192C7E" w:rsidRDefault="00244694" w:rsidP="00CC7A31">
            <w:r w:rsidRPr="00192C7E">
              <w:t>IZVAJALEC</w:t>
            </w:r>
            <w:r w:rsidR="00DB1272" w:rsidRPr="00192C7E">
              <w:t>:</w:t>
            </w:r>
          </w:p>
        </w:tc>
        <w:tc>
          <w:tcPr>
            <w:tcW w:w="7157" w:type="dxa"/>
          </w:tcPr>
          <w:p w14:paraId="06C67058" w14:textId="77777777" w:rsidR="00DB1272" w:rsidRPr="00192C7E" w:rsidRDefault="00DB1272" w:rsidP="00CC7A31">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CC7A31"/>
          <w:p w14:paraId="2E0B8A35" w14:textId="77777777" w:rsidR="00DB1272" w:rsidRPr="00192C7E" w:rsidRDefault="00DB1272" w:rsidP="00CC7A31">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CC7A31"/>
          <w:p w14:paraId="285892E9" w14:textId="77777777" w:rsidR="00DB1272" w:rsidRPr="00192C7E" w:rsidRDefault="00DB1272" w:rsidP="00CC7A31">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CC7A31">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CC7A31">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35C5382" w:rsidR="00DB1272" w:rsidRPr="00192C7E" w:rsidRDefault="00DB1272" w:rsidP="00CC7A31">
            <w:r w:rsidRPr="00192C7E">
              <w:t xml:space="preserve">(v nadaljevanju: </w:t>
            </w:r>
            <w:r w:rsidR="00244694" w:rsidRPr="00192C7E">
              <w:t>izvajalec ali p</w:t>
            </w:r>
            <w:r w:rsidR="00873BF8" w:rsidRPr="00192C7E">
              <w:t>onudnik</w:t>
            </w:r>
            <w:r w:rsidR="00244694" w:rsidRPr="00192C7E">
              <w:t>)</w:t>
            </w:r>
          </w:p>
          <w:p w14:paraId="7862B773" w14:textId="77777777" w:rsidR="00DB1272" w:rsidRPr="00192C7E" w:rsidRDefault="00DB1272" w:rsidP="00CC7A31">
            <w:pPr>
              <w:pStyle w:val="Brezrazmikov"/>
            </w:pPr>
          </w:p>
          <w:p w14:paraId="7E249D0D" w14:textId="77777777" w:rsidR="00DB1272" w:rsidRPr="00192C7E" w:rsidRDefault="00DB1272" w:rsidP="00CC7A31">
            <w:r w:rsidRPr="00192C7E">
              <w:t>(oba skupaj v nadaljevanju: pogodbeni stranki)</w:t>
            </w:r>
          </w:p>
          <w:p w14:paraId="5DA9F9AD" w14:textId="77777777" w:rsidR="00DB1272" w:rsidRPr="00192C7E" w:rsidRDefault="00DB1272" w:rsidP="00CC7A31">
            <w:pPr>
              <w:pStyle w:val="Brezrazmikov"/>
            </w:pPr>
          </w:p>
        </w:tc>
      </w:tr>
    </w:tbl>
    <w:p w14:paraId="7B0C2709" w14:textId="77777777" w:rsidR="00CC4C59" w:rsidRPr="00192C7E" w:rsidRDefault="00CC4C59" w:rsidP="00CC4C59">
      <w:pPr>
        <w:numPr>
          <w:ilvl w:val="12"/>
          <w:numId w:val="0"/>
        </w:numPr>
        <w:spacing w:after="160" w:line="259" w:lineRule="auto"/>
        <w:ind w:left="142"/>
        <w:jc w:val="left"/>
      </w:pPr>
      <w:r w:rsidRPr="00192C7E">
        <w:t>skleneta naslednjo</w:t>
      </w:r>
    </w:p>
    <w:p w14:paraId="0AE9FAA0" w14:textId="6FBE2410" w:rsidR="00A50C33" w:rsidRDefault="00CC4C59" w:rsidP="00BF6436">
      <w:pPr>
        <w:numPr>
          <w:ilvl w:val="12"/>
          <w:numId w:val="0"/>
        </w:numPr>
        <w:spacing w:line="259" w:lineRule="auto"/>
        <w:jc w:val="center"/>
        <w:rPr>
          <w:b/>
          <w:bCs/>
        </w:rPr>
      </w:pPr>
      <w:r w:rsidRPr="00DB3F56">
        <w:rPr>
          <w:b/>
        </w:rPr>
        <w:t xml:space="preserve">Pogodbo </w:t>
      </w:r>
      <w:r w:rsidR="00A50C33">
        <w:rPr>
          <w:b/>
        </w:rPr>
        <w:t>za</w:t>
      </w:r>
      <w:r w:rsidR="000A0AC7">
        <w:rPr>
          <w:b/>
        </w:rPr>
        <w:t xml:space="preserve"> </w:t>
      </w:r>
      <w:r w:rsidR="0011213C">
        <w:rPr>
          <w:b/>
        </w:rPr>
        <w:t xml:space="preserve">Vzdrževanje sistema popolne bakteriološke laboratorijske avtomatizacije BD </w:t>
      </w:r>
      <w:proofErr w:type="spellStart"/>
      <w:r w:rsidR="0011213C">
        <w:rPr>
          <w:b/>
        </w:rPr>
        <w:t>Kiestra</w:t>
      </w:r>
      <w:proofErr w:type="spellEnd"/>
    </w:p>
    <w:p w14:paraId="3D48BA12" w14:textId="4B6F6106" w:rsidR="00CC4C59" w:rsidRPr="00DB3F56" w:rsidRDefault="00A50C33" w:rsidP="00BF6436">
      <w:pPr>
        <w:numPr>
          <w:ilvl w:val="12"/>
          <w:numId w:val="0"/>
        </w:numPr>
        <w:spacing w:line="259" w:lineRule="auto"/>
        <w:jc w:val="center"/>
        <w:rPr>
          <w:b/>
          <w:strike/>
        </w:rPr>
      </w:pPr>
      <w:r w:rsidRPr="00A50C33">
        <w:rPr>
          <w:b/>
          <w:bCs/>
        </w:rPr>
        <w:t xml:space="preserve"> </w:t>
      </w:r>
      <w:r w:rsidR="00275C78">
        <w:rPr>
          <w:rFonts w:eastAsia="Times New Roman"/>
          <w:b/>
          <w:lang w:eastAsia="sl-SI"/>
        </w:rPr>
        <w:t xml:space="preserve">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716241" w:rsidRDefault="00CC4C59" w:rsidP="00716241">
      <w:pPr>
        <w:pStyle w:val="Odstavekseznama"/>
        <w:numPr>
          <w:ilvl w:val="0"/>
          <w:numId w:val="46"/>
        </w:numPr>
        <w:ind w:left="360"/>
        <w:rPr>
          <w:lang w:bidi="sl-SI"/>
        </w:rPr>
      </w:pPr>
      <w:r w:rsidRPr="00716241">
        <w:rPr>
          <w:lang w:bidi="sl-SI"/>
        </w:rPr>
        <w:t>UVODNE DOLOČBE</w:t>
      </w:r>
    </w:p>
    <w:p w14:paraId="6FA3FE49" w14:textId="77777777" w:rsidR="00CC4C59" w:rsidRPr="00DB3F56" w:rsidRDefault="00CC4C59" w:rsidP="005120C4">
      <w:pPr>
        <w:numPr>
          <w:ilvl w:val="0"/>
          <w:numId w:val="7"/>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6FCBD11F" w:rsidR="00AF07AD" w:rsidRPr="00695402" w:rsidRDefault="00CC4C59" w:rsidP="00C94D13">
      <w:pPr>
        <w:pStyle w:val="Odstavekseznama"/>
        <w:numPr>
          <w:ilvl w:val="0"/>
          <w:numId w:val="12"/>
        </w:numPr>
        <w:spacing w:line="240" w:lineRule="auto"/>
        <w:ind w:left="587"/>
      </w:pPr>
      <w:r w:rsidRPr="00695402">
        <w:t xml:space="preserve">je naročnik izvedel postopek oddaje javnega naročila </w:t>
      </w:r>
      <w:bookmarkStart w:id="78" w:name="_Hlk104122310"/>
      <w:r w:rsidRPr="00695402">
        <w:t>»</w:t>
      </w:r>
      <w:r w:rsidR="0011213C">
        <w:rPr>
          <w:b/>
          <w:bCs/>
        </w:rPr>
        <w:t xml:space="preserve">Vzdrževanje sistema popolne bakteriološke laboratorijske avtomatizacije BD </w:t>
      </w:r>
      <w:proofErr w:type="spellStart"/>
      <w:r w:rsidR="0011213C">
        <w:rPr>
          <w:b/>
          <w:bCs/>
        </w:rPr>
        <w:t>Kiestra</w:t>
      </w:r>
      <w:proofErr w:type="spellEnd"/>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v skladu s 40. členom Zakona o javnem naročanju (</w:t>
      </w:r>
      <w:r w:rsidR="006119C3" w:rsidRPr="000D21F8">
        <w:rPr>
          <w:color w:val="000000" w:themeColor="text1"/>
          <w:shd w:val="clear" w:color="auto" w:fill="FFFFFF"/>
        </w:rPr>
        <w:t xml:space="preserve">Uradni list RS, </w:t>
      </w:r>
      <w:r w:rsidR="000A0AC7" w:rsidRPr="000A0AC7">
        <w:rPr>
          <w:color w:val="000000" w:themeColor="text1"/>
          <w:shd w:val="clear" w:color="auto" w:fill="FFFFFF"/>
        </w:rPr>
        <w:t xml:space="preserve">št. 91/15, 14/18, </w:t>
      </w:r>
      <w:hyperlink r:id="rId10"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1"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3"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4" w:tgtFrame="_blank" w:tooltip="Zakon o spremembah in dopolnitvah Zakona o javnem naročanju (ZJN-3D)" w:history="1">
        <w:r w:rsidR="006119C3" w:rsidRPr="000D21F8">
          <w:rPr>
            <w:color w:val="000000" w:themeColor="text1"/>
            <w:u w:val="single"/>
            <w:shd w:val="clear" w:color="auto" w:fill="FFFFFF"/>
          </w:rPr>
          <w:t>28/23</w:t>
        </w:r>
      </w:hyperlink>
      <w:r w:rsidR="00244F91">
        <w:rPr>
          <w:color w:val="000000" w:themeColor="text1"/>
          <w:shd w:val="clear" w:color="auto" w:fill="FFFFFF"/>
        </w:rPr>
        <w:t xml:space="preserve">, </w:t>
      </w:r>
      <w:hyperlink r:id="rId15"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44F91">
        <w:rPr>
          <w:color w:val="000000" w:themeColor="text1"/>
          <w:shd w:val="clear" w:color="auto" w:fill="FFFFFF"/>
        </w:rPr>
        <w:t xml:space="preserve"> </w:t>
      </w:r>
      <w:r w:rsidR="00244F91" w:rsidRPr="00244F91">
        <w:rPr>
          <w:color w:val="000000" w:themeColor="text1"/>
          <w:shd w:val="clear" w:color="auto" w:fill="FFFFFF"/>
        </w:rPr>
        <w:t>in 83/25 – ZOUL</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C94D13">
      <w:pPr>
        <w:numPr>
          <w:ilvl w:val="0"/>
          <w:numId w:val="9"/>
        </w:numPr>
        <w:autoSpaceDE w:val="0"/>
        <w:autoSpaceDN w:val="0"/>
        <w:adjustRightInd w:val="0"/>
        <w:spacing w:after="160" w:line="240" w:lineRule="auto"/>
        <w:ind w:left="587"/>
        <w:contextualSpacing/>
      </w:pPr>
      <w:r w:rsidRPr="00695402">
        <w:t xml:space="preserve">javno naročilo je bilo objavljeno na portalu e-naročanje, dne </w:t>
      </w:r>
      <w:bookmarkStart w:id="79"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79"/>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78"/>
    <w:p w14:paraId="282C1747" w14:textId="77777777" w:rsidR="00CC4C59" w:rsidRDefault="00CC4C59" w:rsidP="00C94D13">
      <w:pPr>
        <w:numPr>
          <w:ilvl w:val="0"/>
          <w:numId w:val="9"/>
        </w:numPr>
        <w:spacing w:line="240" w:lineRule="auto"/>
        <w:ind w:left="587"/>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598C2D4F" w14:textId="2F6AF9DE" w:rsidR="00A50C33" w:rsidRDefault="00A50C33" w:rsidP="00C94D13">
      <w:pPr>
        <w:pStyle w:val="Brezrazmikov"/>
        <w:numPr>
          <w:ilvl w:val="0"/>
          <w:numId w:val="22"/>
        </w:numPr>
        <w:ind w:left="587"/>
        <w:jc w:val="both"/>
      </w:pPr>
      <w:r>
        <w:t>sta ponudba izvajalca z vsemi prilogami in dokumentacija v zvezi z oddajo javnega naročila (v</w:t>
      </w:r>
      <w:r w:rsidR="008E7292">
        <w:t xml:space="preserve"> </w:t>
      </w:r>
      <w:r>
        <w:t>nadaljevanju tudi: razpisna dokumentacija) sestavni del te pogodbe in izvajalca zavezujeta v celoti ter enako, kot ta pogodba. V primeru nezdružljivosti med določili pogodbe in ponudbe oziroma razpisne dokumentacije, veljajo najprej določila pogodbe, nato določila razpisne dokumentacije in nato ponudba.</w:t>
      </w:r>
    </w:p>
    <w:p w14:paraId="44B77D72" w14:textId="77777777" w:rsidR="00A50C33" w:rsidRDefault="00A50C33" w:rsidP="00A50C33">
      <w:pPr>
        <w:pStyle w:val="Brezrazmikov"/>
        <w:ind w:left="360"/>
      </w:pPr>
    </w:p>
    <w:p w14:paraId="141653BA" w14:textId="77777777" w:rsidR="00CC4C59" w:rsidRPr="00716241" w:rsidRDefault="00CC4C59" w:rsidP="00716241">
      <w:pPr>
        <w:pStyle w:val="Odstavekseznama"/>
        <w:numPr>
          <w:ilvl w:val="0"/>
          <w:numId w:val="46"/>
        </w:numPr>
        <w:ind w:left="360"/>
        <w:rPr>
          <w:lang w:bidi="sl-SI"/>
        </w:rPr>
      </w:pPr>
      <w:r w:rsidRPr="00716241">
        <w:rPr>
          <w:lang w:bidi="sl-SI"/>
        </w:rPr>
        <w:t>PREDMET POGODBE</w:t>
      </w:r>
    </w:p>
    <w:p w14:paraId="3796BA6C" w14:textId="77777777" w:rsidR="00CC4C59" w:rsidRPr="00DB3F56" w:rsidRDefault="00CC4C59" w:rsidP="008E7292">
      <w:pPr>
        <w:numPr>
          <w:ilvl w:val="0"/>
          <w:numId w:val="7"/>
        </w:numPr>
        <w:spacing w:line="360" w:lineRule="auto"/>
        <w:ind w:left="0"/>
        <w:jc w:val="center"/>
      </w:pPr>
      <w:r w:rsidRPr="00DB3F56">
        <w:t>člen</w:t>
      </w:r>
    </w:p>
    <w:p w14:paraId="331326AE" w14:textId="66F11C28" w:rsidR="00AE6B0C" w:rsidRDefault="008E7292" w:rsidP="00AE6B0C">
      <w:bookmarkStart w:id="80" w:name="_Hlk99447058"/>
      <w:r>
        <w:lastRenderedPageBreak/>
        <w:t xml:space="preserve">Predmet pogodbe je </w:t>
      </w:r>
      <w:r w:rsidR="00EF0CC5">
        <w:t>v</w:t>
      </w:r>
      <w:r w:rsidR="0011213C">
        <w:t xml:space="preserve">zdrževanje sistema popolne bakteriološke laboratorijske avtomatizacije BD </w:t>
      </w:r>
      <w:proofErr w:type="spellStart"/>
      <w:r w:rsidR="0011213C">
        <w:t>Kiestra</w:t>
      </w:r>
      <w:proofErr w:type="spellEnd"/>
      <w:r>
        <w:t xml:space="preserve"> za </w:t>
      </w:r>
      <w:r w:rsidR="00B20540">
        <w:t xml:space="preserve">obdobje </w:t>
      </w:r>
      <w:r w:rsidR="00EF0CC5">
        <w:t>24</w:t>
      </w:r>
      <w:r>
        <w:t xml:space="preserve"> mesecev.</w:t>
      </w:r>
    </w:p>
    <w:p w14:paraId="0D70180D" w14:textId="77777777" w:rsidR="008E7292" w:rsidRDefault="008E7292" w:rsidP="008E7292">
      <w:pPr>
        <w:pStyle w:val="Brezrazmikov"/>
      </w:pPr>
    </w:p>
    <w:p w14:paraId="5D53CE59" w14:textId="77777777" w:rsidR="00627E96" w:rsidRPr="00627E96" w:rsidRDefault="00627E96" w:rsidP="00024410">
      <w:pPr>
        <w:pStyle w:val="Telobesedila"/>
        <w:spacing w:line="270" w:lineRule="exact"/>
        <w:ind w:right="0"/>
        <w:rPr>
          <w:rFonts w:cs="Arial"/>
          <w:sz w:val="20"/>
          <w:szCs w:val="20"/>
        </w:rPr>
      </w:pPr>
      <w:r w:rsidRPr="00627E96">
        <w:rPr>
          <w:rFonts w:cs="Arial"/>
          <w:sz w:val="20"/>
          <w:szCs w:val="20"/>
        </w:rPr>
        <w:t>Predmet pogodbe je storitev (</w:t>
      </w:r>
      <w:proofErr w:type="spellStart"/>
      <w:r w:rsidRPr="00627E96">
        <w:rPr>
          <w:rFonts w:cs="Arial"/>
          <w:sz w:val="20"/>
          <w:szCs w:val="20"/>
        </w:rPr>
        <w:t>all</w:t>
      </w:r>
      <w:proofErr w:type="spellEnd"/>
      <w:r w:rsidRPr="00627E96">
        <w:rPr>
          <w:rFonts w:cs="Arial"/>
          <w:sz w:val="20"/>
          <w:szCs w:val="20"/>
        </w:rPr>
        <w:t xml:space="preserve"> </w:t>
      </w:r>
      <w:proofErr w:type="spellStart"/>
      <w:r w:rsidRPr="00627E96">
        <w:rPr>
          <w:rFonts w:cs="Arial"/>
          <w:sz w:val="20"/>
          <w:szCs w:val="20"/>
        </w:rPr>
        <w:t>inclusive</w:t>
      </w:r>
      <w:proofErr w:type="spellEnd"/>
      <w:r w:rsidRPr="00627E96">
        <w:rPr>
          <w:rFonts w:cs="Arial"/>
          <w:sz w:val="20"/>
          <w:szCs w:val="20"/>
        </w:rPr>
        <w:t>) vzdrževanja sistema, ki zajema naslednje aktivnosti:</w:t>
      </w:r>
    </w:p>
    <w:p w14:paraId="73201C46" w14:textId="77777777" w:rsidR="00627E96" w:rsidRPr="00627E96" w:rsidRDefault="00627E96" w:rsidP="001D4307">
      <w:pPr>
        <w:pStyle w:val="Odstavekseznama"/>
        <w:widowControl w:val="0"/>
        <w:numPr>
          <w:ilvl w:val="0"/>
          <w:numId w:val="32"/>
        </w:numPr>
        <w:tabs>
          <w:tab w:val="left" w:pos="997"/>
        </w:tabs>
        <w:autoSpaceDE w:val="0"/>
        <w:autoSpaceDN w:val="0"/>
        <w:spacing w:line="278" w:lineRule="exact"/>
        <w:ind w:left="397"/>
        <w:contextualSpacing w:val="0"/>
        <w:jc w:val="left"/>
      </w:pPr>
      <w:r w:rsidRPr="00627E96">
        <w:t>redno oz. preventivno vzdrževanje</w:t>
      </w:r>
      <w:r w:rsidRPr="00627E96">
        <w:rPr>
          <w:spacing w:val="-5"/>
        </w:rPr>
        <w:t xml:space="preserve"> </w:t>
      </w:r>
      <w:r w:rsidRPr="00627E96">
        <w:t>sistema;</w:t>
      </w:r>
    </w:p>
    <w:p w14:paraId="31E99182" w14:textId="77777777" w:rsidR="00627E96" w:rsidRPr="00627E96" w:rsidRDefault="00627E96" w:rsidP="00F1531F">
      <w:pPr>
        <w:pStyle w:val="Odstavekseznama"/>
        <w:widowControl w:val="0"/>
        <w:numPr>
          <w:ilvl w:val="0"/>
          <w:numId w:val="32"/>
        </w:numPr>
        <w:tabs>
          <w:tab w:val="left" w:pos="997"/>
        </w:tabs>
        <w:autoSpaceDE w:val="0"/>
        <w:autoSpaceDN w:val="0"/>
        <w:spacing w:line="279" w:lineRule="exact"/>
        <w:ind w:left="397"/>
        <w:contextualSpacing w:val="0"/>
      </w:pPr>
      <w:r w:rsidRPr="00627E96">
        <w:t>izredno</w:t>
      </w:r>
      <w:r w:rsidRPr="00627E96">
        <w:rPr>
          <w:spacing w:val="-17"/>
        </w:rPr>
        <w:t xml:space="preserve"> </w:t>
      </w:r>
      <w:r w:rsidRPr="00627E96">
        <w:t>oz.</w:t>
      </w:r>
      <w:r w:rsidRPr="00627E96">
        <w:rPr>
          <w:spacing w:val="-15"/>
        </w:rPr>
        <w:t xml:space="preserve"> </w:t>
      </w:r>
      <w:r w:rsidRPr="00627E96">
        <w:t>korektivno</w:t>
      </w:r>
      <w:r w:rsidRPr="00627E96">
        <w:rPr>
          <w:spacing w:val="-16"/>
        </w:rPr>
        <w:t xml:space="preserve"> </w:t>
      </w:r>
      <w:r w:rsidRPr="00627E96">
        <w:t>vzdrževanje</w:t>
      </w:r>
      <w:r w:rsidRPr="00627E96">
        <w:rPr>
          <w:spacing w:val="-15"/>
        </w:rPr>
        <w:t xml:space="preserve"> </w:t>
      </w:r>
      <w:r w:rsidRPr="00627E96">
        <w:t>sistema,</w:t>
      </w:r>
      <w:r w:rsidRPr="00627E96">
        <w:rPr>
          <w:spacing w:val="-16"/>
        </w:rPr>
        <w:t xml:space="preserve"> </w:t>
      </w:r>
      <w:r w:rsidRPr="00627E96">
        <w:t>vključno</w:t>
      </w:r>
      <w:r w:rsidRPr="00627E96">
        <w:rPr>
          <w:spacing w:val="-16"/>
        </w:rPr>
        <w:t xml:space="preserve"> </w:t>
      </w:r>
      <w:r w:rsidRPr="00627E96">
        <w:t>s</w:t>
      </w:r>
      <w:r w:rsidRPr="00627E96">
        <w:rPr>
          <w:spacing w:val="-15"/>
        </w:rPr>
        <w:t xml:space="preserve"> </w:t>
      </w:r>
      <w:r w:rsidRPr="00627E96">
        <w:t>popravili</w:t>
      </w:r>
      <w:r w:rsidRPr="00627E96">
        <w:rPr>
          <w:spacing w:val="-15"/>
        </w:rPr>
        <w:t xml:space="preserve"> </w:t>
      </w:r>
      <w:r w:rsidRPr="00627E96">
        <w:t>na</w:t>
      </w:r>
      <w:r w:rsidRPr="00627E96">
        <w:rPr>
          <w:spacing w:val="-15"/>
        </w:rPr>
        <w:t xml:space="preserve"> </w:t>
      </w:r>
      <w:r w:rsidRPr="00627E96">
        <w:t>klic</w:t>
      </w:r>
      <w:r w:rsidRPr="00627E96">
        <w:rPr>
          <w:spacing w:val="-15"/>
        </w:rPr>
        <w:t xml:space="preserve"> </w:t>
      </w:r>
      <w:r w:rsidRPr="00627E96">
        <w:t>(intervencijski</w:t>
      </w:r>
      <w:r w:rsidRPr="00627E96">
        <w:rPr>
          <w:spacing w:val="-15"/>
        </w:rPr>
        <w:t xml:space="preserve"> </w:t>
      </w:r>
      <w:r w:rsidRPr="00627E96">
        <w:t>servisni</w:t>
      </w:r>
      <w:r w:rsidRPr="00627E96">
        <w:rPr>
          <w:spacing w:val="-16"/>
        </w:rPr>
        <w:t xml:space="preserve"> </w:t>
      </w:r>
      <w:r w:rsidRPr="00627E96">
        <w:t>posegi);</w:t>
      </w:r>
    </w:p>
    <w:p w14:paraId="0DD70626" w14:textId="37F8390D" w:rsidR="00627E96" w:rsidRPr="001D4307" w:rsidRDefault="00627E96" w:rsidP="00F1531F">
      <w:pPr>
        <w:pStyle w:val="Odstavekseznama"/>
        <w:widowControl w:val="0"/>
        <w:numPr>
          <w:ilvl w:val="0"/>
          <w:numId w:val="32"/>
        </w:numPr>
        <w:tabs>
          <w:tab w:val="left" w:pos="997"/>
        </w:tabs>
        <w:autoSpaceDE w:val="0"/>
        <w:autoSpaceDN w:val="0"/>
        <w:spacing w:line="270" w:lineRule="exact"/>
        <w:ind w:left="360"/>
      </w:pPr>
      <w:r w:rsidRPr="00627E96">
        <w:t>dobav</w:t>
      </w:r>
      <w:r w:rsidR="002B2C2B">
        <w:t>o</w:t>
      </w:r>
      <w:r w:rsidRPr="001D4307">
        <w:rPr>
          <w:spacing w:val="51"/>
        </w:rPr>
        <w:t xml:space="preserve"> </w:t>
      </w:r>
      <w:r w:rsidRPr="00627E96">
        <w:t>in</w:t>
      </w:r>
      <w:r w:rsidRPr="001D4307">
        <w:rPr>
          <w:spacing w:val="50"/>
        </w:rPr>
        <w:t xml:space="preserve"> </w:t>
      </w:r>
      <w:r w:rsidRPr="00627E96">
        <w:t>vgradnj</w:t>
      </w:r>
      <w:r w:rsidR="002B2C2B">
        <w:t>o</w:t>
      </w:r>
      <w:r w:rsidRPr="001D4307">
        <w:rPr>
          <w:spacing w:val="52"/>
        </w:rPr>
        <w:t xml:space="preserve"> </w:t>
      </w:r>
      <w:r w:rsidRPr="00627E96">
        <w:t>nadomestnih</w:t>
      </w:r>
      <w:r w:rsidRPr="001D4307">
        <w:rPr>
          <w:spacing w:val="50"/>
        </w:rPr>
        <w:t xml:space="preserve"> </w:t>
      </w:r>
      <w:r w:rsidRPr="001D4307">
        <w:rPr>
          <w:spacing w:val="-6"/>
        </w:rPr>
        <w:t>delov,</w:t>
      </w:r>
      <w:r w:rsidRPr="001D4307">
        <w:rPr>
          <w:spacing w:val="-4"/>
        </w:rPr>
        <w:t xml:space="preserve"> </w:t>
      </w:r>
      <w:r w:rsidRPr="00627E96">
        <w:t>potne</w:t>
      </w:r>
      <w:r w:rsidRPr="001D4307">
        <w:rPr>
          <w:spacing w:val="51"/>
        </w:rPr>
        <w:t xml:space="preserve"> </w:t>
      </w:r>
      <w:r w:rsidRPr="00627E96">
        <w:t>stroške</w:t>
      </w:r>
      <w:r w:rsidRPr="001D4307">
        <w:rPr>
          <w:spacing w:val="51"/>
        </w:rPr>
        <w:t xml:space="preserve"> </w:t>
      </w:r>
      <w:r w:rsidRPr="00627E96">
        <w:t>in</w:t>
      </w:r>
      <w:r w:rsidRPr="001D4307">
        <w:rPr>
          <w:spacing w:val="50"/>
        </w:rPr>
        <w:t xml:space="preserve"> </w:t>
      </w:r>
      <w:r w:rsidRPr="00627E96">
        <w:t>potrošni</w:t>
      </w:r>
      <w:r w:rsidRPr="001D4307">
        <w:rPr>
          <w:spacing w:val="51"/>
        </w:rPr>
        <w:t xml:space="preserve"> </w:t>
      </w:r>
      <w:r w:rsidRPr="00627E96">
        <w:t>material</w:t>
      </w:r>
      <w:r w:rsidRPr="001D4307">
        <w:rPr>
          <w:spacing w:val="50"/>
        </w:rPr>
        <w:t xml:space="preserve"> </w:t>
      </w:r>
      <w:r w:rsidRPr="00627E96">
        <w:t>(vse</w:t>
      </w:r>
      <w:r w:rsidRPr="001D4307">
        <w:rPr>
          <w:spacing w:val="52"/>
        </w:rPr>
        <w:t xml:space="preserve"> </w:t>
      </w:r>
      <w:r w:rsidRPr="00627E96">
        <w:t>po</w:t>
      </w:r>
      <w:r w:rsidRPr="001D4307">
        <w:rPr>
          <w:spacing w:val="50"/>
        </w:rPr>
        <w:t xml:space="preserve"> </w:t>
      </w:r>
      <w:r w:rsidRPr="00627E96">
        <w:t>sistemu</w:t>
      </w:r>
      <w:r w:rsidRPr="001D4307">
        <w:rPr>
          <w:spacing w:val="50"/>
        </w:rPr>
        <w:t xml:space="preserve"> </w:t>
      </w:r>
      <w:r w:rsidRPr="00627E96">
        <w:t>»</w:t>
      </w:r>
      <w:proofErr w:type="spellStart"/>
      <w:r w:rsidRPr="00627E96">
        <w:t>all</w:t>
      </w:r>
      <w:proofErr w:type="spellEnd"/>
      <w:r w:rsidR="001D4307">
        <w:t xml:space="preserve"> </w:t>
      </w:r>
      <w:proofErr w:type="spellStart"/>
      <w:r w:rsidRPr="001D4307">
        <w:t>inclusive</w:t>
      </w:r>
      <w:proofErr w:type="spellEnd"/>
      <w:r w:rsidRPr="001D4307">
        <w:t>);</w:t>
      </w:r>
    </w:p>
    <w:p w14:paraId="45956557" w14:textId="0E9E7106" w:rsidR="00627E96" w:rsidRPr="001D4307" w:rsidRDefault="00627E96" w:rsidP="00F1531F">
      <w:pPr>
        <w:pStyle w:val="Odstavekseznama"/>
        <w:widowControl w:val="0"/>
        <w:numPr>
          <w:ilvl w:val="0"/>
          <w:numId w:val="32"/>
        </w:numPr>
        <w:tabs>
          <w:tab w:val="left" w:pos="997"/>
        </w:tabs>
        <w:autoSpaceDE w:val="0"/>
        <w:autoSpaceDN w:val="0"/>
        <w:spacing w:line="270" w:lineRule="exact"/>
        <w:ind w:left="417"/>
      </w:pPr>
      <w:r w:rsidRPr="00627E96">
        <w:t>posodobitve</w:t>
      </w:r>
      <w:r w:rsidRPr="001D4307">
        <w:rPr>
          <w:spacing w:val="-5"/>
        </w:rPr>
        <w:t xml:space="preserve"> </w:t>
      </w:r>
      <w:r w:rsidRPr="00627E96">
        <w:t>in</w:t>
      </w:r>
      <w:r w:rsidRPr="001D4307">
        <w:rPr>
          <w:spacing w:val="-5"/>
        </w:rPr>
        <w:t xml:space="preserve"> </w:t>
      </w:r>
      <w:r w:rsidRPr="00627E96">
        <w:t>nadgradnje</w:t>
      </w:r>
      <w:r w:rsidRPr="001D4307">
        <w:rPr>
          <w:spacing w:val="-4"/>
        </w:rPr>
        <w:t xml:space="preserve"> </w:t>
      </w:r>
      <w:r w:rsidRPr="00627E96">
        <w:t>strojne</w:t>
      </w:r>
      <w:r w:rsidRPr="001D4307">
        <w:rPr>
          <w:spacing w:val="-5"/>
        </w:rPr>
        <w:t xml:space="preserve"> </w:t>
      </w:r>
      <w:r w:rsidRPr="00627E96">
        <w:t>(hardware)</w:t>
      </w:r>
      <w:r w:rsidRPr="001D4307">
        <w:rPr>
          <w:spacing w:val="-6"/>
        </w:rPr>
        <w:t xml:space="preserve"> </w:t>
      </w:r>
      <w:r w:rsidRPr="00627E96">
        <w:t>in</w:t>
      </w:r>
      <w:r w:rsidRPr="001D4307">
        <w:rPr>
          <w:spacing w:val="-5"/>
        </w:rPr>
        <w:t xml:space="preserve"> </w:t>
      </w:r>
      <w:r w:rsidRPr="00627E96">
        <w:t>programske</w:t>
      </w:r>
      <w:r w:rsidRPr="001D4307">
        <w:rPr>
          <w:spacing w:val="-5"/>
        </w:rPr>
        <w:t xml:space="preserve"> </w:t>
      </w:r>
      <w:r w:rsidRPr="00627E96">
        <w:t>(software)</w:t>
      </w:r>
      <w:r w:rsidRPr="001D4307">
        <w:rPr>
          <w:spacing w:val="-6"/>
        </w:rPr>
        <w:t xml:space="preserve"> </w:t>
      </w:r>
      <w:r w:rsidRPr="00627E96">
        <w:t>opreme</w:t>
      </w:r>
      <w:r w:rsidRPr="001D4307">
        <w:rPr>
          <w:spacing w:val="-4"/>
        </w:rPr>
        <w:t xml:space="preserve"> </w:t>
      </w:r>
      <w:r w:rsidRPr="00627E96">
        <w:t>v</w:t>
      </w:r>
      <w:r w:rsidRPr="001D4307">
        <w:rPr>
          <w:spacing w:val="-6"/>
        </w:rPr>
        <w:t xml:space="preserve"> </w:t>
      </w:r>
      <w:r w:rsidRPr="00627E96">
        <w:t>skladu</w:t>
      </w:r>
      <w:r w:rsidRPr="001D4307">
        <w:rPr>
          <w:spacing w:val="-5"/>
        </w:rPr>
        <w:t xml:space="preserve"> </w:t>
      </w:r>
      <w:r w:rsidRPr="00627E96">
        <w:t>s</w:t>
      </w:r>
      <w:r w:rsidRPr="001D4307">
        <w:rPr>
          <w:spacing w:val="-6"/>
        </w:rPr>
        <w:t xml:space="preserve"> </w:t>
      </w:r>
      <w:r w:rsidRPr="00627E96">
        <w:t>priporočili</w:t>
      </w:r>
      <w:r w:rsidR="001D4307">
        <w:t xml:space="preserve"> </w:t>
      </w:r>
      <w:r w:rsidRPr="001D4307">
        <w:t>proizvajalca;</w:t>
      </w:r>
    </w:p>
    <w:p w14:paraId="0F5DA77B" w14:textId="77777777" w:rsidR="00627E96" w:rsidRPr="00627E96" w:rsidRDefault="00627E96" w:rsidP="001D4307">
      <w:pPr>
        <w:pStyle w:val="Odstavekseznama"/>
        <w:widowControl w:val="0"/>
        <w:numPr>
          <w:ilvl w:val="0"/>
          <w:numId w:val="32"/>
        </w:numPr>
        <w:tabs>
          <w:tab w:val="left" w:pos="997"/>
        </w:tabs>
        <w:autoSpaceDE w:val="0"/>
        <w:autoSpaceDN w:val="0"/>
        <w:spacing w:line="240" w:lineRule="auto"/>
        <w:ind w:left="397"/>
        <w:contextualSpacing w:val="0"/>
      </w:pPr>
      <w:r w:rsidRPr="00627E96">
        <w:t xml:space="preserve">čiščenje občutljivih </w:t>
      </w:r>
      <w:r w:rsidRPr="00627E96">
        <w:rPr>
          <w:spacing w:val="-5"/>
        </w:rPr>
        <w:t xml:space="preserve">delov, </w:t>
      </w:r>
      <w:r w:rsidRPr="00627E96">
        <w:t>zamenjavo izrabljenih delov in vse potrebne meritve (kalibracija/validacija…) priporočene s strani proizvajalca, ki zagotavljajo ustrezno in zanesljivo delovanje</w:t>
      </w:r>
      <w:r w:rsidRPr="00627E96">
        <w:rPr>
          <w:spacing w:val="-1"/>
        </w:rPr>
        <w:t xml:space="preserve"> </w:t>
      </w:r>
      <w:r w:rsidRPr="00627E96">
        <w:t>sistema;</w:t>
      </w:r>
    </w:p>
    <w:p w14:paraId="16EECA3D" w14:textId="77777777" w:rsidR="00627E96" w:rsidRPr="00627E96" w:rsidRDefault="00627E96" w:rsidP="001D4307">
      <w:pPr>
        <w:pStyle w:val="Odstavekseznama"/>
        <w:widowControl w:val="0"/>
        <w:numPr>
          <w:ilvl w:val="0"/>
          <w:numId w:val="32"/>
        </w:numPr>
        <w:tabs>
          <w:tab w:val="left" w:pos="997"/>
        </w:tabs>
        <w:autoSpaceDE w:val="0"/>
        <w:autoSpaceDN w:val="0"/>
        <w:spacing w:line="278" w:lineRule="exact"/>
        <w:ind w:left="397"/>
        <w:contextualSpacing w:val="0"/>
      </w:pPr>
      <w:r w:rsidRPr="00627E96">
        <w:t xml:space="preserve">usposabljanje hišnih tehnikov (FSS – </w:t>
      </w:r>
      <w:proofErr w:type="spellStart"/>
      <w:r w:rsidRPr="00627E96">
        <w:t>Frontline</w:t>
      </w:r>
      <w:proofErr w:type="spellEnd"/>
      <w:r w:rsidRPr="00627E96">
        <w:t xml:space="preserve"> </w:t>
      </w:r>
      <w:proofErr w:type="spellStart"/>
      <w:r w:rsidRPr="00627E96">
        <w:t>Support</w:t>
      </w:r>
      <w:proofErr w:type="spellEnd"/>
      <w:r w:rsidRPr="00627E96">
        <w:t xml:space="preserve"> Specialist) ali ključnih</w:t>
      </w:r>
      <w:r w:rsidRPr="00627E96">
        <w:rPr>
          <w:spacing w:val="-15"/>
        </w:rPr>
        <w:t xml:space="preserve"> </w:t>
      </w:r>
      <w:r w:rsidRPr="00627E96">
        <w:t>uporabnikov;</w:t>
      </w:r>
    </w:p>
    <w:p w14:paraId="61D1549C" w14:textId="77777777" w:rsidR="00627E96" w:rsidRPr="00627E96" w:rsidRDefault="00627E96" w:rsidP="001D4307">
      <w:pPr>
        <w:pStyle w:val="Odstavekseznama"/>
        <w:widowControl w:val="0"/>
        <w:numPr>
          <w:ilvl w:val="0"/>
          <w:numId w:val="32"/>
        </w:numPr>
        <w:tabs>
          <w:tab w:val="left" w:pos="997"/>
        </w:tabs>
        <w:autoSpaceDE w:val="0"/>
        <w:autoSpaceDN w:val="0"/>
        <w:spacing w:line="279" w:lineRule="exact"/>
        <w:ind w:left="397"/>
        <w:contextualSpacing w:val="0"/>
      </w:pPr>
      <w:r w:rsidRPr="00627E96">
        <w:t>neomejena on-line podpora</w:t>
      </w:r>
      <w:r w:rsidRPr="00627E96">
        <w:rPr>
          <w:spacing w:val="-2"/>
        </w:rPr>
        <w:t xml:space="preserve"> </w:t>
      </w:r>
      <w:r w:rsidRPr="00627E96">
        <w:t>naročniku.</w:t>
      </w:r>
    </w:p>
    <w:p w14:paraId="36A7C555" w14:textId="77777777" w:rsidR="00627E96" w:rsidRPr="00627E96" w:rsidRDefault="00627E96" w:rsidP="00627E96">
      <w:pPr>
        <w:pStyle w:val="Telobesedila"/>
        <w:spacing w:before="10"/>
        <w:rPr>
          <w:rFonts w:cs="Arial"/>
          <w:sz w:val="20"/>
          <w:szCs w:val="20"/>
        </w:rPr>
      </w:pPr>
    </w:p>
    <w:p w14:paraId="5D4A0D7E" w14:textId="77777777" w:rsidR="00627E96" w:rsidRPr="00627E96" w:rsidRDefault="00627E96" w:rsidP="008B2F3E">
      <w:pPr>
        <w:pStyle w:val="Telobesedila"/>
        <w:spacing w:before="1" w:line="270" w:lineRule="exact"/>
        <w:ind w:left="170"/>
        <w:rPr>
          <w:rFonts w:cs="Arial"/>
          <w:sz w:val="20"/>
          <w:szCs w:val="20"/>
        </w:rPr>
      </w:pPr>
      <w:r w:rsidRPr="00627E96">
        <w:rPr>
          <w:rFonts w:cs="Arial"/>
          <w:sz w:val="20"/>
          <w:szCs w:val="20"/>
        </w:rPr>
        <w:t>V vzdrževanje ni vključeno:</w:t>
      </w:r>
    </w:p>
    <w:p w14:paraId="7CF47CC7" w14:textId="77777777" w:rsidR="00627E96" w:rsidRPr="00627E96" w:rsidRDefault="00627E96" w:rsidP="00050DD4">
      <w:pPr>
        <w:pStyle w:val="Odstavekseznama"/>
        <w:widowControl w:val="0"/>
        <w:numPr>
          <w:ilvl w:val="0"/>
          <w:numId w:val="33"/>
        </w:numPr>
        <w:tabs>
          <w:tab w:val="left" w:pos="997"/>
        </w:tabs>
        <w:autoSpaceDE w:val="0"/>
        <w:autoSpaceDN w:val="0"/>
        <w:spacing w:line="279" w:lineRule="exact"/>
        <w:ind w:left="681"/>
        <w:contextualSpacing w:val="0"/>
        <w:jc w:val="left"/>
      </w:pPr>
      <w:r w:rsidRPr="00627E96">
        <w:t xml:space="preserve">vzdrževanje ali zamenjava osebnih </w:t>
      </w:r>
      <w:r w:rsidRPr="00627E96">
        <w:rPr>
          <w:spacing w:val="-3"/>
        </w:rPr>
        <w:t xml:space="preserve">računalnikov, </w:t>
      </w:r>
      <w:r w:rsidRPr="00627E96">
        <w:t>namiznih tiskalnikov nalepk in čitalcev črtnih</w:t>
      </w:r>
      <w:r w:rsidRPr="00627E96">
        <w:rPr>
          <w:spacing w:val="-20"/>
        </w:rPr>
        <w:t xml:space="preserve"> </w:t>
      </w:r>
      <w:r w:rsidRPr="00627E96">
        <w:t>kod.</w:t>
      </w:r>
    </w:p>
    <w:p w14:paraId="396E738E" w14:textId="77777777" w:rsidR="00627E96" w:rsidRDefault="00627E96" w:rsidP="008E7292">
      <w:pPr>
        <w:pStyle w:val="Brezrazmikov"/>
        <w:jc w:val="both"/>
      </w:pPr>
    </w:p>
    <w:p w14:paraId="10F483DF" w14:textId="35CE5CED" w:rsidR="00D825A6" w:rsidRDefault="008E7292" w:rsidP="008E7292">
      <w:pPr>
        <w:pStyle w:val="Brezrazmikov"/>
        <w:jc w:val="both"/>
      </w:pPr>
      <w:r>
        <w:t xml:space="preserve">Predmet pogodbe je podrobneje opredeljen v razpisni dokumentaciji za javno naročilo št. </w:t>
      </w:r>
      <w:r w:rsidR="00997281">
        <w:t>401-</w:t>
      </w:r>
      <w:r w:rsidR="00BD6926">
        <w:t>10</w:t>
      </w:r>
      <w:r w:rsidR="00997281">
        <w:t>/2026</w:t>
      </w:r>
      <w:r>
        <w:t xml:space="preserve">  </w:t>
      </w:r>
      <w:r w:rsidRPr="008E7292">
        <w:t xml:space="preserve">z vsemi njenimi dopolnitvami, spremembami in naročnikovimi pojasnili ter odgovori, objavljenimi na portalu javnih naročil (v nadaljevanju: razpisna dokumentacija) ter ponudbi izvajalca z dne </w:t>
      </w:r>
      <w:r w:rsidR="00970BAD" w:rsidRPr="00695402">
        <w:rPr>
          <w:bCs/>
          <w:iCs/>
        </w:rPr>
        <w:fldChar w:fldCharType="begin">
          <w:ffData>
            <w:name w:val="Besedilo12"/>
            <w:enabled/>
            <w:calcOnExit w:val="0"/>
            <w:textInput/>
          </w:ffData>
        </w:fldChar>
      </w:r>
      <w:r w:rsidR="00970BAD" w:rsidRPr="00695402">
        <w:rPr>
          <w:bCs/>
          <w:iCs/>
        </w:rPr>
        <w:instrText xml:space="preserve"> FORMTEXT </w:instrText>
      </w:r>
      <w:r w:rsidR="00970BAD" w:rsidRPr="00695402">
        <w:rPr>
          <w:bCs/>
          <w:iCs/>
        </w:rPr>
      </w:r>
      <w:r w:rsidR="00970BAD" w:rsidRPr="00695402">
        <w:rPr>
          <w:bCs/>
          <w:iCs/>
        </w:rPr>
        <w:fldChar w:fldCharType="separate"/>
      </w:r>
      <w:r w:rsidR="00970BAD" w:rsidRPr="00695402">
        <w:rPr>
          <w:bCs/>
          <w:iCs/>
          <w:noProof/>
        </w:rPr>
        <w:t> </w:t>
      </w:r>
      <w:r w:rsidR="00970BAD" w:rsidRPr="00695402">
        <w:rPr>
          <w:bCs/>
          <w:iCs/>
          <w:noProof/>
        </w:rPr>
        <w:t> </w:t>
      </w:r>
      <w:r w:rsidR="00970BAD" w:rsidRPr="00695402">
        <w:rPr>
          <w:bCs/>
          <w:iCs/>
          <w:noProof/>
        </w:rPr>
        <w:t> </w:t>
      </w:r>
      <w:r w:rsidR="00970BAD" w:rsidRPr="00695402">
        <w:rPr>
          <w:bCs/>
          <w:iCs/>
          <w:noProof/>
        </w:rPr>
        <w:t> </w:t>
      </w:r>
      <w:r w:rsidR="00970BAD" w:rsidRPr="00695402">
        <w:rPr>
          <w:bCs/>
          <w:iCs/>
          <w:noProof/>
        </w:rPr>
        <w:t> </w:t>
      </w:r>
      <w:r w:rsidR="00970BAD" w:rsidRPr="00695402">
        <w:rPr>
          <w:bCs/>
          <w:iCs/>
        </w:rPr>
        <w:fldChar w:fldCharType="end"/>
      </w:r>
      <w:r w:rsidRPr="008E7292">
        <w:t>, ki sta sestavna dela pogodbe.</w:t>
      </w:r>
    </w:p>
    <w:p w14:paraId="549C1D7C" w14:textId="77777777" w:rsidR="00627E96" w:rsidRDefault="00627E96" w:rsidP="008E7292">
      <w:pPr>
        <w:pStyle w:val="Brezrazmikov"/>
        <w:jc w:val="both"/>
      </w:pPr>
    </w:p>
    <w:p w14:paraId="5E1B038C" w14:textId="77777777" w:rsidR="008323CB" w:rsidRPr="00DB3F56" w:rsidRDefault="008323CB" w:rsidP="008E7292">
      <w:pPr>
        <w:numPr>
          <w:ilvl w:val="0"/>
          <w:numId w:val="7"/>
        </w:numPr>
        <w:spacing w:line="360" w:lineRule="auto"/>
        <w:ind w:left="417"/>
        <w:jc w:val="center"/>
      </w:pPr>
      <w:r w:rsidRPr="00DB3F56">
        <w:t>člen</w:t>
      </w:r>
    </w:p>
    <w:p w14:paraId="374C7AB8" w14:textId="54B01CC2" w:rsidR="00627E96" w:rsidRPr="00627E96" w:rsidRDefault="00627E96" w:rsidP="00627E96">
      <w:pPr>
        <w:pStyle w:val="Brezrazmikov"/>
        <w:jc w:val="both"/>
        <w:rPr>
          <w:rFonts w:cs="Arial"/>
          <w:color w:val="000000" w:themeColor="text1"/>
          <w:lang w:eastAsia="sl-SI"/>
        </w:rPr>
      </w:pPr>
      <w:r w:rsidRPr="00627E96">
        <w:rPr>
          <w:rFonts w:cs="Arial"/>
          <w:color w:val="000000" w:themeColor="text1"/>
          <w:lang w:eastAsia="sl-SI"/>
        </w:rPr>
        <w:t>Izvajalec s podpisom te pogodbe potrjuje, da je v celoti seznanjen z obsegom in zahtevnostjo naročila ter</w:t>
      </w:r>
      <w:r>
        <w:rPr>
          <w:rFonts w:cs="Arial"/>
          <w:color w:val="000000" w:themeColor="text1"/>
          <w:lang w:eastAsia="sl-SI"/>
        </w:rPr>
        <w:t xml:space="preserve"> </w:t>
      </w:r>
      <w:r w:rsidRPr="00627E96">
        <w:rPr>
          <w:rFonts w:cs="Arial"/>
          <w:color w:val="000000" w:themeColor="text1"/>
          <w:lang w:eastAsia="sl-SI"/>
        </w:rPr>
        <w:t>lokacijo za izvedbo storitve.</w:t>
      </w:r>
    </w:p>
    <w:p w14:paraId="0C0CACDA" w14:textId="77777777" w:rsidR="00627E96" w:rsidRPr="00627E96" w:rsidRDefault="00627E96" w:rsidP="00627E96">
      <w:pPr>
        <w:pStyle w:val="Brezrazmikov"/>
        <w:jc w:val="both"/>
        <w:rPr>
          <w:rFonts w:cs="Arial"/>
          <w:color w:val="000000" w:themeColor="text1"/>
          <w:lang w:eastAsia="sl-SI"/>
        </w:rPr>
      </w:pPr>
      <w:r w:rsidRPr="00627E96">
        <w:rPr>
          <w:rFonts w:cs="Arial"/>
          <w:color w:val="000000" w:themeColor="text1"/>
          <w:lang w:eastAsia="sl-SI"/>
        </w:rPr>
        <w:t>Izvajalec zagotavlja, da bo storitev izvedel kvalitetno, v skladu z določili te pogodbe in po pravilih stroke, v skladu s predpisi, tehničnimi navodili, priporočili in normativi ter drugimi veljavnimi predpisi.</w:t>
      </w:r>
    </w:p>
    <w:p w14:paraId="06CD57F5" w14:textId="7C2C0CE1" w:rsidR="008323CB" w:rsidRDefault="00627E96" w:rsidP="00627E96">
      <w:pPr>
        <w:pStyle w:val="Brezrazmikov"/>
        <w:jc w:val="both"/>
        <w:rPr>
          <w:rFonts w:cs="Arial"/>
          <w:color w:val="000000" w:themeColor="text1"/>
          <w:lang w:eastAsia="sl-SI"/>
        </w:rPr>
      </w:pPr>
      <w:r w:rsidRPr="00627E96">
        <w:rPr>
          <w:rFonts w:cs="Arial"/>
          <w:color w:val="000000" w:themeColor="text1"/>
          <w:lang w:eastAsia="sl-SI"/>
        </w:rPr>
        <w:t>Po vsakokratni opravljeni storitvi bo po potrebi izvedel tudi testni zagon in v primeru večjih nadgradenj omogočil izobraževanje uporabnikov.</w:t>
      </w:r>
      <w:r w:rsidR="008B2F3E">
        <w:rPr>
          <w:rFonts w:cs="Arial"/>
          <w:color w:val="000000" w:themeColor="text1"/>
          <w:lang w:eastAsia="sl-SI"/>
        </w:rPr>
        <w:t xml:space="preserve"> </w:t>
      </w:r>
    </w:p>
    <w:p w14:paraId="62F2A8A4" w14:textId="77777777" w:rsidR="008B2F3E" w:rsidRDefault="008B2F3E" w:rsidP="008B2F3E">
      <w:pPr>
        <w:pStyle w:val="Brezrazmikov"/>
        <w:jc w:val="both"/>
        <w:rPr>
          <w:rFonts w:cs="Arial"/>
          <w:color w:val="000000" w:themeColor="text1"/>
          <w:lang w:eastAsia="sl-SI"/>
        </w:rPr>
      </w:pPr>
    </w:p>
    <w:p w14:paraId="3884CC99" w14:textId="50A444E2" w:rsidR="008B2F3E" w:rsidRDefault="008B2F3E" w:rsidP="008B2F3E">
      <w:pPr>
        <w:pStyle w:val="Brezrazmikov"/>
        <w:numPr>
          <w:ilvl w:val="0"/>
          <w:numId w:val="7"/>
        </w:numPr>
        <w:spacing w:after="120"/>
        <w:ind w:left="757"/>
        <w:jc w:val="center"/>
        <w:rPr>
          <w:rFonts w:cs="Arial"/>
          <w:color w:val="000000" w:themeColor="text1"/>
          <w:lang w:eastAsia="sl-SI"/>
        </w:rPr>
      </w:pPr>
      <w:r w:rsidRPr="008B2F3E">
        <w:rPr>
          <w:rFonts w:cs="Arial"/>
          <w:color w:val="000000" w:themeColor="text1"/>
          <w:lang w:eastAsia="sl-SI"/>
        </w:rPr>
        <w:t>člen</w:t>
      </w:r>
    </w:p>
    <w:p w14:paraId="657DD84B" w14:textId="78073BAF" w:rsidR="008B2F3E" w:rsidRDefault="008B2F3E" w:rsidP="00627E96">
      <w:pPr>
        <w:pStyle w:val="Brezrazmikov"/>
        <w:jc w:val="both"/>
        <w:rPr>
          <w:rFonts w:cs="Arial"/>
          <w:color w:val="000000" w:themeColor="text1"/>
          <w:lang w:eastAsia="sl-SI"/>
        </w:rPr>
      </w:pPr>
      <w:r w:rsidRPr="008B2F3E">
        <w:rPr>
          <w:rFonts w:cs="Arial"/>
          <w:color w:val="000000" w:themeColor="text1"/>
          <w:lang w:eastAsia="sl-SI"/>
        </w:rPr>
        <w:t xml:space="preserve">Izvajalec mora zagotoviti uradni proizvajalčev servis z </w:t>
      </w:r>
      <w:r w:rsidR="00DC7294">
        <w:rPr>
          <w:rFonts w:cs="Arial"/>
          <w:color w:val="000000" w:themeColor="text1"/>
          <w:lang w:eastAsia="sl-SI"/>
        </w:rPr>
        <w:t xml:space="preserve">dvema uradnima </w:t>
      </w:r>
      <w:r w:rsidRPr="008B2F3E">
        <w:rPr>
          <w:rFonts w:cs="Arial"/>
          <w:color w:val="000000" w:themeColor="text1"/>
          <w:lang w:eastAsia="sl-SI"/>
        </w:rPr>
        <w:t>serviserjem</w:t>
      </w:r>
      <w:r w:rsidR="00DC7294">
        <w:rPr>
          <w:rFonts w:cs="Arial"/>
          <w:color w:val="000000" w:themeColor="text1"/>
          <w:lang w:eastAsia="sl-SI"/>
        </w:rPr>
        <w:t>a</w:t>
      </w:r>
      <w:r w:rsidRPr="008B2F3E">
        <w:rPr>
          <w:rFonts w:cs="Arial"/>
          <w:color w:val="000000" w:themeColor="text1"/>
          <w:lang w:eastAsia="sl-SI"/>
        </w:rPr>
        <w:t>, ki opravlja</w:t>
      </w:r>
      <w:r w:rsidR="00DC7294">
        <w:rPr>
          <w:rFonts w:cs="Arial"/>
          <w:color w:val="000000" w:themeColor="text1"/>
          <w:lang w:eastAsia="sl-SI"/>
        </w:rPr>
        <w:t>ta</w:t>
      </w:r>
      <w:r w:rsidRPr="008B2F3E">
        <w:rPr>
          <w:rFonts w:cs="Arial"/>
          <w:color w:val="000000" w:themeColor="text1"/>
          <w:lang w:eastAsia="sl-SI"/>
        </w:rPr>
        <w:t xml:space="preserve"> servisiranje in vzdrževanje </w:t>
      </w:r>
      <w:r w:rsidR="00DC7294">
        <w:rPr>
          <w:rFonts w:cs="Arial"/>
          <w:color w:val="000000" w:themeColor="text1"/>
          <w:lang w:eastAsia="sl-SI"/>
        </w:rPr>
        <w:t>sistema</w:t>
      </w:r>
      <w:r w:rsidRPr="008B2F3E">
        <w:rPr>
          <w:rFonts w:cs="Arial"/>
          <w:color w:val="000000" w:themeColor="text1"/>
          <w:lang w:eastAsia="sl-SI"/>
        </w:rPr>
        <w:t>. Serviser mora komunicirati v slovenskem ali angleškem jeziku.</w:t>
      </w:r>
      <w:r w:rsidR="00D73089">
        <w:rPr>
          <w:rFonts w:cs="Arial"/>
          <w:color w:val="000000" w:themeColor="text1"/>
          <w:lang w:eastAsia="sl-SI"/>
        </w:rPr>
        <w:t xml:space="preserve"> Stalno mora biti zagotovljena razpoložljivost vsa</w:t>
      </w:r>
      <w:r w:rsidR="00B34DB0">
        <w:rPr>
          <w:rFonts w:cs="Arial"/>
          <w:color w:val="000000" w:themeColor="text1"/>
          <w:lang w:eastAsia="sl-SI"/>
        </w:rPr>
        <w:t>j</w:t>
      </w:r>
      <w:r w:rsidR="00D73089">
        <w:rPr>
          <w:rFonts w:cs="Arial"/>
          <w:color w:val="000000" w:themeColor="text1"/>
          <w:lang w:eastAsia="sl-SI"/>
        </w:rPr>
        <w:t xml:space="preserve"> enega serviserja.</w:t>
      </w:r>
    </w:p>
    <w:p w14:paraId="40B38D4B" w14:textId="77777777" w:rsidR="008B2F3E" w:rsidRDefault="008B2F3E" w:rsidP="00627E96">
      <w:pPr>
        <w:pStyle w:val="Brezrazmikov"/>
        <w:jc w:val="both"/>
        <w:rPr>
          <w:rFonts w:cs="Arial"/>
          <w:color w:val="000000" w:themeColor="text1"/>
          <w:lang w:eastAsia="sl-SI"/>
        </w:rPr>
      </w:pPr>
    </w:p>
    <w:p w14:paraId="13FFBCAB" w14:textId="14F9B7CD" w:rsidR="008B2F3E" w:rsidRDefault="008B2F3E" w:rsidP="008B2F3E">
      <w:pPr>
        <w:pStyle w:val="Brezrazmikov"/>
        <w:numPr>
          <w:ilvl w:val="0"/>
          <w:numId w:val="7"/>
        </w:numPr>
        <w:spacing w:after="120"/>
        <w:ind w:left="757"/>
        <w:jc w:val="center"/>
        <w:rPr>
          <w:rFonts w:cs="Arial"/>
          <w:color w:val="000000" w:themeColor="text1"/>
          <w:lang w:eastAsia="sl-SI"/>
        </w:rPr>
      </w:pPr>
      <w:r>
        <w:rPr>
          <w:rFonts w:cs="Arial"/>
          <w:color w:val="000000" w:themeColor="text1"/>
          <w:lang w:eastAsia="sl-SI"/>
        </w:rPr>
        <w:t>č</w:t>
      </w:r>
      <w:r w:rsidRPr="008B2F3E">
        <w:rPr>
          <w:rFonts w:cs="Arial"/>
          <w:color w:val="000000" w:themeColor="text1"/>
          <w:lang w:eastAsia="sl-SI"/>
        </w:rPr>
        <w:t>len</w:t>
      </w:r>
      <w:r>
        <w:rPr>
          <w:rFonts w:cs="Arial"/>
          <w:color w:val="000000" w:themeColor="text1"/>
          <w:lang w:eastAsia="sl-SI"/>
        </w:rPr>
        <w:t xml:space="preserve"> </w:t>
      </w:r>
    </w:p>
    <w:p w14:paraId="5F622D95" w14:textId="77777777" w:rsidR="008B2F3E" w:rsidRPr="008B2F3E" w:rsidRDefault="008B2F3E" w:rsidP="00DC7294">
      <w:pPr>
        <w:pStyle w:val="Brezrazmikov"/>
        <w:jc w:val="both"/>
        <w:rPr>
          <w:rFonts w:cs="Arial"/>
          <w:color w:val="000000" w:themeColor="text1"/>
          <w:lang w:eastAsia="sl-SI"/>
        </w:rPr>
      </w:pPr>
      <w:r w:rsidRPr="008B2F3E">
        <w:rPr>
          <w:rFonts w:cs="Arial"/>
          <w:color w:val="000000" w:themeColor="text1"/>
          <w:lang w:eastAsia="sl-SI"/>
        </w:rPr>
        <w:t>Vzdrževanje opreme in usposabljanje uporabnikov po tej pogodbi obsega vsa potrebna dejanja s strani izvajalca za brezhibno delovanje naprave.</w:t>
      </w:r>
    </w:p>
    <w:p w14:paraId="547B8F82" w14:textId="77777777" w:rsidR="008B2F3E" w:rsidRPr="008B2F3E" w:rsidRDefault="008B2F3E" w:rsidP="00DC7294">
      <w:pPr>
        <w:pStyle w:val="Brezrazmikov"/>
        <w:jc w:val="both"/>
        <w:rPr>
          <w:rFonts w:cs="Arial"/>
          <w:color w:val="000000" w:themeColor="text1"/>
          <w:lang w:eastAsia="sl-SI"/>
        </w:rPr>
      </w:pPr>
      <w:r w:rsidRPr="008B2F3E">
        <w:rPr>
          <w:rFonts w:cs="Arial"/>
          <w:color w:val="000000" w:themeColor="text1"/>
          <w:lang w:eastAsia="sl-SI"/>
        </w:rPr>
        <w:t>Izvajalec zagotovi servis, nadomestne dele in vzdrževanje predmeta pogodbe za celotno trajanje te</w:t>
      </w:r>
    </w:p>
    <w:p w14:paraId="50B08AE5" w14:textId="233D5B06" w:rsidR="008B2F3E" w:rsidRDefault="008B2F3E" w:rsidP="00DC7294">
      <w:pPr>
        <w:pStyle w:val="Brezrazmikov"/>
        <w:jc w:val="both"/>
        <w:rPr>
          <w:rFonts w:cs="Arial"/>
          <w:color w:val="000000" w:themeColor="text1"/>
          <w:lang w:eastAsia="sl-SI"/>
        </w:rPr>
      </w:pPr>
      <w:r w:rsidRPr="008B2F3E">
        <w:rPr>
          <w:rFonts w:cs="Arial"/>
          <w:color w:val="000000" w:themeColor="text1"/>
          <w:lang w:eastAsia="sl-SI"/>
        </w:rPr>
        <w:t>pogodbe.</w:t>
      </w:r>
    </w:p>
    <w:p w14:paraId="546C558F" w14:textId="77777777" w:rsidR="008B2F3E" w:rsidRDefault="008B2F3E" w:rsidP="008B2F3E">
      <w:pPr>
        <w:pStyle w:val="Brezrazmikov"/>
        <w:rPr>
          <w:rFonts w:cs="Arial"/>
          <w:color w:val="000000" w:themeColor="text1"/>
          <w:lang w:eastAsia="sl-SI"/>
        </w:rPr>
      </w:pPr>
    </w:p>
    <w:p w14:paraId="30879D85" w14:textId="6022DAC5" w:rsidR="008323CB" w:rsidRPr="00716241" w:rsidRDefault="008B2F3E" w:rsidP="00716241">
      <w:pPr>
        <w:pStyle w:val="Odstavekseznama"/>
        <w:numPr>
          <w:ilvl w:val="0"/>
          <w:numId w:val="46"/>
        </w:numPr>
        <w:ind w:left="360"/>
        <w:rPr>
          <w:lang w:bidi="sl-SI"/>
        </w:rPr>
      </w:pPr>
      <w:bookmarkStart w:id="81" w:name="_Hlk212184643"/>
      <w:r w:rsidRPr="00716241">
        <w:rPr>
          <w:lang w:bidi="sl-SI"/>
        </w:rPr>
        <w:t>IZVEDBA STORITVE</w:t>
      </w:r>
    </w:p>
    <w:p w14:paraId="100310F6" w14:textId="77777777" w:rsidR="00EC169E" w:rsidRDefault="00EC169E" w:rsidP="00EC169E">
      <w:pPr>
        <w:pStyle w:val="Brezrazmikov"/>
        <w:rPr>
          <w:rFonts w:cs="Arial"/>
          <w:lang w:eastAsia="sl-SI"/>
        </w:rPr>
      </w:pPr>
    </w:p>
    <w:p w14:paraId="248B4879" w14:textId="77777777" w:rsidR="008323CB" w:rsidRPr="00DB3F56" w:rsidRDefault="008323CB" w:rsidP="00166898">
      <w:pPr>
        <w:numPr>
          <w:ilvl w:val="0"/>
          <w:numId w:val="7"/>
        </w:numPr>
        <w:spacing w:line="360" w:lineRule="auto"/>
        <w:ind w:left="473"/>
        <w:jc w:val="center"/>
      </w:pPr>
      <w:bookmarkStart w:id="82" w:name="_Hlk212184113"/>
      <w:r w:rsidRPr="00DB3F56">
        <w:t>člen</w:t>
      </w:r>
    </w:p>
    <w:bookmarkEnd w:id="81"/>
    <w:bookmarkEnd w:id="82"/>
    <w:p w14:paraId="784C00EC" w14:textId="77777777" w:rsidR="00D73089" w:rsidRDefault="00D73089" w:rsidP="00EB7129">
      <w:pPr>
        <w:pStyle w:val="Brezrazmikov"/>
        <w:jc w:val="both"/>
      </w:pPr>
      <w:r>
        <w:t>S to pogodbo se naročnik in izvajalec dogovorita o splošnih pogojih izvajanja javnega naročila.</w:t>
      </w:r>
    </w:p>
    <w:p w14:paraId="16CC53E6" w14:textId="77777777" w:rsidR="00D73089" w:rsidRDefault="00D73089" w:rsidP="00EB7129">
      <w:pPr>
        <w:pStyle w:val="Brezrazmikov"/>
        <w:jc w:val="both"/>
      </w:pPr>
      <w:r>
        <w:t>Storitev mora izpolnjevati vse zahteve opredeljene v razpisni dokumentaciji in tej pogodbi.</w:t>
      </w:r>
    </w:p>
    <w:p w14:paraId="37BB6344" w14:textId="77777777" w:rsidR="00D73089" w:rsidRDefault="00D73089" w:rsidP="00D73089">
      <w:pPr>
        <w:pStyle w:val="Brezrazmikov"/>
      </w:pPr>
      <w:r>
        <w:t xml:space="preserve"> </w:t>
      </w:r>
    </w:p>
    <w:p w14:paraId="52B30002" w14:textId="77777777" w:rsidR="00D73089" w:rsidRDefault="00D73089" w:rsidP="00D73089">
      <w:pPr>
        <w:pStyle w:val="Brezrazmikov"/>
      </w:pPr>
      <w:r>
        <w:t>Storitev preventivnega vzdrževalnega pregleda zajema:</w:t>
      </w:r>
    </w:p>
    <w:p w14:paraId="38142465" w14:textId="5ED74E9A" w:rsidR="00D73089" w:rsidRDefault="00D73089" w:rsidP="00EF6E50">
      <w:pPr>
        <w:pStyle w:val="Brezrazmikov"/>
        <w:numPr>
          <w:ilvl w:val="0"/>
          <w:numId w:val="34"/>
        </w:numPr>
        <w:jc w:val="both"/>
      </w:pPr>
      <w:r>
        <w:t>okvirni terminski plan</w:t>
      </w:r>
      <w:r w:rsidR="00EF6E50">
        <w:t>, ki ga</w:t>
      </w:r>
      <w:r>
        <w:t xml:space="preserve"> pogodbeni stranki določita sporazumno na začetku leta. </w:t>
      </w:r>
      <w:r w:rsidR="00EF6E50">
        <w:t>I</w:t>
      </w:r>
      <w:r>
        <w:t xml:space="preserve">zvede </w:t>
      </w:r>
      <w:r w:rsidR="00EF6E50">
        <w:t xml:space="preserve">se </w:t>
      </w:r>
      <w:r>
        <w:t>štiri krat letno, dogovorjeni termin pogodbeni stranki uskladita in potrdita najmanj 10 delovnih dni pred izvedbo;</w:t>
      </w:r>
    </w:p>
    <w:p w14:paraId="77C4FE18" w14:textId="5C33DF21" w:rsidR="00D73089" w:rsidRDefault="00D73089" w:rsidP="00050DD4">
      <w:pPr>
        <w:pStyle w:val="Brezrazmikov"/>
        <w:numPr>
          <w:ilvl w:val="0"/>
          <w:numId w:val="34"/>
        </w:numPr>
      </w:pPr>
      <w:r>
        <w:t>izvedbo od ponedeljka do petka med 18:00 in 5:00 uro;</w:t>
      </w:r>
    </w:p>
    <w:p w14:paraId="5B54E2E4" w14:textId="2A557C52" w:rsidR="00D73089" w:rsidRDefault="00D73089" w:rsidP="00050DD4">
      <w:pPr>
        <w:pStyle w:val="Brezrazmikov"/>
        <w:numPr>
          <w:ilvl w:val="0"/>
          <w:numId w:val="34"/>
        </w:numPr>
      </w:pPr>
      <w:r>
        <w:lastRenderedPageBreak/>
        <w:t>vgradnjo preventivno-vzdrževalnega kompleta obrabljivih rezervnih delov v skladu s priporočili proizvajalca (ob vsakem preventivnem vzdrževanju).</w:t>
      </w:r>
    </w:p>
    <w:p w14:paraId="62912E8D" w14:textId="77777777" w:rsidR="00D73089" w:rsidRDefault="00D73089" w:rsidP="00D73089">
      <w:pPr>
        <w:pStyle w:val="Brezrazmikov"/>
      </w:pPr>
    </w:p>
    <w:p w14:paraId="76B3BC5F" w14:textId="77777777" w:rsidR="00D73089" w:rsidRDefault="00D73089" w:rsidP="00D73089">
      <w:pPr>
        <w:pStyle w:val="Brezrazmikov"/>
      </w:pPr>
      <w:r>
        <w:t>Storitev korektivnega vzdrževanja sistema:</w:t>
      </w:r>
    </w:p>
    <w:p w14:paraId="291BD801" w14:textId="7D68B19D" w:rsidR="00D73089" w:rsidRDefault="00D73089" w:rsidP="00C33BC9">
      <w:pPr>
        <w:pStyle w:val="Brezrazmikov"/>
        <w:numPr>
          <w:ilvl w:val="0"/>
          <w:numId w:val="35"/>
        </w:numPr>
        <w:jc w:val="both"/>
      </w:pPr>
      <w:r>
        <w:t>vsebuje vsa popravila, k</w:t>
      </w:r>
      <w:r w:rsidR="00C33BC9">
        <w:t>i niso zajeta v</w:t>
      </w:r>
      <w:r>
        <w:t xml:space="preserve"> preventivnem vzdrževanju vključno z dobavo in vgradnjo</w:t>
      </w:r>
      <w:r w:rsidR="00C33BC9">
        <w:t xml:space="preserve"> </w:t>
      </w:r>
      <w:r>
        <w:t>rezervnih delov.</w:t>
      </w:r>
    </w:p>
    <w:p w14:paraId="2C3A5F67" w14:textId="2343DE48" w:rsidR="00D73089" w:rsidRDefault="00D73089" w:rsidP="00050DD4">
      <w:pPr>
        <w:pStyle w:val="Brezrazmikov"/>
        <w:numPr>
          <w:ilvl w:val="0"/>
          <w:numId w:val="35"/>
        </w:numPr>
      </w:pPr>
      <w:r>
        <w:t>se bo izvajalo glede na potrebe naročnika. Izvajalec bo korektivne vzdrževalne preglede vršil na podlagi naročnikove prijave okvare.</w:t>
      </w:r>
    </w:p>
    <w:p w14:paraId="566ABF5E" w14:textId="77777777" w:rsidR="00D73089" w:rsidRDefault="00D73089" w:rsidP="00D73089">
      <w:pPr>
        <w:pStyle w:val="Brezrazmikov"/>
      </w:pPr>
    </w:p>
    <w:p w14:paraId="206A8181" w14:textId="6C375CB6" w:rsidR="00D73089" w:rsidRDefault="00D73089" w:rsidP="00D73089">
      <w:pPr>
        <w:pStyle w:val="Brezrazmikov"/>
      </w:pPr>
      <w:r>
        <w:t xml:space="preserve">Izvajalec bo na željo naročnika organiziral dva krat letno po tri dni usposabljanje (FSS – </w:t>
      </w:r>
      <w:proofErr w:type="spellStart"/>
      <w:r>
        <w:t>Frontline</w:t>
      </w:r>
      <w:proofErr w:type="spellEnd"/>
      <w:r>
        <w:t xml:space="preserve"> </w:t>
      </w:r>
      <w:proofErr w:type="spellStart"/>
      <w:r>
        <w:t>Support</w:t>
      </w:r>
      <w:proofErr w:type="spellEnd"/>
      <w:r>
        <w:t xml:space="preserve"> Specialist) hišnih tehnikov ali ključnih uporabnikov glede na njihovo področje odgovornosti.</w:t>
      </w:r>
    </w:p>
    <w:p w14:paraId="30F6E604" w14:textId="77777777" w:rsidR="00D73089" w:rsidRDefault="00D73089" w:rsidP="00D73089">
      <w:pPr>
        <w:pStyle w:val="Brezrazmikov"/>
      </w:pPr>
    </w:p>
    <w:p w14:paraId="0AE2EB1E" w14:textId="4AD00C00" w:rsidR="00D73089" w:rsidRDefault="00D73089" w:rsidP="00D73089">
      <w:pPr>
        <w:pStyle w:val="Brezrazmikov"/>
      </w:pPr>
      <w:r>
        <w:t>Vključena je tudi podpora uporabnik</w:t>
      </w:r>
      <w:r w:rsidR="00AF0A13">
        <w:t>om</w:t>
      </w:r>
      <w:r>
        <w:t xml:space="preserve"> preko telefona in elektronske pošte, tehnična diagnostika ter pomoč pri </w:t>
      </w:r>
      <w:r w:rsidR="00AF0A13">
        <w:t xml:space="preserve">odpravljanju </w:t>
      </w:r>
      <w:r w:rsidR="00AF0A13" w:rsidRPr="00865520">
        <w:t>težav na daljavo</w:t>
      </w:r>
      <w:r w:rsidR="00AF0A13">
        <w:t xml:space="preserve"> oziroma </w:t>
      </w:r>
      <w:r>
        <w:t>preko telefon</w:t>
      </w:r>
      <w:r w:rsidR="00AF0A13">
        <w:t>ske podpore</w:t>
      </w:r>
      <w:r>
        <w:t>.</w:t>
      </w:r>
    </w:p>
    <w:p w14:paraId="07A87F20" w14:textId="3E629233" w:rsidR="008323CB" w:rsidRDefault="00D73089" w:rsidP="00D73089">
      <w:pPr>
        <w:pStyle w:val="Brezrazmikov"/>
        <w:jc w:val="both"/>
      </w:pPr>
      <w:r>
        <w:t>Izvajalec se obvezuje, da bo naročnika sproti obveščal o posodobitvah programske ali strojne opreme. V primeru nadgradnje programske ali strojne opreme je izvajalec dolžan izvesti krajše izobraževanje osebja naročnika.</w:t>
      </w:r>
    </w:p>
    <w:p w14:paraId="1C022F2C" w14:textId="77777777" w:rsidR="00166898" w:rsidRDefault="00166898" w:rsidP="007937A5">
      <w:pPr>
        <w:pStyle w:val="Brezrazmikov"/>
        <w:jc w:val="both"/>
      </w:pPr>
    </w:p>
    <w:p w14:paraId="7B3674D1" w14:textId="1ED28C6D" w:rsidR="00166898" w:rsidRDefault="00166898" w:rsidP="00410704">
      <w:pPr>
        <w:numPr>
          <w:ilvl w:val="0"/>
          <w:numId w:val="7"/>
        </w:numPr>
        <w:spacing w:line="360" w:lineRule="auto"/>
        <w:ind w:left="473"/>
        <w:jc w:val="center"/>
      </w:pPr>
      <w:r w:rsidRPr="00166898">
        <w:t>člen</w:t>
      </w:r>
    </w:p>
    <w:p w14:paraId="76A1E8EE" w14:textId="77777777" w:rsidR="00332F52" w:rsidRDefault="00332F52" w:rsidP="00332F52">
      <w:pPr>
        <w:pStyle w:val="Brezrazmikov"/>
        <w:jc w:val="both"/>
      </w:pPr>
      <w:r>
        <w:t>Izvajalec je v primeru zamude ali nepravilne izvedbe posamezne storitve, ki ni posledica višje sile ali razlogov na strani naročnika, dolžan plačati naročniku kazen kakor je določena v tej pogodbe.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3C71F4FD" w14:textId="77777777" w:rsidR="00332F52" w:rsidRDefault="00332F52" w:rsidP="00332F52">
      <w:pPr>
        <w:pStyle w:val="Brezrazmikov"/>
        <w:jc w:val="both"/>
      </w:pPr>
    </w:p>
    <w:p w14:paraId="24D628B4" w14:textId="6F475700" w:rsidR="00332F52" w:rsidRDefault="00332F52" w:rsidP="00332F52">
      <w:pPr>
        <w:pStyle w:val="Brezrazmikov"/>
        <w:jc w:val="both"/>
      </w:pPr>
      <w:r>
        <w:t>Kakovost posamezne storitve mora ustrezati tehničnimi zahtevami in specifikacijami naročnika iz dela 5.»</w:t>
      </w:r>
      <w:r w:rsidR="00E15A5F">
        <w:t>Tehnične s</w:t>
      </w:r>
      <w:r>
        <w:t>pecifikacije in zahteve« dokumentacije v zvezi z oddajo javnega naročila.</w:t>
      </w:r>
    </w:p>
    <w:p w14:paraId="46E45323" w14:textId="77777777" w:rsidR="00332F52" w:rsidRDefault="00332F52" w:rsidP="00332F52">
      <w:pPr>
        <w:pStyle w:val="Brezrazmikov"/>
        <w:jc w:val="both"/>
      </w:pPr>
      <w:r>
        <w:t>Ustrezati mora obstoječim standardom oziroma spremljajočim dokumentom in mora biti v skladu z vsemi predpisi in standardi ter priporočili stroke, ki veljajo za to področje.</w:t>
      </w:r>
    </w:p>
    <w:p w14:paraId="6CBB6E88" w14:textId="77777777" w:rsidR="00D73089" w:rsidRDefault="00D73089" w:rsidP="00DE0E19">
      <w:pPr>
        <w:pStyle w:val="Brezrazmikov"/>
      </w:pPr>
    </w:p>
    <w:p w14:paraId="5A9A1461" w14:textId="72728A4B" w:rsidR="00B45FBB" w:rsidRPr="00716241" w:rsidRDefault="00332F52" w:rsidP="00716241">
      <w:pPr>
        <w:pStyle w:val="Odstavekseznama"/>
        <w:numPr>
          <w:ilvl w:val="0"/>
          <w:numId w:val="46"/>
        </w:numPr>
        <w:ind w:left="360"/>
        <w:rPr>
          <w:lang w:bidi="sl-SI"/>
        </w:rPr>
      </w:pPr>
      <w:bookmarkStart w:id="83" w:name="_Hlk212187515"/>
      <w:r w:rsidRPr="00716241">
        <w:rPr>
          <w:lang w:bidi="sl-SI"/>
        </w:rPr>
        <w:t xml:space="preserve">ODZIVNI ČAS </w:t>
      </w:r>
    </w:p>
    <w:p w14:paraId="640CAD12" w14:textId="77777777" w:rsidR="00B45FBB" w:rsidRDefault="00B45FBB" w:rsidP="00B45FBB">
      <w:pPr>
        <w:pStyle w:val="Brezrazmikov"/>
        <w:rPr>
          <w:rFonts w:cs="Arial"/>
          <w:lang w:eastAsia="sl-SI"/>
        </w:rPr>
      </w:pPr>
    </w:p>
    <w:p w14:paraId="55587197" w14:textId="77777777" w:rsidR="00B45FBB" w:rsidRPr="00DB3F56" w:rsidRDefault="00B45FBB" w:rsidP="00255BB4">
      <w:pPr>
        <w:numPr>
          <w:ilvl w:val="0"/>
          <w:numId w:val="7"/>
        </w:numPr>
        <w:spacing w:line="360" w:lineRule="auto"/>
        <w:ind w:left="473"/>
        <w:jc w:val="center"/>
      </w:pPr>
      <w:r w:rsidRPr="00DB3F56">
        <w:t>člen</w:t>
      </w:r>
    </w:p>
    <w:bookmarkEnd w:id="83"/>
    <w:p w14:paraId="73DDAF32" w14:textId="28EC55D5" w:rsidR="00332F52" w:rsidRPr="00332F52" w:rsidRDefault="00332F52" w:rsidP="00332F52">
      <w:pPr>
        <w:pStyle w:val="Brezrazmikov"/>
        <w:tabs>
          <w:tab w:val="left" w:pos="284"/>
        </w:tabs>
        <w:rPr>
          <w:rFonts w:cs="Arial"/>
          <w:lang w:eastAsia="sl-SI"/>
        </w:rPr>
      </w:pPr>
      <w:r w:rsidRPr="00332F52">
        <w:rPr>
          <w:rFonts w:cs="Arial"/>
          <w:lang w:eastAsia="sl-SI"/>
        </w:rPr>
        <w:t>Odzivni čas (čas za pristop k odpravi napake in čas odprave napake):</w:t>
      </w:r>
    </w:p>
    <w:p w14:paraId="1A9714AA" w14:textId="77777777" w:rsidR="00332F52" w:rsidRPr="00332F52" w:rsidRDefault="00332F52" w:rsidP="00E15A5F">
      <w:pPr>
        <w:pStyle w:val="Brezrazmikov"/>
        <w:jc w:val="both"/>
        <w:rPr>
          <w:rFonts w:cs="Arial"/>
          <w:lang w:eastAsia="sl-SI"/>
        </w:rPr>
      </w:pPr>
      <w:r w:rsidRPr="00332F52">
        <w:rPr>
          <w:rFonts w:cs="Arial"/>
          <w:lang w:eastAsia="sl-SI"/>
        </w:rPr>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31008F35" w14:textId="77777777" w:rsidR="00332F52" w:rsidRPr="00332F52" w:rsidRDefault="00332F52" w:rsidP="00332F52">
      <w:pPr>
        <w:pStyle w:val="Brezrazmikov"/>
        <w:rPr>
          <w:rFonts w:cs="Arial"/>
          <w:lang w:eastAsia="sl-SI"/>
        </w:rPr>
      </w:pPr>
      <w:r w:rsidRPr="00332F52">
        <w:rPr>
          <w:rFonts w:cs="Arial"/>
          <w:lang w:eastAsia="sl-SI"/>
        </w:rPr>
        <w:t>Če izvajalec krši odzivni čas in ne pristopi k odpravi napak oz. napake ne odpravi v roku, ki je glede na zahtevnost primera običajen, lahko naročnik odstopi od pogodbe.</w:t>
      </w:r>
    </w:p>
    <w:p w14:paraId="7D82A8BC" w14:textId="77777777" w:rsidR="00332F52" w:rsidRPr="00332F52" w:rsidRDefault="00332F52" w:rsidP="00332F52">
      <w:pPr>
        <w:pStyle w:val="Brezrazmikov"/>
        <w:rPr>
          <w:rFonts w:cs="Arial"/>
          <w:lang w:eastAsia="sl-SI"/>
        </w:rPr>
      </w:pPr>
    </w:p>
    <w:p w14:paraId="705CE47C" w14:textId="77777777" w:rsidR="00F1269D" w:rsidRDefault="00F1269D" w:rsidP="00F1269D">
      <w:pPr>
        <w:pStyle w:val="Brezrazmikov"/>
      </w:pPr>
      <w:r>
        <w:t>Izvajalec zagotavlja odzivni čas in odpravo napake v skladu s sledečo opredelitvijo:</w:t>
      </w:r>
    </w:p>
    <w:p w14:paraId="36B6528C" w14:textId="77777777" w:rsidR="00F1269D" w:rsidRDefault="00F1269D" w:rsidP="00050DD4">
      <w:pPr>
        <w:pStyle w:val="Brezrazmikov"/>
        <w:numPr>
          <w:ilvl w:val="0"/>
          <w:numId w:val="29"/>
        </w:numPr>
      </w:pPr>
      <w:r>
        <w:t xml:space="preserve">v primeru </w:t>
      </w:r>
      <w:r w:rsidRPr="008265A6">
        <w:rPr>
          <w:b/>
          <w:bCs/>
          <w:u w:val="single"/>
        </w:rPr>
        <w:t>kritične napake</w:t>
      </w:r>
      <w:r>
        <w:t xml:space="preserve"> (onemogoča delo) – odzivni čas 2 uri ter čas za odpravo javljene napake 8 ur; </w:t>
      </w:r>
    </w:p>
    <w:p w14:paraId="0B89951C" w14:textId="77777777" w:rsidR="00F1269D" w:rsidRDefault="00F1269D" w:rsidP="00050DD4">
      <w:pPr>
        <w:pStyle w:val="Brezrazmikov"/>
        <w:numPr>
          <w:ilvl w:val="0"/>
          <w:numId w:val="29"/>
        </w:numPr>
      </w:pPr>
      <w:r>
        <w:t xml:space="preserve">v primeru </w:t>
      </w:r>
      <w:r w:rsidRPr="008265A6">
        <w:rPr>
          <w:b/>
          <w:bCs/>
          <w:u w:val="single"/>
        </w:rPr>
        <w:t>nevarne napake</w:t>
      </w:r>
      <w:r>
        <w:t xml:space="preserve"> (delo močno ovirano, a naročniku še omogoča delovanje) - odzivni čas 4 ure ter čas za odpravo javljene napake 24 ur; </w:t>
      </w:r>
    </w:p>
    <w:p w14:paraId="382A1B41" w14:textId="77777777" w:rsidR="00F1269D" w:rsidRDefault="00F1269D" w:rsidP="00050DD4">
      <w:pPr>
        <w:pStyle w:val="Brezrazmikov"/>
        <w:numPr>
          <w:ilvl w:val="0"/>
          <w:numId w:val="29"/>
        </w:numPr>
      </w:pPr>
      <w:r>
        <w:t xml:space="preserve">v primeru </w:t>
      </w:r>
      <w:r w:rsidRPr="008265A6">
        <w:rPr>
          <w:b/>
          <w:bCs/>
          <w:u w:val="single"/>
        </w:rPr>
        <w:t>omejujoče</w:t>
      </w:r>
      <w:r>
        <w:t xml:space="preserve"> (manjše napake, ki pa niso moteče za delo) - odzivni čas 48 ur ter čas za odpravo javljene napake 72 ur oziroma po dogovoru; </w:t>
      </w:r>
    </w:p>
    <w:p w14:paraId="42645C69" w14:textId="77777777" w:rsidR="00F1269D" w:rsidRDefault="00F1269D" w:rsidP="00050DD4">
      <w:pPr>
        <w:pStyle w:val="Brezrazmikov"/>
        <w:numPr>
          <w:ilvl w:val="0"/>
          <w:numId w:val="29"/>
        </w:numPr>
      </w:pPr>
      <w:r>
        <w:t>delovni čas servisa je od ponedeljka do petka med 7:00 - 17.00 uro. V primeru kritične napake se delovni čas serviserja podaljša 24/6. Sobote niso izključene.</w:t>
      </w:r>
    </w:p>
    <w:p w14:paraId="5DE5D167" w14:textId="77777777" w:rsidR="00BA31E1" w:rsidRPr="00BA31E1" w:rsidRDefault="00BA31E1" w:rsidP="00BA31E1">
      <w:pPr>
        <w:pStyle w:val="Brezrazmikov"/>
        <w:rPr>
          <w:rFonts w:cs="Arial"/>
          <w:lang w:eastAsia="sl-SI"/>
        </w:rPr>
      </w:pPr>
    </w:p>
    <w:p w14:paraId="549F43E5" w14:textId="77777777" w:rsidR="00BA31E1" w:rsidRPr="00BA31E1" w:rsidRDefault="00BA31E1" w:rsidP="00BA31E1">
      <w:pPr>
        <w:pStyle w:val="Brezrazmikov"/>
        <w:jc w:val="both"/>
        <w:rPr>
          <w:rFonts w:cs="Arial"/>
          <w:lang w:eastAsia="sl-SI"/>
        </w:rPr>
      </w:pPr>
      <w:r w:rsidRPr="00BA31E1">
        <w:rPr>
          <w:rFonts w:cs="Arial"/>
          <w:lang w:eastAsia="sl-SI"/>
        </w:rPr>
        <w:t>Izvajalec se obvezuje, da se bo na vsako prijavo okvare s strani naročnika odzval znotraj odzivnega časa. Odzivni čas je čas od prijave okvare do začetka odpravljanja okvare.</w:t>
      </w:r>
    </w:p>
    <w:p w14:paraId="7CFC7C1C" w14:textId="77777777" w:rsidR="00BA31E1" w:rsidRPr="00BA31E1" w:rsidRDefault="00BA31E1" w:rsidP="00BA31E1">
      <w:pPr>
        <w:pStyle w:val="Brezrazmikov"/>
        <w:jc w:val="both"/>
        <w:rPr>
          <w:rFonts w:cs="Arial"/>
          <w:lang w:eastAsia="sl-SI"/>
        </w:rPr>
      </w:pPr>
      <w:r w:rsidRPr="00BA31E1">
        <w:rPr>
          <w:rFonts w:cs="Arial"/>
          <w:lang w:eastAsia="sl-SI"/>
        </w:rPr>
        <w:t xml:space="preserve">V primeru javljanja omejujoče napake po 15 uri je prihod serviserja lahko šele naslednji delovni dan. Sobote, nedelje in prazniki so izključeni. Odzivni časi se nanašajo na datum in čas prejetega sporočila ter vrste napake (omejujoča, nevarna, kritična). V primeru kritične napake se delovni čas serviserja podaljša 24/6. </w:t>
      </w:r>
    </w:p>
    <w:p w14:paraId="7D3228CB" w14:textId="77777777" w:rsidR="00BA31E1" w:rsidRPr="00BA31E1" w:rsidRDefault="00BA31E1" w:rsidP="00BA31E1">
      <w:pPr>
        <w:pStyle w:val="Brezrazmikov"/>
        <w:jc w:val="both"/>
        <w:rPr>
          <w:rFonts w:cs="Arial"/>
          <w:lang w:eastAsia="sl-SI"/>
        </w:rPr>
      </w:pPr>
    </w:p>
    <w:p w14:paraId="0853DFDF" w14:textId="77777777" w:rsidR="00BA31E1" w:rsidRPr="00BA31E1" w:rsidRDefault="00BA31E1" w:rsidP="00BA31E1">
      <w:pPr>
        <w:pStyle w:val="Brezrazmikov"/>
        <w:jc w:val="both"/>
        <w:rPr>
          <w:rFonts w:cs="Arial"/>
          <w:lang w:eastAsia="sl-SI"/>
        </w:rPr>
      </w:pPr>
      <w:r w:rsidRPr="00BA31E1">
        <w:rPr>
          <w:rFonts w:cs="Arial"/>
          <w:lang w:eastAsia="sl-SI"/>
        </w:rPr>
        <w:lastRenderedPageBreak/>
        <w:t xml:space="preserve">Vsa korektivna vzdrževanja se bodo vršila znotraj rednega delovnega časa, </w:t>
      </w:r>
      <w:proofErr w:type="spellStart"/>
      <w:r w:rsidRPr="00BA31E1">
        <w:rPr>
          <w:rFonts w:cs="Arial"/>
          <w:lang w:eastAsia="sl-SI"/>
        </w:rPr>
        <w:t>t.j</w:t>
      </w:r>
      <w:proofErr w:type="spellEnd"/>
      <w:r w:rsidRPr="00BA31E1">
        <w:rPr>
          <w:rFonts w:cs="Arial"/>
          <w:lang w:eastAsia="sl-SI"/>
        </w:rPr>
        <w:t>. od ponedeljka do petka med 7.00 in 17.00 uro. V primeru kritičnih ali nevarnih napak se korektivna vzdrževanja izvajajo tudi izven rednega delovnega časa.</w:t>
      </w:r>
    </w:p>
    <w:p w14:paraId="14C025B0" w14:textId="77777777" w:rsidR="00BA31E1" w:rsidRPr="00BA31E1" w:rsidRDefault="00BA31E1" w:rsidP="00BA31E1">
      <w:pPr>
        <w:pStyle w:val="Brezrazmikov"/>
        <w:jc w:val="both"/>
        <w:rPr>
          <w:rFonts w:cs="Arial"/>
          <w:lang w:eastAsia="sl-SI"/>
        </w:rPr>
      </w:pPr>
    </w:p>
    <w:p w14:paraId="2A7282D7" w14:textId="77777777" w:rsidR="00BA31E1" w:rsidRPr="00BA31E1" w:rsidRDefault="00BA31E1" w:rsidP="00BA31E1">
      <w:pPr>
        <w:pStyle w:val="Brezrazmikov"/>
        <w:jc w:val="both"/>
        <w:rPr>
          <w:rFonts w:cs="Arial"/>
          <w:lang w:eastAsia="sl-SI"/>
        </w:rPr>
      </w:pPr>
      <w:r w:rsidRPr="00BA31E1">
        <w:rPr>
          <w:rFonts w:cs="Arial"/>
          <w:lang w:eastAsia="sl-SI"/>
        </w:rPr>
        <w:t>Izvajalec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06124AE6" w14:textId="77777777" w:rsidR="00BA31E1" w:rsidRPr="00BA31E1" w:rsidRDefault="00BA31E1" w:rsidP="00BA31E1">
      <w:pPr>
        <w:pStyle w:val="Brezrazmikov"/>
        <w:jc w:val="both"/>
        <w:rPr>
          <w:rFonts w:cs="Arial"/>
          <w:lang w:eastAsia="sl-SI"/>
        </w:rPr>
      </w:pPr>
      <w:r w:rsidRPr="00BA31E1">
        <w:rPr>
          <w:rFonts w:cs="Arial"/>
          <w:lang w:eastAsia="sl-SI"/>
        </w:rPr>
        <w:t>Vzpostavljena mora biti Služba za pomoč strankam v angleškem jeziku (</w:t>
      </w:r>
      <w:proofErr w:type="spellStart"/>
      <w:r w:rsidRPr="00BA31E1">
        <w:rPr>
          <w:rFonts w:cs="Arial"/>
          <w:lang w:eastAsia="sl-SI"/>
        </w:rPr>
        <w:t>Hotline</w:t>
      </w:r>
      <w:proofErr w:type="spellEnd"/>
      <w:r w:rsidRPr="00BA31E1">
        <w:rPr>
          <w:rFonts w:cs="Arial"/>
          <w:lang w:eastAsia="sl-SI"/>
        </w:rPr>
        <w:t>). Zagotovljena mora biti dosegljivost od ponedeljka do petka od 6.00 do 22.00 ure, z odzivnim časom manj kot 60 min.</w:t>
      </w:r>
    </w:p>
    <w:p w14:paraId="71FFFAAC" w14:textId="06D01666" w:rsidR="00332F52" w:rsidRPr="00332F52" w:rsidRDefault="00BA31E1" w:rsidP="00BA31E1">
      <w:pPr>
        <w:pStyle w:val="Brezrazmikov"/>
        <w:jc w:val="both"/>
        <w:rPr>
          <w:rFonts w:cs="Arial"/>
          <w:lang w:eastAsia="sl-SI"/>
        </w:rPr>
      </w:pPr>
      <w:r w:rsidRPr="00BA31E1">
        <w:rPr>
          <w:rFonts w:cs="Arial"/>
          <w:lang w:eastAsia="sl-SI"/>
        </w:rPr>
        <w:t>Podpora naj omogoča tudi oddaljeni dostop za odpravljanje težav.</w:t>
      </w:r>
    </w:p>
    <w:p w14:paraId="0227647E" w14:textId="77777777" w:rsidR="00BA31E1" w:rsidRDefault="00BA31E1" w:rsidP="00BA31E1">
      <w:pPr>
        <w:pStyle w:val="Brezrazmikov"/>
        <w:jc w:val="both"/>
        <w:rPr>
          <w:rFonts w:cs="Arial"/>
          <w:lang w:eastAsia="sl-SI"/>
        </w:rPr>
      </w:pPr>
    </w:p>
    <w:p w14:paraId="2DBF734A" w14:textId="286E1E55" w:rsidR="00970BAD" w:rsidRPr="00716241" w:rsidRDefault="00970BAD" w:rsidP="00716241">
      <w:pPr>
        <w:pStyle w:val="Odstavekseznama"/>
        <w:numPr>
          <w:ilvl w:val="0"/>
          <w:numId w:val="46"/>
        </w:numPr>
        <w:ind w:left="360"/>
        <w:rPr>
          <w:lang w:bidi="sl-SI"/>
        </w:rPr>
      </w:pPr>
      <w:r w:rsidRPr="00716241">
        <w:rPr>
          <w:lang w:bidi="sl-SI"/>
        </w:rPr>
        <w:t>POGODBENA VREDNOST</w:t>
      </w:r>
    </w:p>
    <w:p w14:paraId="24B6B314" w14:textId="77777777" w:rsidR="00970BAD" w:rsidRPr="00970BAD" w:rsidRDefault="00970BAD" w:rsidP="00970BAD">
      <w:pPr>
        <w:pStyle w:val="Brezrazmikov"/>
        <w:rPr>
          <w:rFonts w:cs="Arial"/>
          <w:lang w:eastAsia="sl-SI"/>
        </w:rPr>
      </w:pPr>
    </w:p>
    <w:p w14:paraId="454C7050" w14:textId="7C356E3B" w:rsidR="00332F52" w:rsidRDefault="00970BAD" w:rsidP="00255BB4">
      <w:pPr>
        <w:numPr>
          <w:ilvl w:val="0"/>
          <w:numId w:val="7"/>
        </w:numPr>
        <w:spacing w:line="360" w:lineRule="auto"/>
        <w:ind w:left="473"/>
        <w:jc w:val="center"/>
      </w:pPr>
      <w:r w:rsidRPr="00970BAD">
        <w:t>člen</w:t>
      </w:r>
    </w:p>
    <w:p w14:paraId="4C92D619" w14:textId="74CBBB34" w:rsidR="00BA31E1" w:rsidRDefault="00970BAD" w:rsidP="00B45FBB">
      <w:pPr>
        <w:pStyle w:val="Brezrazmikov"/>
        <w:rPr>
          <w:rFonts w:cs="Arial"/>
          <w:lang w:eastAsia="sl-SI"/>
        </w:rPr>
      </w:pPr>
      <w:r>
        <w:rPr>
          <w:rFonts w:cs="Arial"/>
          <w:lang w:eastAsia="sl-SI"/>
        </w:rPr>
        <w:t xml:space="preserve">Skupna končna vrednost storitev po tej pogodbi znaša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 xml:space="preserve"> EUR brez DDV oz.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 xml:space="preserve"> EUR z DDV.</w:t>
      </w:r>
    </w:p>
    <w:p w14:paraId="177A0285" w14:textId="77777777" w:rsidR="00BA31E1" w:rsidRDefault="00BA31E1" w:rsidP="00B45FBB">
      <w:pPr>
        <w:pStyle w:val="Brezrazmikov"/>
        <w:rPr>
          <w:rFonts w:cs="Arial"/>
          <w:lang w:eastAsia="sl-SI"/>
        </w:rPr>
      </w:pPr>
    </w:p>
    <w:p w14:paraId="1C372D66" w14:textId="4175238D" w:rsidR="00A755F9" w:rsidRDefault="00970BAD" w:rsidP="00970BAD">
      <w:pPr>
        <w:pStyle w:val="Brezrazmikov"/>
        <w:jc w:val="both"/>
        <w:rPr>
          <w:rFonts w:cs="Arial"/>
          <w:lang w:eastAsia="sl-SI"/>
        </w:rPr>
      </w:pPr>
      <w:r w:rsidRPr="00970BAD">
        <w:rPr>
          <w:rFonts w:cs="Arial"/>
          <w:lang w:eastAsia="sl-SI"/>
        </w:rPr>
        <w:t>Pogodbene storitve se zaračunavajo po cenah iz predračuna. Navedene cene so fiksne</w:t>
      </w:r>
      <w:r>
        <w:rPr>
          <w:rFonts w:cs="Arial"/>
          <w:lang w:eastAsia="sl-SI"/>
        </w:rPr>
        <w:t xml:space="preserve"> za ves čas veljavnosti pogodbe.</w:t>
      </w:r>
    </w:p>
    <w:p w14:paraId="7C343B9B" w14:textId="77777777" w:rsidR="00970BAD" w:rsidRDefault="00970BAD" w:rsidP="008418CE">
      <w:pPr>
        <w:pStyle w:val="Brezrazmikov"/>
        <w:jc w:val="both"/>
        <w:rPr>
          <w:rFonts w:cs="Arial"/>
          <w:lang w:eastAsia="sl-SI"/>
        </w:rPr>
      </w:pPr>
    </w:p>
    <w:p w14:paraId="7C236894" w14:textId="678FAAC2" w:rsidR="00970BAD" w:rsidRPr="00970BAD" w:rsidRDefault="00970BAD" w:rsidP="001C4F67">
      <w:pPr>
        <w:pStyle w:val="Brezrazmikov"/>
        <w:jc w:val="both"/>
        <w:rPr>
          <w:rFonts w:cs="Arial"/>
          <w:lang w:eastAsia="sl-SI"/>
        </w:rPr>
      </w:pPr>
      <w:r w:rsidRPr="00970BAD">
        <w:rPr>
          <w:rFonts w:cs="Arial"/>
          <w:lang w:eastAsia="sl-SI"/>
        </w:rPr>
        <w:t>V navedenih cenah so upoštevani vsi stroški v zvezi z izvedbo predmeta tega javnega naročila, vključno</w:t>
      </w:r>
      <w:r>
        <w:rPr>
          <w:rFonts w:cs="Arial"/>
          <w:lang w:eastAsia="sl-SI"/>
        </w:rPr>
        <w:t xml:space="preserve"> </w:t>
      </w:r>
      <w:r w:rsidRPr="00970BAD">
        <w:rPr>
          <w:rFonts w:cs="Arial"/>
          <w:lang w:eastAsia="sl-SI"/>
        </w:rPr>
        <w:t>s popusti in rabati.</w:t>
      </w:r>
    </w:p>
    <w:p w14:paraId="6B61CBCC" w14:textId="77777777" w:rsidR="00970BAD" w:rsidRDefault="00970BAD" w:rsidP="00970BAD">
      <w:pPr>
        <w:pStyle w:val="Brezrazmikov"/>
        <w:rPr>
          <w:rFonts w:cs="Arial"/>
          <w:lang w:eastAsia="sl-SI"/>
        </w:rPr>
      </w:pPr>
    </w:p>
    <w:p w14:paraId="756FF43E" w14:textId="47D3C09D" w:rsidR="00970BAD" w:rsidRPr="00970BAD" w:rsidRDefault="00970BAD" w:rsidP="00970BAD">
      <w:pPr>
        <w:pStyle w:val="Brezrazmikov"/>
        <w:rPr>
          <w:rFonts w:cs="Arial"/>
          <w:lang w:eastAsia="sl-SI"/>
        </w:rPr>
      </w:pPr>
      <w:r>
        <w:rPr>
          <w:rFonts w:cs="Arial"/>
          <w:lang w:eastAsia="sl-SI"/>
        </w:rPr>
        <w:t xml:space="preserve">V </w:t>
      </w:r>
      <w:r w:rsidRPr="00970BAD">
        <w:rPr>
          <w:rFonts w:cs="Arial"/>
          <w:lang w:eastAsia="sl-SI"/>
        </w:rPr>
        <w:t xml:space="preserve">ceno pod postavko </w:t>
      </w:r>
      <w:r>
        <w:rPr>
          <w:rFonts w:cs="Arial"/>
          <w:lang w:eastAsia="sl-SI"/>
        </w:rPr>
        <w:t xml:space="preserve">je </w:t>
      </w:r>
      <w:r w:rsidRPr="00970BAD">
        <w:rPr>
          <w:rFonts w:cs="Arial"/>
          <w:lang w:eastAsia="sl-SI"/>
        </w:rPr>
        <w:t>vključeno:</w:t>
      </w:r>
    </w:p>
    <w:p w14:paraId="62F9DFBD" w14:textId="3DDB6E10" w:rsidR="00970BAD" w:rsidRPr="00970BAD" w:rsidRDefault="00970BAD" w:rsidP="00050DD4">
      <w:pPr>
        <w:pStyle w:val="Brezrazmikov"/>
        <w:numPr>
          <w:ilvl w:val="0"/>
          <w:numId w:val="36"/>
        </w:numPr>
        <w:rPr>
          <w:rFonts w:cs="Arial"/>
          <w:lang w:eastAsia="sl-SI"/>
        </w:rPr>
      </w:pPr>
      <w:r w:rsidRPr="00970BAD">
        <w:rPr>
          <w:rFonts w:cs="Arial"/>
          <w:lang w:eastAsia="sl-SI"/>
        </w:rPr>
        <w:t>četrtletno vzdrževanje po dogovoru z naročnikom, katere izvajalec potrdi najmanj 10 delovnih dni pred rokom, skupno trajanje vseh štirih vzdrževanj je 6-10 dni letno;</w:t>
      </w:r>
    </w:p>
    <w:p w14:paraId="2709412F" w14:textId="54EB2BF6" w:rsidR="00970BAD" w:rsidRPr="00970BAD" w:rsidRDefault="00970BAD" w:rsidP="00050DD4">
      <w:pPr>
        <w:pStyle w:val="Brezrazmikov"/>
        <w:numPr>
          <w:ilvl w:val="0"/>
          <w:numId w:val="36"/>
        </w:numPr>
        <w:rPr>
          <w:rFonts w:cs="Arial"/>
          <w:lang w:eastAsia="sl-SI"/>
        </w:rPr>
      </w:pPr>
      <w:r w:rsidRPr="00970BAD">
        <w:rPr>
          <w:rFonts w:cs="Arial"/>
          <w:lang w:eastAsia="sl-SI"/>
        </w:rPr>
        <w:t>delo, potni stroški, stroški bivanja serviserjev in potrebni potrošni material, rezervni deli, razen osebnih računalnikov, namiznih tiskalnikov nalepk in čitalcev črtnih kod;</w:t>
      </w:r>
    </w:p>
    <w:p w14:paraId="5D85F692" w14:textId="5F158295" w:rsidR="00970BAD" w:rsidRPr="00A64FE9" w:rsidRDefault="00970BAD" w:rsidP="00ED2852">
      <w:pPr>
        <w:pStyle w:val="Brezrazmikov"/>
        <w:numPr>
          <w:ilvl w:val="0"/>
          <w:numId w:val="36"/>
        </w:numPr>
        <w:rPr>
          <w:rFonts w:cs="Arial"/>
          <w:lang w:eastAsia="sl-SI"/>
        </w:rPr>
      </w:pPr>
      <w:r w:rsidRPr="00A64FE9">
        <w:rPr>
          <w:rFonts w:cs="Arial"/>
          <w:lang w:eastAsia="sl-SI"/>
        </w:rPr>
        <w:t>ob vsakem preventivnem vzdrževanju vgradnja preventivnega kompleta rezervnih delov (PM KIT),</w:t>
      </w:r>
      <w:r w:rsidR="00A64FE9" w:rsidRPr="00A64FE9">
        <w:rPr>
          <w:rFonts w:cs="Arial"/>
          <w:lang w:eastAsia="sl-SI"/>
        </w:rPr>
        <w:t xml:space="preserve"> </w:t>
      </w:r>
      <w:r w:rsidRPr="00A64FE9">
        <w:rPr>
          <w:rFonts w:cs="Arial"/>
          <w:lang w:eastAsia="sl-SI"/>
        </w:rPr>
        <w:t>ki ga zahteva proizvajalec BD;</w:t>
      </w:r>
    </w:p>
    <w:p w14:paraId="775118F3" w14:textId="0802A216" w:rsidR="00970BAD" w:rsidRPr="00970BAD" w:rsidRDefault="00970BAD" w:rsidP="00050DD4">
      <w:pPr>
        <w:pStyle w:val="Brezrazmikov"/>
        <w:numPr>
          <w:ilvl w:val="0"/>
          <w:numId w:val="36"/>
        </w:numPr>
        <w:rPr>
          <w:rFonts w:cs="Arial"/>
          <w:lang w:eastAsia="sl-SI"/>
        </w:rPr>
      </w:pPr>
      <w:r w:rsidRPr="00970BAD">
        <w:rPr>
          <w:rFonts w:cs="Arial"/>
          <w:lang w:eastAsia="sl-SI"/>
        </w:rPr>
        <w:t>eno preventivno vzdrževanje PM A, eno PM B, eno PM C in eno PM D;</w:t>
      </w:r>
    </w:p>
    <w:p w14:paraId="7D372147" w14:textId="70FB075D" w:rsidR="00970BAD" w:rsidRPr="00970BAD" w:rsidRDefault="00970BAD" w:rsidP="00A64FE9">
      <w:pPr>
        <w:pStyle w:val="Brezrazmikov"/>
        <w:numPr>
          <w:ilvl w:val="0"/>
          <w:numId w:val="36"/>
        </w:numPr>
        <w:jc w:val="both"/>
        <w:rPr>
          <w:rFonts w:cs="Arial"/>
          <w:lang w:eastAsia="sl-SI"/>
        </w:rPr>
      </w:pPr>
      <w:r w:rsidRPr="00970BAD">
        <w:rPr>
          <w:rFonts w:cs="Arial"/>
          <w:lang w:eastAsia="sl-SI"/>
        </w:rPr>
        <w:t xml:space="preserve">korektivno vzdrževanje sistema BD </w:t>
      </w:r>
      <w:proofErr w:type="spellStart"/>
      <w:r w:rsidRPr="00970BAD">
        <w:rPr>
          <w:rFonts w:cs="Arial"/>
          <w:lang w:eastAsia="sl-SI"/>
        </w:rPr>
        <w:t>Kiestra</w:t>
      </w:r>
      <w:proofErr w:type="spellEnd"/>
      <w:r w:rsidRPr="00970BAD">
        <w:rPr>
          <w:rFonts w:cs="Arial"/>
          <w:lang w:eastAsia="sl-SI"/>
        </w:rPr>
        <w:t xml:space="preserve"> in vsa popravila, k</w:t>
      </w:r>
      <w:r w:rsidR="00A64FE9">
        <w:rPr>
          <w:rFonts w:cs="Arial"/>
          <w:lang w:eastAsia="sl-SI"/>
        </w:rPr>
        <w:t>i</w:t>
      </w:r>
      <w:r w:rsidRPr="00970BAD">
        <w:rPr>
          <w:rFonts w:cs="Arial"/>
          <w:lang w:eastAsia="sl-SI"/>
        </w:rPr>
        <w:t xml:space="preserve"> niso zajeta v preventivnem vzdrževanju vključno z dobavo in vgradnjo potrebnih rezervnih delov.</w:t>
      </w:r>
    </w:p>
    <w:p w14:paraId="47049C80" w14:textId="77777777" w:rsidR="00970BAD" w:rsidRPr="00970BAD" w:rsidRDefault="00970BAD" w:rsidP="00970BAD">
      <w:pPr>
        <w:pStyle w:val="Brezrazmikov"/>
        <w:rPr>
          <w:rFonts w:cs="Arial"/>
          <w:lang w:eastAsia="sl-SI"/>
        </w:rPr>
      </w:pPr>
    </w:p>
    <w:p w14:paraId="16F4B025" w14:textId="66AF5FCE" w:rsidR="00970BAD" w:rsidRPr="00970BAD" w:rsidRDefault="00970BAD" w:rsidP="00970BAD">
      <w:pPr>
        <w:pStyle w:val="Brezrazmikov"/>
        <w:rPr>
          <w:rFonts w:cs="Arial"/>
          <w:lang w:eastAsia="sl-SI"/>
        </w:rPr>
      </w:pPr>
      <w:r w:rsidRPr="00970BAD">
        <w:rPr>
          <w:rFonts w:cs="Arial"/>
          <w:lang w:eastAsia="sl-SI"/>
        </w:rPr>
        <w:t xml:space="preserve">Prav tako so upoštevani vsi stroški </w:t>
      </w:r>
      <w:r w:rsidR="00245A24">
        <w:rPr>
          <w:rFonts w:cs="Arial"/>
          <w:lang w:eastAsia="sl-SI"/>
        </w:rPr>
        <w:t xml:space="preserve">goriva, </w:t>
      </w:r>
      <w:r w:rsidRPr="00970BAD">
        <w:rPr>
          <w:rFonts w:cs="Arial"/>
          <w:lang w:eastAsia="sl-SI"/>
        </w:rPr>
        <w:t>cestnin, parkirnin, telefonij</w:t>
      </w:r>
      <w:r w:rsidR="00962E52">
        <w:rPr>
          <w:rFonts w:cs="Arial"/>
          <w:lang w:eastAsia="sl-SI"/>
        </w:rPr>
        <w:t>e</w:t>
      </w:r>
      <w:r w:rsidRPr="00970BAD">
        <w:rPr>
          <w:rFonts w:cs="Arial"/>
          <w:lang w:eastAsia="sl-SI"/>
        </w:rPr>
        <w:t>, vsi davki, prispevki, takse, pristojbine, stroški soglasij, zavarovanj, garancij, atestov, vse obremenitve in tudi vse olajšave in vsi popusti ter vsi drugi objektivno predvidljivi stroški, razen če ni v razpisni dokumentaciji ali to pogodbo izrecno zapisano drugače.</w:t>
      </w:r>
    </w:p>
    <w:p w14:paraId="44164685" w14:textId="77777777" w:rsidR="00970BAD" w:rsidRPr="00970BAD" w:rsidRDefault="00970BAD" w:rsidP="00970BAD">
      <w:pPr>
        <w:pStyle w:val="Brezrazmikov"/>
        <w:rPr>
          <w:rFonts w:cs="Arial"/>
          <w:lang w:eastAsia="sl-SI"/>
        </w:rPr>
      </w:pPr>
      <w:r w:rsidRPr="00970BAD">
        <w:rPr>
          <w:rFonts w:cs="Arial"/>
          <w:lang w:eastAsia="sl-SI"/>
        </w:rPr>
        <w:t>Zajemati morajo trenutno in predvidljivo inflacijo na domačem in tujem trgu.</w:t>
      </w:r>
    </w:p>
    <w:p w14:paraId="606AF7B3" w14:textId="54089BAB" w:rsidR="00A755F9" w:rsidRDefault="00970BAD" w:rsidP="008418CE">
      <w:pPr>
        <w:pStyle w:val="Brezrazmikov"/>
        <w:jc w:val="both"/>
        <w:rPr>
          <w:rFonts w:cs="Arial"/>
          <w:lang w:eastAsia="sl-SI"/>
        </w:rPr>
      </w:pPr>
      <w:r w:rsidRPr="00970BAD">
        <w:rPr>
          <w:rFonts w:cs="Arial"/>
          <w:lang w:eastAsia="sl-SI"/>
        </w:rPr>
        <w:t>Naknadno naročnik ne bo priznaval nobenih stroškov, ki niso zajeti v ponudbeno vrednost.</w:t>
      </w:r>
      <w:r>
        <w:rPr>
          <w:rFonts w:cs="Arial"/>
          <w:lang w:eastAsia="sl-SI"/>
        </w:rPr>
        <w:t xml:space="preserve"> </w:t>
      </w:r>
      <w:r w:rsidR="00962E52">
        <w:rPr>
          <w:rFonts w:cs="Arial"/>
          <w:lang w:eastAsia="sl-SI"/>
        </w:rPr>
        <w:t>P</w:t>
      </w:r>
      <w:r w:rsidR="008418CE" w:rsidRPr="008418CE">
        <w:rPr>
          <w:rFonts w:cs="Arial"/>
          <w:lang w:eastAsia="sl-SI"/>
        </w:rPr>
        <w:t xml:space="preserve">onudnik ni upravičen zahtevati spremembe (valorizacije) cene, če se po sklenitvi te pogodbe zvišajo cene elementov, na podlagi katerih </w:t>
      </w:r>
      <w:r w:rsidR="000F1418">
        <w:rPr>
          <w:rFonts w:cs="Arial"/>
          <w:lang w:eastAsia="sl-SI"/>
        </w:rPr>
        <w:t>so določene.</w:t>
      </w:r>
    </w:p>
    <w:p w14:paraId="2B761212" w14:textId="015929A6" w:rsidR="00CD4A7E" w:rsidRDefault="00CD4A7E" w:rsidP="00325567">
      <w:pPr>
        <w:rPr>
          <w:i/>
          <w:lang w:eastAsia="sl-SI"/>
        </w:rPr>
      </w:pPr>
      <w:r w:rsidRPr="00CD4A7E">
        <w:rPr>
          <w:lang w:eastAsia="sl-SI"/>
        </w:rPr>
        <w:t>V primeru spremembe zakona, ki ureja davek na dodano vrednost, s katerim se v času trajanja pogodbe spremeni davčna stopnja za storitve iz ponudnikove specifikacije ponudbe s cenami, lahko ponudnik spremeni cene iz svoje ponudbe izključno v višini nastale davčne spremembe.</w:t>
      </w:r>
      <w:r w:rsidR="00716241">
        <w:rPr>
          <w:i/>
          <w:lang w:eastAsia="sl-SI"/>
        </w:rPr>
        <w:t xml:space="preserve"> </w:t>
      </w:r>
      <w:r w:rsidRPr="00CD4A7E">
        <w:rPr>
          <w:lang w:eastAsia="sl-SI"/>
        </w:rPr>
        <w:t>Spremenjene davčne stopnje se uporabljajo od dneva uveljavitve spremembe, objavljene v Uradnem listu Republike Slovenije, oziroma od dneva, ko naročnik prejme obvestilo ponudnika o spremembi.</w:t>
      </w:r>
    </w:p>
    <w:p w14:paraId="519B06F3" w14:textId="77777777" w:rsidR="00716241" w:rsidRPr="00716241" w:rsidRDefault="00716241" w:rsidP="00716241">
      <w:pPr>
        <w:rPr>
          <w:lang w:eastAsia="sl-SI"/>
        </w:rPr>
      </w:pPr>
    </w:p>
    <w:p w14:paraId="3FF375E3" w14:textId="7C8E79A5" w:rsidR="004842F0" w:rsidRPr="00716241" w:rsidRDefault="00EB0B59" w:rsidP="00716241">
      <w:pPr>
        <w:pStyle w:val="Odstavekseznama"/>
        <w:numPr>
          <w:ilvl w:val="0"/>
          <w:numId w:val="46"/>
        </w:numPr>
        <w:ind w:left="360"/>
        <w:rPr>
          <w:lang w:bidi="sl-SI"/>
        </w:rPr>
      </w:pPr>
      <w:r w:rsidRPr="00716241">
        <w:rPr>
          <w:lang w:bidi="sl-SI"/>
        </w:rPr>
        <w:t xml:space="preserve"> </w:t>
      </w:r>
      <w:r w:rsidR="004842F0" w:rsidRPr="00716241">
        <w:rPr>
          <w:lang w:bidi="sl-SI"/>
        </w:rPr>
        <w:t xml:space="preserve">NAČIN </w:t>
      </w:r>
      <w:r w:rsidR="00B32A20" w:rsidRPr="00716241">
        <w:rPr>
          <w:lang w:bidi="sl-SI"/>
        </w:rPr>
        <w:t>PLAČILA</w:t>
      </w:r>
    </w:p>
    <w:p w14:paraId="79FE5436" w14:textId="77777777" w:rsidR="004842F0" w:rsidRDefault="004842F0" w:rsidP="004842F0">
      <w:pPr>
        <w:pStyle w:val="Brezrazmikov"/>
        <w:rPr>
          <w:rFonts w:cs="Arial"/>
          <w:lang w:eastAsia="sl-SI"/>
        </w:rPr>
      </w:pPr>
    </w:p>
    <w:p w14:paraId="2CF19826" w14:textId="72D9B71B" w:rsidR="004842F0" w:rsidRDefault="00B32A20" w:rsidP="0038637D">
      <w:pPr>
        <w:numPr>
          <w:ilvl w:val="0"/>
          <w:numId w:val="7"/>
        </w:numPr>
        <w:spacing w:line="360" w:lineRule="auto"/>
        <w:ind w:left="0"/>
        <w:jc w:val="center"/>
      </w:pPr>
      <w:r>
        <w:t>č</w:t>
      </w:r>
      <w:r w:rsidR="004842F0" w:rsidRPr="00DB3F56">
        <w:t>len</w:t>
      </w:r>
    </w:p>
    <w:p w14:paraId="1F69A78C" w14:textId="6AB0D179" w:rsidR="000F1418" w:rsidRDefault="000F1418" w:rsidP="00AC51D5">
      <w:pPr>
        <w:pStyle w:val="Brezrazmikov"/>
        <w:jc w:val="both"/>
      </w:pPr>
      <w:r>
        <w:t>Naročnik bo obveznost poravnal kvartalno. Znesek kvartalne vrednosti znaša</w:t>
      </w:r>
      <w:r w:rsidR="00AC51D5">
        <w:t xml:space="preserve"> </w:t>
      </w:r>
      <w:r w:rsidR="00AC51D5" w:rsidRPr="00695402">
        <w:rPr>
          <w:bCs/>
          <w:iCs/>
        </w:rPr>
        <w:fldChar w:fldCharType="begin">
          <w:ffData>
            <w:name w:val="Besedilo12"/>
            <w:enabled/>
            <w:calcOnExit w:val="0"/>
            <w:textInput/>
          </w:ffData>
        </w:fldChar>
      </w:r>
      <w:r w:rsidR="00AC51D5" w:rsidRPr="00695402">
        <w:rPr>
          <w:bCs/>
          <w:iCs/>
        </w:rPr>
        <w:instrText xml:space="preserve"> FORMTEXT </w:instrText>
      </w:r>
      <w:r w:rsidR="00AC51D5" w:rsidRPr="00695402">
        <w:rPr>
          <w:bCs/>
          <w:iCs/>
        </w:rPr>
      </w:r>
      <w:r w:rsidR="00AC51D5" w:rsidRPr="00695402">
        <w:rPr>
          <w:bCs/>
          <w:iCs/>
        </w:rPr>
        <w:fldChar w:fldCharType="separate"/>
      </w:r>
      <w:r w:rsidR="00AC51D5" w:rsidRPr="00695402">
        <w:rPr>
          <w:bCs/>
          <w:iCs/>
          <w:noProof/>
        </w:rPr>
        <w:t> </w:t>
      </w:r>
      <w:r w:rsidR="00AC51D5" w:rsidRPr="00695402">
        <w:rPr>
          <w:bCs/>
          <w:iCs/>
          <w:noProof/>
        </w:rPr>
        <w:t> </w:t>
      </w:r>
      <w:r w:rsidR="00AC51D5" w:rsidRPr="00695402">
        <w:rPr>
          <w:bCs/>
          <w:iCs/>
          <w:noProof/>
        </w:rPr>
        <w:t> </w:t>
      </w:r>
      <w:r w:rsidR="00AC51D5" w:rsidRPr="00695402">
        <w:rPr>
          <w:bCs/>
          <w:iCs/>
          <w:noProof/>
        </w:rPr>
        <w:t> </w:t>
      </w:r>
      <w:r w:rsidR="00AC51D5" w:rsidRPr="00695402">
        <w:rPr>
          <w:bCs/>
          <w:iCs/>
          <w:noProof/>
        </w:rPr>
        <w:t> </w:t>
      </w:r>
      <w:r w:rsidR="00AC51D5" w:rsidRPr="00695402">
        <w:rPr>
          <w:bCs/>
          <w:iCs/>
        </w:rPr>
        <w:fldChar w:fldCharType="end"/>
      </w:r>
      <w:r w:rsidR="00AC51D5">
        <w:rPr>
          <w:bCs/>
          <w:iCs/>
        </w:rPr>
        <w:t xml:space="preserve">  EUR </w:t>
      </w:r>
      <w:r>
        <w:t>brez DDV oziroma</w:t>
      </w:r>
      <w:r w:rsidR="00AC51D5">
        <w:t xml:space="preserve"> </w:t>
      </w:r>
      <w:r w:rsidR="00AC51D5" w:rsidRPr="00695402">
        <w:rPr>
          <w:bCs/>
          <w:iCs/>
        </w:rPr>
        <w:fldChar w:fldCharType="begin">
          <w:ffData>
            <w:name w:val="Besedilo12"/>
            <w:enabled/>
            <w:calcOnExit w:val="0"/>
            <w:textInput/>
          </w:ffData>
        </w:fldChar>
      </w:r>
      <w:r w:rsidR="00AC51D5" w:rsidRPr="00695402">
        <w:rPr>
          <w:bCs/>
          <w:iCs/>
        </w:rPr>
        <w:instrText xml:space="preserve"> FORMTEXT </w:instrText>
      </w:r>
      <w:r w:rsidR="00AC51D5" w:rsidRPr="00695402">
        <w:rPr>
          <w:bCs/>
          <w:iCs/>
        </w:rPr>
      </w:r>
      <w:r w:rsidR="00AC51D5" w:rsidRPr="00695402">
        <w:rPr>
          <w:bCs/>
          <w:iCs/>
        </w:rPr>
        <w:fldChar w:fldCharType="separate"/>
      </w:r>
      <w:r w:rsidR="00AC51D5" w:rsidRPr="00695402">
        <w:rPr>
          <w:bCs/>
          <w:iCs/>
          <w:noProof/>
        </w:rPr>
        <w:t> </w:t>
      </w:r>
      <w:r w:rsidR="00AC51D5" w:rsidRPr="00695402">
        <w:rPr>
          <w:bCs/>
          <w:iCs/>
          <w:noProof/>
        </w:rPr>
        <w:t> </w:t>
      </w:r>
      <w:r w:rsidR="00AC51D5" w:rsidRPr="00695402">
        <w:rPr>
          <w:bCs/>
          <w:iCs/>
          <w:noProof/>
        </w:rPr>
        <w:t> </w:t>
      </w:r>
      <w:r w:rsidR="00AC51D5" w:rsidRPr="00695402">
        <w:rPr>
          <w:bCs/>
          <w:iCs/>
          <w:noProof/>
        </w:rPr>
        <w:t> </w:t>
      </w:r>
      <w:r w:rsidR="00AC51D5" w:rsidRPr="00695402">
        <w:rPr>
          <w:bCs/>
          <w:iCs/>
          <w:noProof/>
        </w:rPr>
        <w:t> </w:t>
      </w:r>
      <w:r w:rsidR="00AC51D5" w:rsidRPr="00695402">
        <w:rPr>
          <w:bCs/>
          <w:iCs/>
        </w:rPr>
        <w:fldChar w:fldCharType="end"/>
      </w:r>
      <w:r w:rsidR="00AC51D5">
        <w:rPr>
          <w:bCs/>
          <w:iCs/>
        </w:rPr>
        <w:t xml:space="preserve"> EUR </w:t>
      </w:r>
      <w:r>
        <w:t xml:space="preserve">z DDV. Osnova za izstavitev računa so redno opravljene storitve kot je </w:t>
      </w:r>
      <w:r w:rsidR="00AC51D5">
        <w:t xml:space="preserve"> </w:t>
      </w:r>
      <w:r>
        <w:t>opredeljeno po tej pogodbi.</w:t>
      </w:r>
    </w:p>
    <w:p w14:paraId="334D6F24" w14:textId="77777777" w:rsidR="000F1418" w:rsidRDefault="000F1418" w:rsidP="000F1418">
      <w:pPr>
        <w:pStyle w:val="Brezrazmikov"/>
      </w:pPr>
    </w:p>
    <w:p w14:paraId="3CAD8448" w14:textId="77777777" w:rsidR="000F1418" w:rsidRDefault="000F1418" w:rsidP="000F1418">
      <w:pPr>
        <w:pStyle w:val="Brezrazmikov"/>
      </w:pPr>
      <w:r>
        <w:t>Izvajalec bo naročniku po vsakem vzdrževalnem posegu na sistemu podal poročilo v obliki delovnega naloga z natančnim opisom izvedenih storitev in morebitni zamenjavi delov, in sicer:</w:t>
      </w:r>
    </w:p>
    <w:p w14:paraId="67B88D94" w14:textId="7B44AA68" w:rsidR="000F1418" w:rsidRDefault="000F1418" w:rsidP="00F766B1">
      <w:pPr>
        <w:pStyle w:val="Brezrazmikov"/>
        <w:numPr>
          <w:ilvl w:val="0"/>
          <w:numId w:val="37"/>
        </w:numPr>
        <w:jc w:val="both"/>
      </w:pPr>
      <w:r>
        <w:t>čas izvajanja za opravljeno delo;</w:t>
      </w:r>
    </w:p>
    <w:p w14:paraId="2E1C5549" w14:textId="01E7BE44" w:rsidR="000F1418" w:rsidRDefault="000F1418" w:rsidP="00F766B1">
      <w:pPr>
        <w:pStyle w:val="Brezrazmikov"/>
        <w:numPr>
          <w:ilvl w:val="0"/>
          <w:numId w:val="37"/>
        </w:numPr>
        <w:jc w:val="both"/>
      </w:pPr>
      <w:r>
        <w:t>količina in vrsta vgrajenega potrošnega materiala ali rezervnih delov;</w:t>
      </w:r>
    </w:p>
    <w:p w14:paraId="1791B369" w14:textId="2F266785" w:rsidR="001C736D" w:rsidRDefault="000F1418" w:rsidP="00F766B1">
      <w:pPr>
        <w:pStyle w:val="Brezrazmikov"/>
        <w:numPr>
          <w:ilvl w:val="0"/>
          <w:numId w:val="37"/>
        </w:numPr>
        <w:jc w:val="both"/>
      </w:pPr>
      <w:r>
        <w:lastRenderedPageBreak/>
        <w:t>da je oprema brezhibna in varna za uporabo (v kolikor ta dva pogoja nista izpolnjena je potrebno v</w:t>
      </w:r>
      <w:r w:rsidR="00541882">
        <w:t xml:space="preserve"> </w:t>
      </w:r>
      <w:r>
        <w:t>poročilo zapisati, kdaj bo napaka odpravljena).</w:t>
      </w:r>
    </w:p>
    <w:p w14:paraId="545633B2" w14:textId="77777777" w:rsidR="00541882" w:rsidRDefault="00541882" w:rsidP="00450E94">
      <w:pPr>
        <w:pStyle w:val="Brezrazmikov"/>
        <w:jc w:val="both"/>
      </w:pPr>
    </w:p>
    <w:p w14:paraId="148B9760" w14:textId="2827A5AC" w:rsidR="00450E94" w:rsidRPr="00407DFD" w:rsidRDefault="00450E94" w:rsidP="00450E94">
      <w:pPr>
        <w:tabs>
          <w:tab w:val="left" w:pos="426"/>
        </w:tabs>
        <w:overflowPunct w:val="0"/>
        <w:autoSpaceDE w:val="0"/>
        <w:autoSpaceDN w:val="0"/>
        <w:adjustRightInd w:val="0"/>
        <w:spacing w:line="240" w:lineRule="auto"/>
        <w:textAlignment w:val="baseline"/>
      </w:pPr>
      <w:r>
        <w:t>Izvajalec</w:t>
      </w:r>
      <w:r w:rsidRPr="00407DFD">
        <w:t xml:space="preserve"> je dolžan izstaviti e-račun (prek spletne aplikacije </w:t>
      </w:r>
      <w:proofErr w:type="spellStart"/>
      <w:r w:rsidRPr="00407DFD">
        <w:t>UJPnet</w:t>
      </w:r>
      <w:proofErr w:type="spellEnd"/>
      <w:r w:rsidRPr="00407DFD">
        <w:t>). E-račun mora vsebovati opredeljeno ceno izvedene storitve in višino davka na dodano vrednost (DDV</w:t>
      </w:r>
      <w:r>
        <w:t>)</w:t>
      </w:r>
      <w:r w:rsidRPr="00407DFD">
        <w:t xml:space="preserve">. Vsebovati mora tudi navedbo matične in davčne številke izvajalca ter naziv in številko </w:t>
      </w:r>
      <w:r w:rsidR="00541882">
        <w:t>naročilnice</w:t>
      </w:r>
      <w:r>
        <w:t>.</w:t>
      </w:r>
      <w:r w:rsidRPr="00407DFD">
        <w:t xml:space="preserve"> </w:t>
      </w:r>
    </w:p>
    <w:p w14:paraId="4A3B00EF" w14:textId="2C464BE6" w:rsidR="00450E94" w:rsidRDefault="00450E94" w:rsidP="00450E94">
      <w:pPr>
        <w:autoSpaceDE w:val="0"/>
        <w:autoSpaceDN w:val="0"/>
        <w:adjustRightInd w:val="0"/>
        <w:spacing w:line="240" w:lineRule="auto"/>
      </w:pPr>
      <w:r w:rsidRPr="00407DFD">
        <w:t xml:space="preserve">E-račun se uporablja le za slovenske pravne osebe, tuji ponudniki pošiljajo račune v </w:t>
      </w:r>
      <w:proofErr w:type="spellStart"/>
      <w:r w:rsidRPr="00407DFD">
        <w:t>pdf</w:t>
      </w:r>
      <w:proofErr w:type="spellEnd"/>
      <w:r w:rsidRPr="00407DFD">
        <w:t xml:space="preserve">. obliki na e-naslov: </w:t>
      </w:r>
      <w:hyperlink r:id="rId16" w:history="1">
        <w:r w:rsidR="00541882" w:rsidRPr="005C54C4">
          <w:rPr>
            <w:rStyle w:val="Hiperpovezava"/>
          </w:rPr>
          <w:t>tuj.dob@mf.uni-lj.si</w:t>
        </w:r>
      </w:hyperlink>
      <w:r w:rsidRPr="00407DFD">
        <w:t>.</w:t>
      </w:r>
      <w:r w:rsidR="00541882">
        <w:t xml:space="preserve"> </w:t>
      </w:r>
    </w:p>
    <w:p w14:paraId="4BE09ED9" w14:textId="77777777" w:rsidR="00541882" w:rsidRDefault="00541882" w:rsidP="00541882">
      <w:pPr>
        <w:pStyle w:val="Brezrazmikov"/>
      </w:pPr>
    </w:p>
    <w:p w14:paraId="5D843937" w14:textId="1C3FF9B2" w:rsidR="00541882" w:rsidRDefault="00541882" w:rsidP="00BE3D7A">
      <w:pPr>
        <w:pStyle w:val="Brezrazmikov"/>
        <w:jc w:val="both"/>
      </w:pPr>
      <w:r>
        <w:t xml:space="preserve">Naročnik se zaveže, da bo račun za opravljeno </w:t>
      </w:r>
      <w:r w:rsidR="00474325">
        <w:t>storitev</w:t>
      </w:r>
      <w:r>
        <w:t xml:space="preserve"> plačal v 30 dneh, in sicer po uradnem prejemu pravilno izstavljenega računa, ki ni zavrnjen v roku osmih dni od prejema, na transakcijski račun izvajalca.</w:t>
      </w:r>
    </w:p>
    <w:p w14:paraId="6D014864" w14:textId="3493D13E" w:rsidR="00541882" w:rsidRDefault="00541882" w:rsidP="00541882">
      <w:pPr>
        <w:pStyle w:val="Brezrazmikov"/>
      </w:pPr>
      <w:r>
        <w:t>V primeru zamude pri plačilu je naročnik dolžan plačati zakonske zamudne obresti za čas zamude.</w:t>
      </w:r>
    </w:p>
    <w:p w14:paraId="684566C0" w14:textId="77777777" w:rsidR="00716241" w:rsidRDefault="00716241" w:rsidP="00541882">
      <w:pPr>
        <w:pStyle w:val="Brezrazmikov"/>
      </w:pPr>
    </w:p>
    <w:p w14:paraId="5DBD8230" w14:textId="795FC374" w:rsidR="00EC169E" w:rsidRPr="00716241" w:rsidRDefault="00EB0B59" w:rsidP="00716241">
      <w:pPr>
        <w:pStyle w:val="Odstavekseznama"/>
        <w:numPr>
          <w:ilvl w:val="0"/>
          <w:numId w:val="46"/>
        </w:numPr>
        <w:ind w:left="360"/>
        <w:rPr>
          <w:lang w:bidi="sl-SI"/>
        </w:rPr>
      </w:pPr>
      <w:r w:rsidRPr="00716241">
        <w:rPr>
          <w:lang w:bidi="sl-SI"/>
        </w:rPr>
        <w:t xml:space="preserve"> </w:t>
      </w:r>
      <w:r w:rsidR="00CD21C0" w:rsidRPr="00716241">
        <w:rPr>
          <w:lang w:bidi="sl-SI"/>
        </w:rPr>
        <w:t xml:space="preserve">PRAVICE IN </w:t>
      </w:r>
      <w:r w:rsidR="00EC169E" w:rsidRPr="00716241">
        <w:rPr>
          <w:lang w:bidi="sl-SI"/>
        </w:rPr>
        <w:t>OBVEZNOSTI POGODBENIH STRANK</w:t>
      </w:r>
      <w:r w:rsidR="00F6384C" w:rsidRPr="00716241">
        <w:rPr>
          <w:lang w:bidi="sl-SI"/>
        </w:rPr>
        <w:t xml:space="preserve"> </w:t>
      </w:r>
    </w:p>
    <w:p w14:paraId="41AA9B4A" w14:textId="77777777" w:rsidR="00F6384C" w:rsidRPr="00F6384C" w:rsidRDefault="00F6384C" w:rsidP="00F6384C">
      <w:pPr>
        <w:rPr>
          <w:lang w:eastAsia="sl-SI" w:bidi="sl-SI"/>
        </w:rPr>
      </w:pPr>
    </w:p>
    <w:p w14:paraId="019A12EE" w14:textId="520FED0E" w:rsidR="00CD21C0" w:rsidRDefault="00450E94" w:rsidP="009C345B">
      <w:pPr>
        <w:numPr>
          <w:ilvl w:val="0"/>
          <w:numId w:val="7"/>
        </w:numPr>
        <w:spacing w:line="360" w:lineRule="auto"/>
        <w:ind w:left="0"/>
        <w:jc w:val="center"/>
      </w:pPr>
      <w:bookmarkStart w:id="84" w:name="_Hlk212199445"/>
      <w:r>
        <w:t>č</w:t>
      </w:r>
      <w:r w:rsidR="00CD21C0" w:rsidRPr="00DB3F56">
        <w:t>len</w:t>
      </w:r>
      <w:r>
        <w:t xml:space="preserve"> </w:t>
      </w:r>
    </w:p>
    <w:p w14:paraId="4E9A1F35" w14:textId="35889B15" w:rsidR="00450E94" w:rsidRDefault="00450E94" w:rsidP="00450E94">
      <w:pPr>
        <w:pStyle w:val="Brezrazmikov"/>
      </w:pPr>
      <w:r>
        <w:t>Izvajalec se obvezuje</w:t>
      </w:r>
      <w:r w:rsidR="00A6204E">
        <w:t xml:space="preserve"> da bo:</w:t>
      </w:r>
    </w:p>
    <w:p w14:paraId="61F194F0" w14:textId="5F8D6567" w:rsidR="00F6384C" w:rsidRPr="00F6384C" w:rsidRDefault="00F6384C" w:rsidP="00D41C4F">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prevzete naloge izvrševal strokovno pravilno, vestno, kakovostno in pravočasno in s</w:t>
      </w:r>
      <w:r>
        <w:rPr>
          <w:rFonts w:eastAsia="Times New Roman" w:cs="Arial"/>
          <w:color w:val="000000"/>
          <w:lang w:eastAsia="sl-SI"/>
        </w:rPr>
        <w:t xml:space="preserve"> </w:t>
      </w:r>
      <w:r w:rsidRPr="00F6384C">
        <w:rPr>
          <w:rFonts w:eastAsia="Times New Roman" w:cs="Arial"/>
          <w:color w:val="000000"/>
          <w:lang w:eastAsia="sl-SI"/>
        </w:rPr>
        <w:t>skrbnostjo dobrega strokovnjaka ter skladu z veljavno slovensko in evropsko zakonodajo;</w:t>
      </w:r>
    </w:p>
    <w:p w14:paraId="6C3ECB7B" w14:textId="2DFCA9F2"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izvedel svoje pogodbene obveznosti po pravilih stroke, v skladu z navodili naročnika in v</w:t>
      </w:r>
      <w:r>
        <w:rPr>
          <w:rFonts w:eastAsia="Times New Roman" w:cs="Arial"/>
          <w:color w:val="000000"/>
          <w:lang w:eastAsia="sl-SI"/>
        </w:rPr>
        <w:t xml:space="preserve"> </w:t>
      </w:r>
      <w:r w:rsidRPr="00F6384C">
        <w:rPr>
          <w:rFonts w:eastAsia="Times New Roman" w:cs="Arial"/>
          <w:color w:val="000000"/>
          <w:lang w:eastAsia="sl-SI"/>
        </w:rPr>
        <w:t>dogovorjenem roku;</w:t>
      </w:r>
    </w:p>
    <w:p w14:paraId="40112EA3" w14:textId="77777777"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vso opremo strokovno in kvalitetno vzdrževal le strokovno usposobljen certificirani serviser, ki bo svoje naloge opravil brezhibno, kvalitetno in s skrbnostjo dobrega strokovnjaka, upoštevajoč predpise in tehnološke postopke ter tehnične normative s tega področja in v skladu z navodili proizvajalca;</w:t>
      </w:r>
    </w:p>
    <w:p w14:paraId="6E36EDEA" w14:textId="77777777"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zagotavljal brezhibno delovanje in vzdrževanje sistema;</w:t>
      </w:r>
    </w:p>
    <w:p w14:paraId="4C522DE2" w14:textId="55FA1568"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pri popravilih uporabljal originalne ali od proizvajalca priporočene rezervne dele ali potrošne</w:t>
      </w:r>
      <w:r>
        <w:rPr>
          <w:rFonts w:eastAsia="Times New Roman" w:cs="Arial"/>
          <w:color w:val="000000"/>
          <w:lang w:eastAsia="sl-SI"/>
        </w:rPr>
        <w:t xml:space="preserve"> </w:t>
      </w:r>
    </w:p>
    <w:p w14:paraId="07B704F5" w14:textId="77777777" w:rsidR="00F6384C" w:rsidRPr="00F6384C" w:rsidRDefault="00F6384C" w:rsidP="00F6384C">
      <w:pPr>
        <w:pStyle w:val="Brezrazmikov"/>
        <w:ind w:left="360"/>
        <w:jc w:val="both"/>
        <w:rPr>
          <w:rFonts w:eastAsia="Times New Roman" w:cs="Arial"/>
          <w:color w:val="000000"/>
          <w:lang w:eastAsia="sl-SI"/>
        </w:rPr>
      </w:pPr>
      <w:r w:rsidRPr="00F6384C">
        <w:rPr>
          <w:rFonts w:eastAsia="Times New Roman" w:cs="Arial"/>
          <w:color w:val="000000"/>
          <w:lang w:eastAsia="sl-SI"/>
        </w:rPr>
        <w:t>materiale;</w:t>
      </w:r>
    </w:p>
    <w:p w14:paraId="1345D3EB" w14:textId="77777777"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zagotavljal vse potrebne nadomestne in rezervne dele;</w:t>
      </w:r>
    </w:p>
    <w:p w14:paraId="78DF9896" w14:textId="77777777"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 xml:space="preserve">zagotavljal, da se po potrebi nadomestijo porabljeni rezervni deli iz servisne omare </w:t>
      </w:r>
      <w:proofErr w:type="spellStart"/>
      <w:r w:rsidRPr="00F6384C">
        <w:rPr>
          <w:rFonts w:eastAsia="Times New Roman" w:cs="Arial"/>
          <w:color w:val="000000"/>
          <w:lang w:eastAsia="sl-SI"/>
        </w:rPr>
        <w:t>EnsurA</w:t>
      </w:r>
      <w:proofErr w:type="spellEnd"/>
      <w:r w:rsidRPr="00F6384C">
        <w:rPr>
          <w:rFonts w:eastAsia="Times New Roman" w:cs="Arial"/>
          <w:color w:val="000000"/>
          <w:lang w:eastAsia="sl-SI"/>
        </w:rPr>
        <w:t>;</w:t>
      </w:r>
    </w:p>
    <w:p w14:paraId="34EDB7DE" w14:textId="77777777"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med izvajanjem del skrbel za varnost pri delu in za varnostne ukrepe v skladu s predpisi o zdravju in varnosti pri delu;</w:t>
      </w:r>
    </w:p>
    <w:p w14:paraId="1EB37F6A" w14:textId="0BCB875B"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za opravljeno storitev izpolnil vse predpisane lastnosti in količine, kot je navedeno v posameznem naročilu, dokumentaciji in vsemi ostalimi relevantnimi predpisi;</w:t>
      </w:r>
    </w:p>
    <w:p w14:paraId="672BCF16" w14:textId="678C9068"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sodelova</w:t>
      </w:r>
      <w:r w:rsidR="003A7275">
        <w:rPr>
          <w:rFonts w:eastAsia="Times New Roman" w:cs="Arial"/>
          <w:color w:val="000000"/>
          <w:lang w:eastAsia="sl-SI"/>
        </w:rPr>
        <w:t>l</w:t>
      </w:r>
      <w:r w:rsidRPr="00F6384C">
        <w:rPr>
          <w:rFonts w:eastAsia="Times New Roman" w:cs="Arial"/>
          <w:color w:val="000000"/>
          <w:lang w:eastAsia="sl-SI"/>
        </w:rPr>
        <w:t xml:space="preserve"> z naročnikom in upošteva</w:t>
      </w:r>
      <w:r w:rsidR="003A7275">
        <w:rPr>
          <w:rFonts w:eastAsia="Times New Roman" w:cs="Arial"/>
          <w:color w:val="000000"/>
          <w:lang w:eastAsia="sl-SI"/>
        </w:rPr>
        <w:t>l</w:t>
      </w:r>
      <w:r w:rsidRPr="00F6384C">
        <w:rPr>
          <w:rFonts w:eastAsia="Times New Roman" w:cs="Arial"/>
          <w:color w:val="000000"/>
          <w:lang w:eastAsia="sl-SI"/>
        </w:rPr>
        <w:t xml:space="preserve"> vse tehnične zahteve in specifikacije;</w:t>
      </w:r>
    </w:p>
    <w:p w14:paraId="16B46712" w14:textId="59E7FCC8"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varova</w:t>
      </w:r>
      <w:r w:rsidR="003A7275">
        <w:rPr>
          <w:rFonts w:eastAsia="Times New Roman" w:cs="Arial"/>
          <w:color w:val="000000"/>
          <w:lang w:eastAsia="sl-SI"/>
        </w:rPr>
        <w:t>l</w:t>
      </w:r>
      <w:r w:rsidRPr="00F6384C">
        <w:rPr>
          <w:rFonts w:eastAsia="Times New Roman" w:cs="Arial"/>
          <w:color w:val="000000"/>
          <w:lang w:eastAsia="sl-SI"/>
        </w:rPr>
        <w:t xml:space="preserve"> kot poslovno skrivnost naročnika vse tehnične podlage, tehnološke in vitalne postopke ter ostale informacije</w:t>
      </w:r>
      <w:r w:rsidR="00E832F0">
        <w:rPr>
          <w:rFonts w:eastAsia="Times New Roman" w:cs="Arial"/>
          <w:color w:val="000000"/>
          <w:lang w:eastAsia="sl-SI"/>
        </w:rPr>
        <w:t>,</w:t>
      </w:r>
      <w:r w:rsidRPr="00F6384C">
        <w:rPr>
          <w:rFonts w:eastAsia="Times New Roman" w:cs="Arial"/>
          <w:color w:val="000000"/>
          <w:lang w:eastAsia="sl-SI"/>
        </w:rPr>
        <w:t xml:space="preserve"> s katerimi je bil seznanjen zaradi izvrševanja te pogodbe;</w:t>
      </w:r>
    </w:p>
    <w:p w14:paraId="21E2DC7B" w14:textId="16FFE388" w:rsidR="00F6384C" w:rsidRPr="00F6384C" w:rsidRDefault="00F6384C" w:rsidP="00050DD4">
      <w:pPr>
        <w:pStyle w:val="Brezrazmikov"/>
        <w:numPr>
          <w:ilvl w:val="0"/>
          <w:numId w:val="38"/>
        </w:numPr>
        <w:jc w:val="both"/>
        <w:rPr>
          <w:rFonts w:eastAsia="Times New Roman" w:cs="Arial"/>
          <w:color w:val="000000"/>
          <w:lang w:eastAsia="sl-SI"/>
        </w:rPr>
      </w:pPr>
      <w:r w:rsidRPr="00F6384C">
        <w:rPr>
          <w:rFonts w:eastAsia="Times New Roman" w:cs="Arial"/>
          <w:color w:val="000000"/>
          <w:lang w:eastAsia="sl-SI"/>
        </w:rPr>
        <w:t>takoj opozoril naročnika o morebitnem nastopu okoliščin, ki bi utegnile vplivati na kvalitetno in pravilno izvedbo storitev ter posledično vsebinsko ali terminsko izvršitev določil pogodbe;</w:t>
      </w:r>
    </w:p>
    <w:p w14:paraId="17312457" w14:textId="6F114CCA"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zagotovi</w:t>
      </w:r>
      <w:r w:rsidR="003A7275">
        <w:rPr>
          <w:rFonts w:eastAsia="Times New Roman" w:cs="Arial"/>
          <w:color w:val="000000"/>
          <w:lang w:eastAsia="sl-SI"/>
        </w:rPr>
        <w:t>l</w:t>
      </w:r>
      <w:r w:rsidRPr="00F6384C">
        <w:rPr>
          <w:rFonts w:eastAsia="Times New Roman" w:cs="Arial"/>
          <w:color w:val="000000"/>
          <w:lang w:eastAsia="sl-SI"/>
        </w:rPr>
        <w:t xml:space="preserve"> dosegljivost in nemoteno izvedbo posameznih storitev;</w:t>
      </w:r>
    </w:p>
    <w:p w14:paraId="534BE649" w14:textId="77777777" w:rsidR="00F6384C" w:rsidRPr="00F6384C" w:rsidRDefault="00F6384C" w:rsidP="00050DD4">
      <w:pPr>
        <w:pStyle w:val="Brezrazmikov"/>
        <w:numPr>
          <w:ilvl w:val="0"/>
          <w:numId w:val="38"/>
        </w:numPr>
        <w:rPr>
          <w:rFonts w:eastAsia="Times New Roman" w:cs="Arial"/>
          <w:color w:val="000000"/>
          <w:lang w:eastAsia="sl-SI"/>
        </w:rPr>
      </w:pPr>
      <w:r w:rsidRPr="00F6384C">
        <w:rPr>
          <w:rFonts w:eastAsia="Times New Roman" w:cs="Arial"/>
          <w:color w:val="000000"/>
          <w:lang w:eastAsia="sl-SI"/>
        </w:rPr>
        <w:t>seznanjal naročnika o možnih izboljšavah in nadgradnjah.</w:t>
      </w:r>
    </w:p>
    <w:p w14:paraId="21CE5FB4" w14:textId="77777777" w:rsidR="00F6384C" w:rsidRPr="00F6384C" w:rsidRDefault="00F6384C" w:rsidP="00417F9F">
      <w:pPr>
        <w:pStyle w:val="Brezrazmikov"/>
        <w:jc w:val="both"/>
        <w:rPr>
          <w:rFonts w:eastAsia="Times New Roman" w:cs="Arial"/>
          <w:color w:val="000000"/>
          <w:lang w:eastAsia="sl-SI"/>
        </w:rPr>
      </w:pPr>
      <w:r w:rsidRPr="00F6384C">
        <w:rPr>
          <w:rFonts w:eastAsia="Times New Roman" w:cs="Arial"/>
          <w:color w:val="000000"/>
          <w:lang w:eastAsia="sl-SI"/>
        </w:rPr>
        <w:t>V primeru neizpolnitve navedenih obveznosti je izvajalec dolžan naročniku povrniti vse dodatne stroške in škodo, ki bi jih naročnik zaradi tega utrpel.</w:t>
      </w:r>
    </w:p>
    <w:p w14:paraId="11C2F294" w14:textId="77777777" w:rsidR="00450E94" w:rsidRPr="00450E94" w:rsidRDefault="00450E94" w:rsidP="00450E94">
      <w:pPr>
        <w:pStyle w:val="Brezrazmikov"/>
      </w:pPr>
    </w:p>
    <w:bookmarkEnd w:id="84"/>
    <w:p w14:paraId="787ABF5A" w14:textId="3F813A33" w:rsidR="00CD21C0" w:rsidRDefault="00CD21C0" w:rsidP="00CD21C0">
      <w:pPr>
        <w:spacing w:line="240" w:lineRule="auto"/>
        <w:rPr>
          <w:rFonts w:eastAsia="Times New Roman"/>
          <w:lang w:eastAsia="sl-SI"/>
        </w:rPr>
      </w:pPr>
      <w:r w:rsidRPr="00EC169E">
        <w:rPr>
          <w:rFonts w:eastAsia="Times New Roman"/>
          <w:lang w:eastAsia="sl-SI"/>
        </w:rPr>
        <w:t xml:space="preserve">Naročnik </w:t>
      </w:r>
      <w:r>
        <w:rPr>
          <w:rFonts w:eastAsia="Times New Roman"/>
          <w:lang w:eastAsia="sl-SI"/>
        </w:rPr>
        <w:t>se obvezuje:</w:t>
      </w:r>
      <w:r w:rsidRPr="00EC169E">
        <w:rPr>
          <w:rFonts w:eastAsia="Times New Roman"/>
          <w:lang w:eastAsia="sl-SI"/>
        </w:rPr>
        <w:t xml:space="preserve"> </w:t>
      </w:r>
    </w:p>
    <w:p w14:paraId="63E496C6" w14:textId="77777777" w:rsidR="00F6384C" w:rsidRPr="00F6384C" w:rsidRDefault="00F6384C" w:rsidP="00050DD4">
      <w:pPr>
        <w:pStyle w:val="Odstavekseznama"/>
        <w:numPr>
          <w:ilvl w:val="0"/>
          <w:numId w:val="39"/>
        </w:numPr>
        <w:spacing w:line="240" w:lineRule="auto"/>
        <w:rPr>
          <w:color w:val="000000"/>
        </w:rPr>
      </w:pPr>
      <w:r w:rsidRPr="00F6384C">
        <w:rPr>
          <w:color w:val="000000"/>
        </w:rPr>
        <w:t>zagotoviti izvajalcu vse informacije, ki so potrebne za nemoteno izvedbo posamezne storitve;</w:t>
      </w:r>
    </w:p>
    <w:p w14:paraId="53790A5D" w14:textId="77777777" w:rsidR="00F6384C" w:rsidRPr="00F6384C" w:rsidRDefault="00F6384C" w:rsidP="00050DD4">
      <w:pPr>
        <w:pStyle w:val="Odstavekseznama"/>
        <w:numPr>
          <w:ilvl w:val="0"/>
          <w:numId w:val="39"/>
        </w:numPr>
        <w:spacing w:line="240" w:lineRule="auto"/>
        <w:rPr>
          <w:color w:val="000000"/>
        </w:rPr>
      </w:pPr>
      <w:r w:rsidRPr="00F6384C">
        <w:rPr>
          <w:color w:val="000000"/>
        </w:rPr>
        <w:t>omogočiti ustrezen dostop do sistema za nemoteno izvedbo storitve;</w:t>
      </w:r>
    </w:p>
    <w:p w14:paraId="48D059EE" w14:textId="24F69152" w:rsidR="00F6384C" w:rsidRPr="00F6384C" w:rsidRDefault="00F6384C" w:rsidP="00050DD4">
      <w:pPr>
        <w:pStyle w:val="Odstavekseznama"/>
        <w:numPr>
          <w:ilvl w:val="0"/>
          <w:numId w:val="39"/>
        </w:numPr>
        <w:spacing w:line="240" w:lineRule="auto"/>
        <w:rPr>
          <w:color w:val="000000"/>
        </w:rPr>
      </w:pPr>
      <w:r w:rsidRPr="00F6384C">
        <w:rPr>
          <w:color w:val="000000"/>
        </w:rPr>
        <w:t>tekoče obveščati izvajalca o vseh spremembah in novo nastalih situacijah, ki bi lahko vplivale na izvrševanje posamezne storitve;</w:t>
      </w:r>
    </w:p>
    <w:p w14:paraId="7C16C84A" w14:textId="158E4B21" w:rsidR="00F6384C" w:rsidRPr="00F6384C" w:rsidRDefault="00F6384C" w:rsidP="00050DD4">
      <w:pPr>
        <w:pStyle w:val="Odstavekseznama"/>
        <w:numPr>
          <w:ilvl w:val="0"/>
          <w:numId w:val="39"/>
        </w:numPr>
        <w:spacing w:line="240" w:lineRule="auto"/>
        <w:rPr>
          <w:color w:val="000000"/>
        </w:rPr>
      </w:pPr>
      <w:r w:rsidRPr="00F6384C">
        <w:rPr>
          <w:color w:val="000000"/>
        </w:rPr>
        <w:t>izpolnjeva</w:t>
      </w:r>
      <w:r w:rsidR="003A7275">
        <w:rPr>
          <w:color w:val="000000"/>
        </w:rPr>
        <w:t>ti</w:t>
      </w:r>
      <w:r w:rsidRPr="00F6384C">
        <w:rPr>
          <w:color w:val="000000"/>
        </w:rPr>
        <w:t xml:space="preserve"> vse predvidene obveznosti in plačila v dogovorjenih rokih in na predviden način;</w:t>
      </w:r>
    </w:p>
    <w:p w14:paraId="7B361E39" w14:textId="0905B59A" w:rsidR="00F6384C" w:rsidRPr="003A7275" w:rsidRDefault="003A7275" w:rsidP="001C4845">
      <w:pPr>
        <w:pStyle w:val="Odstavekseznama"/>
        <w:numPr>
          <w:ilvl w:val="0"/>
          <w:numId w:val="39"/>
        </w:numPr>
        <w:spacing w:line="240" w:lineRule="auto"/>
        <w:rPr>
          <w:color w:val="000000"/>
        </w:rPr>
      </w:pPr>
      <w:r w:rsidRPr="003A7275">
        <w:rPr>
          <w:color w:val="000000"/>
        </w:rPr>
        <w:t xml:space="preserve">da bo </w:t>
      </w:r>
      <w:r w:rsidR="00F6384C" w:rsidRPr="003A7275">
        <w:rPr>
          <w:color w:val="000000"/>
        </w:rPr>
        <w:t xml:space="preserve">redno prijavljal ugotovljene napake in pomanjkljivosti po odgovorni osebi naročnika (FSS </w:t>
      </w:r>
      <w:r w:rsidRPr="003A7275">
        <w:rPr>
          <w:color w:val="000000"/>
        </w:rPr>
        <w:t>–</w:t>
      </w:r>
      <w:r w:rsidR="00F6384C" w:rsidRPr="003A7275">
        <w:rPr>
          <w:color w:val="000000"/>
        </w:rPr>
        <w:t xml:space="preserve"> </w:t>
      </w:r>
      <w:proofErr w:type="spellStart"/>
      <w:r w:rsidR="00F6384C" w:rsidRPr="003A7275">
        <w:rPr>
          <w:color w:val="000000"/>
        </w:rPr>
        <w:t>Frontline</w:t>
      </w:r>
      <w:proofErr w:type="spellEnd"/>
      <w:r w:rsidRPr="003A7275">
        <w:rPr>
          <w:color w:val="000000"/>
        </w:rPr>
        <w:t xml:space="preserve"> </w:t>
      </w:r>
      <w:proofErr w:type="spellStart"/>
      <w:r w:rsidR="00F6384C" w:rsidRPr="003A7275">
        <w:rPr>
          <w:color w:val="000000"/>
        </w:rPr>
        <w:t>Support</w:t>
      </w:r>
      <w:proofErr w:type="spellEnd"/>
      <w:r w:rsidR="00F6384C" w:rsidRPr="003A7275">
        <w:rPr>
          <w:color w:val="000000"/>
        </w:rPr>
        <w:t xml:space="preserve"> Specialist), ki je določena v tej pogodbi ali druge osebe pooblaščene s strani FSS;</w:t>
      </w:r>
    </w:p>
    <w:p w14:paraId="663263F2" w14:textId="77777777" w:rsidR="00F6384C" w:rsidRPr="00F6384C" w:rsidRDefault="00F6384C" w:rsidP="00050DD4">
      <w:pPr>
        <w:pStyle w:val="Odstavekseznama"/>
        <w:numPr>
          <w:ilvl w:val="0"/>
          <w:numId w:val="39"/>
        </w:numPr>
        <w:spacing w:line="240" w:lineRule="auto"/>
        <w:rPr>
          <w:color w:val="000000"/>
        </w:rPr>
      </w:pPr>
      <w:r w:rsidRPr="00F6384C">
        <w:rPr>
          <w:color w:val="000000"/>
        </w:rPr>
        <w:t>da nepooblaščenim osebam ne bo dovolil pristopa in posegov na sistemu, ki je predmet pogodbe;</w:t>
      </w:r>
    </w:p>
    <w:p w14:paraId="363122D7" w14:textId="5DB367CD" w:rsidR="00F6384C" w:rsidRPr="00F6384C" w:rsidRDefault="003A7275" w:rsidP="00050DD4">
      <w:pPr>
        <w:pStyle w:val="Odstavekseznama"/>
        <w:numPr>
          <w:ilvl w:val="0"/>
          <w:numId w:val="39"/>
        </w:numPr>
        <w:spacing w:line="240" w:lineRule="auto"/>
        <w:rPr>
          <w:color w:val="000000"/>
        </w:rPr>
      </w:pPr>
      <w:r>
        <w:rPr>
          <w:color w:val="000000"/>
        </w:rPr>
        <w:t>da bo i</w:t>
      </w:r>
      <w:r w:rsidR="00F6384C" w:rsidRPr="00F6384C">
        <w:rPr>
          <w:color w:val="000000"/>
        </w:rPr>
        <w:t>zvajalcu za nemoteno izvajanje storitev zagotovil dosegljivost FSS (v rednem delovnem času).</w:t>
      </w:r>
    </w:p>
    <w:p w14:paraId="7FC5C3F3" w14:textId="77777777" w:rsidR="00A41340" w:rsidRDefault="00A41340" w:rsidP="00A41340">
      <w:pPr>
        <w:pStyle w:val="Brezrazmikov"/>
      </w:pPr>
    </w:p>
    <w:p w14:paraId="0C1D16B0" w14:textId="0DD4D111" w:rsidR="00A41340" w:rsidRPr="00716241" w:rsidRDefault="00A41340" w:rsidP="00716241">
      <w:pPr>
        <w:pStyle w:val="Brezrazmikov"/>
        <w:numPr>
          <w:ilvl w:val="0"/>
          <w:numId w:val="40"/>
        </w:numPr>
        <w:ind w:left="777"/>
      </w:pPr>
      <w:r w:rsidRPr="00716241">
        <w:t>KRAJ IN ČAS IZVEDBE STORITVE</w:t>
      </w:r>
    </w:p>
    <w:p w14:paraId="207E8CF8" w14:textId="77777777" w:rsidR="00A41340" w:rsidRDefault="00A41340" w:rsidP="00A41340">
      <w:pPr>
        <w:pStyle w:val="Telobesedila"/>
        <w:rPr>
          <w:sz w:val="26"/>
        </w:rPr>
      </w:pPr>
    </w:p>
    <w:p w14:paraId="4BAE3AB5" w14:textId="4EB251EC" w:rsidR="00A41340" w:rsidRPr="009C345B" w:rsidRDefault="009C345B" w:rsidP="009C345B">
      <w:pPr>
        <w:numPr>
          <w:ilvl w:val="0"/>
          <w:numId w:val="7"/>
        </w:numPr>
        <w:spacing w:line="360" w:lineRule="auto"/>
        <w:ind w:left="0"/>
        <w:jc w:val="center"/>
      </w:pPr>
      <w:r w:rsidRPr="009C345B">
        <w:t>člen</w:t>
      </w:r>
    </w:p>
    <w:p w14:paraId="29A6DA86" w14:textId="77777777" w:rsidR="004E61E9" w:rsidRPr="004E61E9" w:rsidRDefault="004E61E9" w:rsidP="004E61E9">
      <w:pPr>
        <w:spacing w:line="240" w:lineRule="auto"/>
        <w:ind w:left="57"/>
        <w:rPr>
          <w:color w:val="000000"/>
        </w:rPr>
      </w:pPr>
      <w:r w:rsidRPr="004E61E9">
        <w:rPr>
          <w:color w:val="000000"/>
        </w:rPr>
        <w:t>Izvajalec bo storitev opravljal na sledeči lokaciji naročnika:</w:t>
      </w:r>
    </w:p>
    <w:p w14:paraId="37F7F204" w14:textId="50510C32" w:rsidR="00A41340" w:rsidRPr="004E61E9" w:rsidRDefault="004E61E9" w:rsidP="00050DD4">
      <w:pPr>
        <w:pStyle w:val="Odstavekseznama"/>
        <w:numPr>
          <w:ilvl w:val="0"/>
          <w:numId w:val="39"/>
        </w:numPr>
        <w:spacing w:line="240" w:lineRule="auto"/>
        <w:rPr>
          <w:color w:val="000000"/>
        </w:rPr>
      </w:pPr>
      <w:r w:rsidRPr="004E61E9">
        <w:rPr>
          <w:color w:val="000000"/>
        </w:rPr>
        <w:t>Univerza v Ljubljani, Medicinska fakulteta Inštitut za mikrobiologijo in imunologijo, Zaloška ulica 4, 1000 Ljubljana.</w:t>
      </w:r>
    </w:p>
    <w:p w14:paraId="5900D614" w14:textId="77777777" w:rsidR="004E61E9" w:rsidRPr="009C345B" w:rsidRDefault="004E61E9" w:rsidP="00EB0B59">
      <w:pPr>
        <w:numPr>
          <w:ilvl w:val="0"/>
          <w:numId w:val="7"/>
        </w:numPr>
        <w:spacing w:line="360" w:lineRule="auto"/>
        <w:ind w:left="0"/>
        <w:jc w:val="center"/>
      </w:pPr>
      <w:r w:rsidRPr="009C345B">
        <w:t>člen</w:t>
      </w:r>
    </w:p>
    <w:p w14:paraId="3FC6A314" w14:textId="77777777" w:rsidR="004E61E9" w:rsidRDefault="004E61E9" w:rsidP="004E61E9">
      <w:pPr>
        <w:pStyle w:val="Brezrazmikov"/>
      </w:pPr>
      <w:r>
        <w:t>Datum izvedbe storitve bo opredeljen v posameznem naročilu za posamezno storitev.</w:t>
      </w:r>
    </w:p>
    <w:p w14:paraId="426B1E57" w14:textId="77777777" w:rsidR="004E61E9" w:rsidRDefault="004E61E9" w:rsidP="004E61E9">
      <w:pPr>
        <w:pStyle w:val="Brezrazmikov"/>
      </w:pPr>
    </w:p>
    <w:p w14:paraId="67091E42" w14:textId="2D8B1FF9" w:rsidR="004E61E9" w:rsidRDefault="004E61E9" w:rsidP="004E61E9">
      <w:pPr>
        <w:pStyle w:val="Brezrazmikov"/>
      </w:pPr>
      <w:r>
        <w:t>V primeru težav z izvedb</w:t>
      </w:r>
      <w:r w:rsidR="00292723">
        <w:t>o</w:t>
      </w:r>
      <w:r>
        <w:t xml:space="preserve"> posamezne storitve na določen datum, izvajalec o tem nemudoma obvesti naročnika.</w:t>
      </w:r>
    </w:p>
    <w:p w14:paraId="59EA4B22" w14:textId="77777777" w:rsidR="004E61E9" w:rsidRDefault="004E61E9" w:rsidP="00A41340">
      <w:pPr>
        <w:pStyle w:val="Brezrazmikov"/>
      </w:pPr>
    </w:p>
    <w:p w14:paraId="2517B119" w14:textId="5C69436B" w:rsidR="004E61E9" w:rsidRDefault="004E61E9" w:rsidP="00AC6817">
      <w:pPr>
        <w:pStyle w:val="Brezrazmikov"/>
        <w:numPr>
          <w:ilvl w:val="0"/>
          <w:numId w:val="40"/>
        </w:numPr>
        <w:ind w:left="709"/>
      </w:pPr>
      <w:r>
        <w:t>PREVZEM</w:t>
      </w:r>
    </w:p>
    <w:p w14:paraId="7F00CA99" w14:textId="77777777" w:rsidR="004E61E9" w:rsidRDefault="004E61E9" w:rsidP="004E61E9">
      <w:pPr>
        <w:pStyle w:val="Brezrazmikov"/>
      </w:pPr>
    </w:p>
    <w:p w14:paraId="6AB41902" w14:textId="77777777" w:rsidR="00EB0B59" w:rsidRPr="009C345B" w:rsidRDefault="00EB0B59" w:rsidP="00EB0B59">
      <w:pPr>
        <w:numPr>
          <w:ilvl w:val="0"/>
          <w:numId w:val="7"/>
        </w:numPr>
        <w:spacing w:line="360" w:lineRule="auto"/>
        <w:ind w:left="0"/>
        <w:jc w:val="center"/>
      </w:pPr>
      <w:r w:rsidRPr="009C345B">
        <w:t>člen</w:t>
      </w:r>
    </w:p>
    <w:p w14:paraId="23BF4D02" w14:textId="77777777" w:rsidR="00EB0B59" w:rsidRDefault="00EB0B59" w:rsidP="00EB0B59">
      <w:pPr>
        <w:pStyle w:val="Brezrazmikov"/>
        <w:jc w:val="both"/>
      </w:pPr>
      <w:r>
        <w:t>Naročnik se obvezuje, vsako opravljeno posamezno storitev pregledati in o tem izvajalcu posredovati potrdilo o ustrezno opravljeni storitvi. Potrditev bo naročnik v pisni obliki posredoval izvajalcu s potrditvijo delovnega naloga oz. zapisnika serviserja.</w:t>
      </w:r>
    </w:p>
    <w:p w14:paraId="7CFA1299" w14:textId="77777777" w:rsidR="00EB0B59" w:rsidRDefault="00EB0B59" w:rsidP="00EB0B59">
      <w:pPr>
        <w:pStyle w:val="Brezrazmikov"/>
      </w:pPr>
    </w:p>
    <w:p w14:paraId="20A885B9" w14:textId="77777777" w:rsidR="00EB0B59" w:rsidRDefault="00EB0B59" w:rsidP="00EB0B59">
      <w:pPr>
        <w:pStyle w:val="Brezrazmikov"/>
      </w:pPr>
      <w:r>
        <w:t>Delovni nalog oz. zapisnik mora vsebovati:</w:t>
      </w:r>
    </w:p>
    <w:p w14:paraId="7C1ED3B5" w14:textId="79AA1BAE" w:rsidR="00EB0B59" w:rsidRDefault="00EB0B59" w:rsidP="00050DD4">
      <w:pPr>
        <w:pStyle w:val="Brezrazmikov"/>
        <w:numPr>
          <w:ilvl w:val="0"/>
          <w:numId w:val="41"/>
        </w:numPr>
      </w:pPr>
      <w:r>
        <w:t>število opravljenih ur za opravljeno delo;</w:t>
      </w:r>
    </w:p>
    <w:p w14:paraId="45ACCE39" w14:textId="56B05E34" w:rsidR="00EB0B59" w:rsidRDefault="00EB0B59" w:rsidP="00050DD4">
      <w:pPr>
        <w:pStyle w:val="Brezrazmikov"/>
        <w:numPr>
          <w:ilvl w:val="0"/>
          <w:numId w:val="41"/>
        </w:numPr>
      </w:pPr>
      <w:r>
        <w:t>količin</w:t>
      </w:r>
      <w:r w:rsidR="00ED5523">
        <w:t>o</w:t>
      </w:r>
      <w:r>
        <w:t xml:space="preserve"> in vrst</w:t>
      </w:r>
      <w:r w:rsidR="00ED5523">
        <w:t>o</w:t>
      </w:r>
      <w:r>
        <w:t xml:space="preserve"> vgrajenega potrošnega materiala ali rezervnih delov;</w:t>
      </w:r>
    </w:p>
    <w:p w14:paraId="11704A22" w14:textId="43955942" w:rsidR="00EB0B59" w:rsidRDefault="00EB0B59" w:rsidP="00050DD4">
      <w:pPr>
        <w:pStyle w:val="Brezrazmikov"/>
        <w:numPr>
          <w:ilvl w:val="0"/>
          <w:numId w:val="41"/>
        </w:numPr>
      </w:pPr>
      <w:r>
        <w:t>natančni opis izvedenega dela in morebitne zamenjave delov;</w:t>
      </w:r>
    </w:p>
    <w:p w14:paraId="65D5EA0D" w14:textId="2EC0F95D" w:rsidR="00EB0B59" w:rsidRDefault="00EB0B59" w:rsidP="00050DD4">
      <w:pPr>
        <w:pStyle w:val="Brezrazmikov"/>
        <w:numPr>
          <w:ilvl w:val="0"/>
          <w:numId w:val="41"/>
        </w:numPr>
      </w:pPr>
      <w:r>
        <w:t xml:space="preserve">navedbo, da je oprema brezhibna in vama za uporabo. V kolikor ta dva pogoja nista izpolnjena je potrebno v poročilo zapisati kdaj bo okvara odpravljena. </w:t>
      </w:r>
    </w:p>
    <w:p w14:paraId="7467E736" w14:textId="77777777" w:rsidR="00EB0B59" w:rsidRDefault="00EB0B59" w:rsidP="00EB0B59">
      <w:pPr>
        <w:pStyle w:val="Brezrazmikov"/>
      </w:pPr>
    </w:p>
    <w:p w14:paraId="1EB16BC0" w14:textId="5EBB7813" w:rsidR="00EB0B59" w:rsidRDefault="00EB0B59" w:rsidP="00EB0B59">
      <w:pPr>
        <w:pStyle w:val="Brezrazmikov"/>
        <w:jc w:val="both"/>
      </w:pPr>
      <w:r>
        <w:t>Naročnik mora pregledati opravljeno posamezno storitev najkasneje v roku 3 delovnih dni in najkasneje v roku 5 delovnih dni posredovati potrdilo o ustrezno opravljeni storitvi.</w:t>
      </w:r>
    </w:p>
    <w:p w14:paraId="177F5528" w14:textId="77777777" w:rsidR="00EB0B59" w:rsidRDefault="00EB0B59" w:rsidP="00EB0B59">
      <w:pPr>
        <w:pStyle w:val="Brezrazmikov"/>
        <w:jc w:val="both"/>
      </w:pPr>
      <w:r>
        <w:t>Če naročnik ugotovi, da posamezna storitev ni bila ustrezno izvedena s strani izvajalca, lahko le to v roku 3 delovnih dni zavrne in zahteva izboljšanje opravljene posamezne storitve. Izvajalec se je dolžan odzvati na prejeto obvestilo o neustreznosti v roku 2 dni od prejema, tako da skupaj z naročnikom ugotovita upravičenost navedb v obvestilu. V primeru, da se izvajalec v navedenem roku ne odzove na opredeljen način, se smatra, da je obvestilo o neustreznosti potrdil.</w:t>
      </w:r>
    </w:p>
    <w:p w14:paraId="18F2AEE6" w14:textId="1995B8B5" w:rsidR="00EB0B59" w:rsidRDefault="00EB0B59" w:rsidP="00EB0B59">
      <w:pPr>
        <w:pStyle w:val="Brezrazmikov"/>
        <w:jc w:val="both"/>
      </w:pPr>
      <w:r>
        <w:t>Vse nastale stroške zaradi izvedbe izboljšanja neustrezno izvedene pretekle posamezne storitve, vključno s porabljenim materialom, krije izvajalec.</w:t>
      </w:r>
    </w:p>
    <w:p w14:paraId="312C6C6C" w14:textId="77777777" w:rsidR="00EB0B59" w:rsidRDefault="00EB0B59" w:rsidP="00EB0B59">
      <w:pPr>
        <w:pStyle w:val="Brezrazmikov"/>
      </w:pPr>
      <w:r>
        <w:t>V kolikor izvajalec neustreznosti ne popravi v roku 7 delovnih dni od prejema obvestila o neustreznosti izvedbe posamezne storitve, lahko to stori naročnik na stroške izvajalca, ali pa se odloči, da bo razdrl pogodbo in zahteval od izvajalca povrnitev nastale škode.</w:t>
      </w:r>
    </w:p>
    <w:p w14:paraId="10482DEC" w14:textId="77777777" w:rsidR="00EB0B59" w:rsidRDefault="00EB0B59" w:rsidP="00EB0B59">
      <w:pPr>
        <w:pStyle w:val="Brezrazmikov"/>
      </w:pPr>
    </w:p>
    <w:p w14:paraId="3C168389" w14:textId="1E6B0CFE" w:rsidR="00EB0B59" w:rsidRDefault="00EB0B59" w:rsidP="00EB0B59">
      <w:pPr>
        <w:pStyle w:val="Brezrazmikov"/>
      </w:pPr>
      <w:r>
        <w:t>Izvajalec naročniku jamči</w:t>
      </w:r>
      <w:r w:rsidR="00AC6817">
        <w:t xml:space="preserve"> da</w:t>
      </w:r>
      <w:r>
        <w:t>:</w:t>
      </w:r>
    </w:p>
    <w:p w14:paraId="46C0FF94" w14:textId="77777777" w:rsidR="00EB0B59" w:rsidRDefault="00EB0B59" w:rsidP="00EB0B59">
      <w:pPr>
        <w:pStyle w:val="Brezrazmikov"/>
      </w:pPr>
      <w:r>
        <w:t xml:space="preserve"> </w:t>
      </w:r>
    </w:p>
    <w:p w14:paraId="72DB6330" w14:textId="673BEB71" w:rsidR="00EB0B59" w:rsidRDefault="00EB0B59" w:rsidP="00050DD4">
      <w:pPr>
        <w:pStyle w:val="Brezrazmikov"/>
        <w:numPr>
          <w:ilvl w:val="0"/>
          <w:numId w:val="42"/>
        </w:numPr>
      </w:pPr>
      <w:r>
        <w:t>posamezna storitev popolnoma ustreza vsem zahtevam, karakteristikam in specifikacijam, ki so bile dane v okviru razpisne dokumentacije ter ponudbenega predračuna ali so priloga te pogodbe;</w:t>
      </w:r>
    </w:p>
    <w:p w14:paraId="657919A7" w14:textId="427FC1EC" w:rsidR="00EB0B59" w:rsidRDefault="00AC6817" w:rsidP="00050DD4">
      <w:pPr>
        <w:pStyle w:val="Brezrazmikov"/>
        <w:numPr>
          <w:ilvl w:val="0"/>
          <w:numId w:val="42"/>
        </w:numPr>
      </w:pPr>
      <w:r>
        <w:t>bo</w:t>
      </w:r>
      <w:r w:rsidR="00EB0B59">
        <w:t xml:space="preserve"> storitev izvedena v skladu z zakoni področja in pravili stroke;</w:t>
      </w:r>
    </w:p>
    <w:p w14:paraId="71DA0730" w14:textId="782DF4B9" w:rsidR="00EB0B59" w:rsidRDefault="00EB0B59" w:rsidP="00050DD4">
      <w:pPr>
        <w:pStyle w:val="Brezrazmikov"/>
        <w:numPr>
          <w:ilvl w:val="0"/>
          <w:numId w:val="42"/>
        </w:numPr>
      </w:pPr>
      <w:r>
        <w:t xml:space="preserve">bo </w:t>
      </w:r>
      <w:r w:rsidR="00AC6817">
        <w:t xml:space="preserve">storitev </w:t>
      </w:r>
      <w:r>
        <w:t>opravljena strokovno in kvalitetno ter po priporočili proizvajalca.</w:t>
      </w:r>
    </w:p>
    <w:p w14:paraId="29A8EE1E" w14:textId="77777777" w:rsidR="003F2C60" w:rsidRDefault="003F2C60" w:rsidP="004E61E9">
      <w:pPr>
        <w:pStyle w:val="Brezrazmikov"/>
      </w:pPr>
    </w:p>
    <w:p w14:paraId="373D7E04" w14:textId="3FC5AA99" w:rsidR="00E41FCF" w:rsidRDefault="00E41FCF" w:rsidP="00050DD4">
      <w:pPr>
        <w:pStyle w:val="Brezrazmikov"/>
        <w:numPr>
          <w:ilvl w:val="0"/>
          <w:numId w:val="40"/>
        </w:numPr>
        <w:ind w:left="777"/>
      </w:pPr>
      <w:r>
        <w:t>NAROČANJE STORITEV IN ODGOVORNE OSEBE</w:t>
      </w:r>
    </w:p>
    <w:p w14:paraId="4D183732" w14:textId="77777777" w:rsidR="00E41FCF" w:rsidRDefault="00E41FCF" w:rsidP="00E41FCF">
      <w:pPr>
        <w:pStyle w:val="Brezrazmikov"/>
      </w:pPr>
    </w:p>
    <w:p w14:paraId="350A478A" w14:textId="77777777" w:rsidR="00E41FCF" w:rsidRPr="009C345B" w:rsidRDefault="00E41FCF" w:rsidP="00E41FCF">
      <w:pPr>
        <w:numPr>
          <w:ilvl w:val="0"/>
          <w:numId w:val="7"/>
        </w:numPr>
        <w:spacing w:line="360" w:lineRule="auto"/>
        <w:ind w:left="0"/>
        <w:jc w:val="center"/>
      </w:pPr>
      <w:r w:rsidRPr="009C345B">
        <w:t>člen</w:t>
      </w:r>
    </w:p>
    <w:p w14:paraId="3E5EE4BF" w14:textId="73202198" w:rsidR="00E41FCF" w:rsidRPr="00E41FCF" w:rsidRDefault="00E41FCF" w:rsidP="004E61E9">
      <w:pPr>
        <w:pStyle w:val="Brezrazmikov"/>
        <w:rPr>
          <w:b/>
          <w:bCs/>
        </w:rPr>
      </w:pPr>
      <w:r>
        <w:rPr>
          <w:b/>
          <w:bCs/>
        </w:rPr>
        <w:t xml:space="preserve">1. </w:t>
      </w:r>
      <w:r w:rsidRPr="00E41FCF">
        <w:rPr>
          <w:b/>
          <w:bCs/>
        </w:rPr>
        <w:t>Opredelitev naročanja storitev</w:t>
      </w:r>
    </w:p>
    <w:p w14:paraId="43F45B9D" w14:textId="77777777" w:rsidR="00E41FCF" w:rsidRDefault="00E41FCF" w:rsidP="004E61E9">
      <w:pPr>
        <w:pStyle w:val="Brezrazmikov"/>
      </w:pPr>
    </w:p>
    <w:p w14:paraId="4E229157" w14:textId="77777777" w:rsidR="00E41FCF" w:rsidRDefault="00E41FCF" w:rsidP="00E41FCF">
      <w:pPr>
        <w:pStyle w:val="Brezrazmikov"/>
      </w:pPr>
      <w:r>
        <w:t>Naročnik bo storitve naročal po telefonu ali po e-pošti.</w:t>
      </w:r>
    </w:p>
    <w:p w14:paraId="04005DF1" w14:textId="1F2E946B" w:rsidR="00E41FCF" w:rsidRDefault="00E41FCF" w:rsidP="00E41FCF">
      <w:pPr>
        <w:pStyle w:val="Brezrazmikov"/>
      </w:pPr>
      <w:r>
        <w:t>Morebitne spremembe kontaktnih podatkov bo izvajalec nemudoma sporočil naročniku.</w:t>
      </w:r>
    </w:p>
    <w:p w14:paraId="041E4E9C" w14:textId="77777777" w:rsidR="00E41FCF" w:rsidRDefault="00E41FCF" w:rsidP="004E61E9">
      <w:pPr>
        <w:pStyle w:val="Brezrazmikov"/>
      </w:pPr>
    </w:p>
    <w:p w14:paraId="3A5DCF11" w14:textId="77777777" w:rsidR="00E41FCF" w:rsidRDefault="00E41FCF" w:rsidP="00E41FCF">
      <w:pPr>
        <w:pStyle w:val="Brezrazmikov"/>
      </w:pPr>
      <w:r>
        <w:t>Pri prijavi okvare je potrebno navesti:</w:t>
      </w:r>
    </w:p>
    <w:p w14:paraId="3BDD8190" w14:textId="77777777" w:rsidR="00E41FCF" w:rsidRDefault="00E41FCF" w:rsidP="00E41FCF">
      <w:pPr>
        <w:pStyle w:val="Brezrazmikov"/>
      </w:pPr>
      <w:r>
        <w:t>-</w:t>
      </w:r>
      <w:r>
        <w:tab/>
        <w:t>naziv naročnika in ime osebe, ki okvaro prijavlja;</w:t>
      </w:r>
    </w:p>
    <w:p w14:paraId="3BC0489B" w14:textId="77777777" w:rsidR="00E41FCF" w:rsidRDefault="00E41FCF" w:rsidP="00E41FCF">
      <w:pPr>
        <w:pStyle w:val="Brezrazmikov"/>
      </w:pPr>
      <w:r>
        <w:t>-</w:t>
      </w:r>
      <w:r>
        <w:tab/>
        <w:t>opis okvare.</w:t>
      </w:r>
    </w:p>
    <w:p w14:paraId="20DD1617" w14:textId="77777777" w:rsidR="00E41FCF" w:rsidRDefault="00E41FCF" w:rsidP="004E61E9">
      <w:pPr>
        <w:pStyle w:val="Brezrazmikov"/>
      </w:pPr>
    </w:p>
    <w:p w14:paraId="4C880A37" w14:textId="06C7229E" w:rsidR="004E61E9" w:rsidRDefault="00E41FCF" w:rsidP="004E61E9">
      <w:pPr>
        <w:pStyle w:val="Brezrazmikov"/>
      </w:pPr>
      <w:r w:rsidRPr="00E41FCF">
        <w:lastRenderedPageBreak/>
        <w:t>Storitve po tej pogodbi lahko od izvajalca zahteva le osebje naročnika, ki je v ta namen pooblaščeno s strani naročnika.</w:t>
      </w:r>
    </w:p>
    <w:p w14:paraId="0591BFFF" w14:textId="77777777" w:rsidR="00E41FCF" w:rsidRDefault="00E41FCF" w:rsidP="004E61E9">
      <w:pPr>
        <w:pStyle w:val="Brezrazmikov"/>
      </w:pPr>
    </w:p>
    <w:p w14:paraId="362A422C" w14:textId="77777777" w:rsidR="00E41FCF" w:rsidRDefault="00E41FCF" w:rsidP="00E41FCF">
      <w:pPr>
        <w:pStyle w:val="Brezrazmikov"/>
      </w:pPr>
      <w:r w:rsidRPr="00E41FCF">
        <w:rPr>
          <w:b/>
          <w:bCs/>
        </w:rPr>
        <w:t>Osebje na strani naročnika</w:t>
      </w:r>
      <w:r>
        <w:t xml:space="preserve">, ki je po tej pogodbi pooblaščeno za izmenjavo informacij in vsa tehnična vprašanja v zvezi s to pogodbo – FSS – </w:t>
      </w:r>
      <w:proofErr w:type="spellStart"/>
      <w:r>
        <w:t>Frontline</w:t>
      </w:r>
      <w:proofErr w:type="spellEnd"/>
      <w:r>
        <w:t xml:space="preserve"> </w:t>
      </w:r>
      <w:proofErr w:type="spellStart"/>
      <w:r>
        <w:t>Support</w:t>
      </w:r>
      <w:proofErr w:type="spellEnd"/>
      <w:r>
        <w:t xml:space="preserve"> Specialist:</w:t>
      </w:r>
    </w:p>
    <w:p w14:paraId="0E396D53" w14:textId="4A245691" w:rsidR="00E41FCF" w:rsidRDefault="00E41FCF" w:rsidP="00E41FCF">
      <w:pPr>
        <w:pStyle w:val="Brezrazmikov"/>
      </w:pPr>
      <w:r>
        <w:t>•</w:t>
      </w:r>
      <w:r w:rsidR="004F11CF" w:rsidRP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rsidR="004F11CF" w:rsidRPr="004F11CF">
        <w:t xml:space="preserve"> </w:t>
      </w:r>
      <w:r>
        <w:t>, 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rsidR="004F11CF">
        <w:rPr>
          <w:bCs/>
          <w:iCs/>
        </w:rPr>
        <w:t xml:space="preserve"> </w:t>
      </w:r>
      <w:r>
        <w:t>, 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w:t>
      </w:r>
    </w:p>
    <w:p w14:paraId="4C23CCBD" w14:textId="40C86A93" w:rsidR="00E41FCF" w:rsidRDefault="00E41FCF" w:rsidP="00E41FCF">
      <w:pPr>
        <w:pStyle w:val="Brezrazmikov"/>
      </w:pPr>
      <w:r>
        <w: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ab/>
        <w:t>, 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 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w:t>
      </w:r>
    </w:p>
    <w:p w14:paraId="1472425C" w14:textId="77777777" w:rsidR="00E41FCF" w:rsidRDefault="00E41FCF" w:rsidP="00E41FCF">
      <w:pPr>
        <w:pStyle w:val="Brezrazmikov"/>
      </w:pPr>
      <w:r w:rsidRPr="00E41FCF">
        <w:rPr>
          <w:b/>
          <w:bCs/>
        </w:rPr>
        <w:t>Oseba na strani izvajalca</w:t>
      </w:r>
      <w:r>
        <w:t>, ki je po tej pogodbi odgovorna za izmenjavo informacij in vsa tehnična vprašanja v zvezi s to pogodbo:</w:t>
      </w:r>
    </w:p>
    <w:p w14:paraId="052B89CE" w14:textId="63AD7346" w:rsidR="00E41FCF" w:rsidRDefault="00E41FCF" w:rsidP="00E41FCF">
      <w:pPr>
        <w:pStyle w:val="Brezrazmikov"/>
      </w:pPr>
      <w:r>
        <w: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ab/>
        <w:t>, 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 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rsidR="00ED6C70">
        <w:rPr>
          <w:bCs/>
          <w:iCs/>
        </w:rPr>
        <w:t>.</w:t>
      </w:r>
      <w:r>
        <w:tab/>
      </w:r>
      <w:r w:rsidR="004F11CF">
        <w:t xml:space="preserve"> </w:t>
      </w:r>
    </w:p>
    <w:p w14:paraId="5E9B6AD3" w14:textId="77777777" w:rsidR="00E41FCF" w:rsidRDefault="00E41FCF" w:rsidP="004E61E9">
      <w:pPr>
        <w:pStyle w:val="Brezrazmikov"/>
      </w:pPr>
    </w:p>
    <w:p w14:paraId="0B852584" w14:textId="77777777" w:rsidR="00E41FCF" w:rsidRDefault="00E41FCF" w:rsidP="00E41FCF">
      <w:pPr>
        <w:pStyle w:val="Brezrazmikov"/>
      </w:pPr>
      <w:r>
        <w:t>Naročniku je na voljo tudi korektivno vzdrževanje na daljavo preko podpore (</w:t>
      </w:r>
      <w:proofErr w:type="spellStart"/>
      <w:r>
        <w:t>Hotline</w:t>
      </w:r>
      <w:proofErr w:type="spellEnd"/>
      <w:r>
        <w:t xml:space="preserve">) - </w:t>
      </w:r>
      <w:proofErr w:type="spellStart"/>
      <w:r>
        <w:t>help</w:t>
      </w:r>
      <w:proofErr w:type="spellEnd"/>
      <w:r>
        <w:t xml:space="preserve"> desk za</w:t>
      </w:r>
    </w:p>
    <w:p w14:paraId="3131307F" w14:textId="0DFCE743" w:rsidR="00E41FCF" w:rsidRDefault="00E41FCF" w:rsidP="00E41FCF">
      <w:pPr>
        <w:pStyle w:val="Brezrazmikov"/>
      </w:pPr>
      <w:r>
        <w:t>podporo strankam, ki omogoča oddaljeni dostop za odpravljanje težav.</w:t>
      </w:r>
    </w:p>
    <w:p w14:paraId="6EDA50E8" w14:textId="77777777" w:rsidR="00E41FCF" w:rsidRDefault="00E41FCF" w:rsidP="004E61E9">
      <w:pPr>
        <w:pStyle w:val="Brezrazmikov"/>
      </w:pPr>
    </w:p>
    <w:p w14:paraId="708738D2" w14:textId="651B3E16" w:rsidR="00E41FCF" w:rsidRDefault="00E41FCF" w:rsidP="00E41FCF">
      <w:pPr>
        <w:pStyle w:val="Brezrazmikov"/>
      </w:pPr>
      <w:r>
        <w:t>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p>
    <w:p w14:paraId="0E9BB48C" w14:textId="6103BDA3" w:rsidR="00E41FCF" w:rsidRDefault="00E41FCF" w:rsidP="00E41FCF">
      <w:pPr>
        <w:pStyle w:val="Brezrazmikov"/>
      </w:pPr>
      <w:r>
        <w:t>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p>
    <w:p w14:paraId="77ABBA91" w14:textId="2E87BC54" w:rsidR="00E41FCF" w:rsidRDefault="00E41FCF" w:rsidP="00E41FCF">
      <w:pPr>
        <w:pStyle w:val="Brezrazmikov"/>
      </w:pPr>
      <w:r>
        <w:t xml:space="preserve">Dosegljivost od ponedeljka do petka 6:00 do 22:00 (odzivni čas manj kot 60 minut). </w:t>
      </w:r>
    </w:p>
    <w:p w14:paraId="3B6B0B56" w14:textId="77777777" w:rsidR="00E41FCF" w:rsidRDefault="00E41FCF" w:rsidP="00E41FCF">
      <w:pPr>
        <w:pStyle w:val="Brezrazmikov"/>
      </w:pPr>
    </w:p>
    <w:p w14:paraId="277750C1" w14:textId="6518B0A0" w:rsidR="00E41FCF" w:rsidRPr="00E41FCF" w:rsidRDefault="00E41FCF" w:rsidP="00E41FCF">
      <w:pPr>
        <w:pStyle w:val="Brezrazmikov"/>
        <w:ind w:left="-113"/>
        <w:rPr>
          <w:b/>
          <w:bCs/>
        </w:rPr>
      </w:pPr>
      <w:r>
        <w:rPr>
          <w:b/>
          <w:bCs/>
        </w:rPr>
        <w:t xml:space="preserve">2. </w:t>
      </w:r>
      <w:r w:rsidRPr="00E41FCF">
        <w:rPr>
          <w:b/>
          <w:bCs/>
        </w:rPr>
        <w:t>Opredelitev odgovornih oseb</w:t>
      </w:r>
    </w:p>
    <w:p w14:paraId="6A85BAEC" w14:textId="77777777" w:rsidR="00E41FCF" w:rsidRDefault="00E41FCF" w:rsidP="00E41FCF">
      <w:pPr>
        <w:pStyle w:val="Brezrazmikov"/>
      </w:pPr>
    </w:p>
    <w:p w14:paraId="4E4E8AE2" w14:textId="77777777" w:rsidR="00E41FCF" w:rsidRDefault="00E41FCF" w:rsidP="00E41FCF">
      <w:pPr>
        <w:pStyle w:val="Brezrazmikov"/>
      </w:pPr>
      <w:r>
        <w:t>Odgovorne osebe, skrbniki na strani naročnika,</w:t>
      </w:r>
    </w:p>
    <w:p w14:paraId="3632EE79" w14:textId="77777777" w:rsidR="00E41FCF" w:rsidRDefault="00E41FCF" w:rsidP="00E41FCF">
      <w:pPr>
        <w:pStyle w:val="Brezrazmikov"/>
      </w:pPr>
      <w:r>
        <w:t>ki je odgovorna za pogodbo:</w:t>
      </w:r>
    </w:p>
    <w:p w14:paraId="5AF360C9" w14:textId="2FC0FAE1" w:rsidR="00E41FCF" w:rsidRDefault="00E41FCF" w:rsidP="00E41FCF">
      <w:pPr>
        <w:pStyle w:val="Brezrazmikov"/>
      </w:pPr>
      <w:r>
        <w: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ab/>
        <w:t>, 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 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w:t>
      </w:r>
    </w:p>
    <w:p w14:paraId="4E2C496D" w14:textId="77777777" w:rsidR="009E0346" w:rsidRDefault="009E0346" w:rsidP="00E41FCF">
      <w:pPr>
        <w:pStyle w:val="Brezrazmikov"/>
      </w:pPr>
    </w:p>
    <w:p w14:paraId="45D4EE23" w14:textId="6F19DC7B" w:rsidR="00E41FCF" w:rsidRDefault="00E41FCF" w:rsidP="00E41FCF">
      <w:pPr>
        <w:pStyle w:val="Brezrazmikov"/>
      </w:pPr>
      <w:r>
        <w:t>Odgovorne osebe na strani izvajalca,</w:t>
      </w:r>
    </w:p>
    <w:p w14:paraId="3C4EB68F" w14:textId="77777777" w:rsidR="00E41FCF" w:rsidRDefault="00E41FCF" w:rsidP="00E41FCF">
      <w:pPr>
        <w:pStyle w:val="Brezrazmikov"/>
      </w:pPr>
      <w:r>
        <w:t>ki je odgovorna za pogodbo:</w:t>
      </w:r>
    </w:p>
    <w:p w14:paraId="7021D620" w14:textId="0B5AC329" w:rsidR="00E41FCF" w:rsidRDefault="00E41FCF" w:rsidP="00E41FCF">
      <w:pPr>
        <w:pStyle w:val="Brezrazmikov"/>
      </w:pPr>
      <w:r>
        <w: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ab/>
        <w:t>, T.:</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t>, e-pošta:</w:t>
      </w:r>
      <w:r w:rsidR="004F11CF">
        <w:t xml:space="preserve"> </w:t>
      </w:r>
      <w:r w:rsidR="004F11CF" w:rsidRPr="00695402">
        <w:rPr>
          <w:bCs/>
          <w:iCs/>
        </w:rPr>
        <w:fldChar w:fldCharType="begin">
          <w:ffData>
            <w:name w:val="Besedilo12"/>
            <w:enabled/>
            <w:calcOnExit w:val="0"/>
            <w:textInput/>
          </w:ffData>
        </w:fldChar>
      </w:r>
      <w:r w:rsidR="004F11CF" w:rsidRPr="00695402">
        <w:rPr>
          <w:bCs/>
          <w:iCs/>
        </w:rPr>
        <w:instrText xml:space="preserve"> FORMTEXT </w:instrText>
      </w:r>
      <w:r w:rsidR="004F11CF" w:rsidRPr="00695402">
        <w:rPr>
          <w:bCs/>
          <w:iCs/>
        </w:rPr>
      </w:r>
      <w:r w:rsidR="004F11CF" w:rsidRPr="00695402">
        <w:rPr>
          <w:bCs/>
          <w:iCs/>
        </w:rPr>
        <w:fldChar w:fldCharType="separate"/>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noProof/>
        </w:rPr>
        <w:t> </w:t>
      </w:r>
      <w:r w:rsidR="004F11CF" w:rsidRPr="00695402">
        <w:rPr>
          <w:bCs/>
          <w:iCs/>
        </w:rPr>
        <w:fldChar w:fldCharType="end"/>
      </w:r>
      <w:r w:rsidR="004F11CF">
        <w:rPr>
          <w:bCs/>
          <w:iCs/>
        </w:rPr>
        <w:t>.</w:t>
      </w:r>
      <w:r>
        <w:tab/>
      </w:r>
    </w:p>
    <w:p w14:paraId="3FA89190" w14:textId="77777777" w:rsidR="00E41FCF" w:rsidRDefault="00E41FCF" w:rsidP="00E41FCF">
      <w:pPr>
        <w:pStyle w:val="Brezrazmikov"/>
      </w:pPr>
    </w:p>
    <w:p w14:paraId="56D7DC25" w14:textId="1C812A5F" w:rsidR="004F11CF" w:rsidRDefault="004F11CF" w:rsidP="00050DD4">
      <w:pPr>
        <w:pStyle w:val="Brezrazmikov"/>
        <w:numPr>
          <w:ilvl w:val="0"/>
          <w:numId w:val="40"/>
        </w:numPr>
        <w:ind w:left="777"/>
      </w:pPr>
      <w:r>
        <w:t>ZAMUDA IN POGODBENA KAZEN</w:t>
      </w:r>
    </w:p>
    <w:p w14:paraId="3225698F" w14:textId="77777777" w:rsidR="004F11CF" w:rsidRDefault="004F11CF" w:rsidP="004F11CF">
      <w:pPr>
        <w:pStyle w:val="Brezrazmikov"/>
      </w:pPr>
    </w:p>
    <w:p w14:paraId="67BFBEF1" w14:textId="48C8FE69" w:rsidR="00E41FCF" w:rsidRDefault="004F11CF" w:rsidP="004F11CF">
      <w:pPr>
        <w:numPr>
          <w:ilvl w:val="0"/>
          <w:numId w:val="7"/>
        </w:numPr>
        <w:spacing w:line="360" w:lineRule="auto"/>
        <w:ind w:left="0"/>
        <w:jc w:val="center"/>
      </w:pPr>
      <w:r w:rsidRPr="004F11CF">
        <w:t>člen</w:t>
      </w:r>
    </w:p>
    <w:p w14:paraId="5B24E0C4" w14:textId="77777777" w:rsidR="00BB4828" w:rsidRDefault="00BB4828" w:rsidP="00BB4828">
      <w:pPr>
        <w:pStyle w:val="Brezrazmikov"/>
        <w:jc w:val="both"/>
      </w:pPr>
      <w:r>
        <w:t>Če se izvajalec ne odzove v času, ki je določen kot odzivni čas, ali ne odpravi napake v roku določenem v 8. členu te pogodbe, je dolžan naročniku plačati pogodbeno kazen v višini 50,00 evrov na uro zamude med delavniki v času od 7.00 do 17.00 ure.</w:t>
      </w:r>
    </w:p>
    <w:p w14:paraId="30CFAF13" w14:textId="77777777" w:rsidR="00BB4828" w:rsidRDefault="00BB4828" w:rsidP="00BB4828">
      <w:pPr>
        <w:pStyle w:val="Brezrazmikov"/>
        <w:jc w:val="both"/>
      </w:pPr>
      <w:r>
        <w:t>V primeru daljšega obdobja do odprave napake je naročnik upravičen do ustrezne odškodnine; npr. za okvare, ki niso odpravljene v enem tednu, za vsak naslednji dan naročniku pripada odškodnina v višini 2000 EUR zaradi nezmožnosti izvedbe preiskav.</w:t>
      </w:r>
    </w:p>
    <w:p w14:paraId="2A7C26A6" w14:textId="77777777" w:rsidR="00BB4828" w:rsidRDefault="00BB4828" w:rsidP="00BB4828">
      <w:pPr>
        <w:pStyle w:val="Brezrazmikov"/>
        <w:jc w:val="both"/>
      </w:pPr>
    </w:p>
    <w:p w14:paraId="77E3715D" w14:textId="40A66594" w:rsidR="00BB4828" w:rsidRDefault="00BB4828" w:rsidP="00BB4828">
      <w:pPr>
        <w:pStyle w:val="Brezrazmikov"/>
        <w:jc w:val="both"/>
      </w:pPr>
      <w:r>
        <w:t>V primeru, da izvajalec zamuja pri izvedbi pogodbenih obveznosti za več kot petnajst (15) dni, ali toliko, da bi lahko naročniku nastala škoda ali</w:t>
      </w:r>
      <w:r w:rsidR="001D7BF4">
        <w:t>,</w:t>
      </w:r>
      <w:r>
        <w:t xml:space="preserve"> da bi storitev izgubila pomen, lahko naročnik zahteva povrnitev dejanske škode ali razdre pogodbo.</w:t>
      </w:r>
    </w:p>
    <w:p w14:paraId="6B80EC6D" w14:textId="77777777" w:rsidR="00BB4828" w:rsidRDefault="00BB4828" w:rsidP="00BB4828">
      <w:pPr>
        <w:pStyle w:val="Brezrazmikov"/>
        <w:jc w:val="both"/>
      </w:pPr>
      <w:r>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75333789" w14:textId="4BFB0450" w:rsidR="00E41FCF" w:rsidRDefault="00BB4828" w:rsidP="00BB4828">
      <w:pPr>
        <w:pStyle w:val="Brezrazmikov"/>
        <w:jc w:val="both"/>
      </w:pPr>
      <w:r>
        <w:t>Stranki pogodbe soglašata, da pravica zaračunati pogodbeno kazen ni pogojena z nastankom škode naročniku. Povračilo tako nastale škode bo naročnik uveljavil po splošnih načelih odškodninske odgovornosti, neodvisno od uveljavljanja pogodbene kazni.</w:t>
      </w:r>
    </w:p>
    <w:p w14:paraId="4B7DFBC2" w14:textId="77777777" w:rsidR="00E41FCF" w:rsidRDefault="00E41FCF" w:rsidP="00E41FCF">
      <w:pPr>
        <w:pStyle w:val="Brezrazmikov"/>
      </w:pPr>
    </w:p>
    <w:p w14:paraId="41C54AE1" w14:textId="77777777" w:rsidR="00E41FCF" w:rsidRDefault="00E41FCF" w:rsidP="00E41FCF">
      <w:pPr>
        <w:pStyle w:val="Brezrazmikov"/>
      </w:pPr>
    </w:p>
    <w:p w14:paraId="648A0118" w14:textId="55C9EF0C" w:rsidR="00BB4828" w:rsidRDefault="00BB4828" w:rsidP="00050DD4">
      <w:pPr>
        <w:pStyle w:val="Brezrazmikov"/>
        <w:numPr>
          <w:ilvl w:val="0"/>
          <w:numId w:val="40"/>
        </w:numPr>
        <w:ind w:left="777"/>
      </w:pPr>
      <w:r>
        <w:t xml:space="preserve">ZAVAROVANJE POSLA </w:t>
      </w:r>
    </w:p>
    <w:p w14:paraId="1D58E9DC" w14:textId="77777777" w:rsidR="00BB4828" w:rsidRDefault="00BB4828" w:rsidP="00BB4828">
      <w:pPr>
        <w:pStyle w:val="Brezrazmikov"/>
      </w:pPr>
    </w:p>
    <w:p w14:paraId="7710653A" w14:textId="77777777" w:rsidR="00BB4828" w:rsidRDefault="00BB4828" w:rsidP="00BB4828">
      <w:pPr>
        <w:numPr>
          <w:ilvl w:val="0"/>
          <w:numId w:val="7"/>
        </w:numPr>
        <w:spacing w:line="360" w:lineRule="auto"/>
        <w:ind w:left="0"/>
        <w:jc w:val="center"/>
      </w:pPr>
      <w:r w:rsidRPr="004F11CF">
        <w:t>člen</w:t>
      </w:r>
    </w:p>
    <w:p w14:paraId="5DC8B2FE" w14:textId="77777777" w:rsidR="00BB4828" w:rsidRPr="00803BEB" w:rsidRDefault="00BB4828" w:rsidP="00BB4828">
      <w:pPr>
        <w:spacing w:line="240" w:lineRule="auto"/>
        <w:rPr>
          <w:rFonts w:eastAsia="Times New Roman"/>
          <w:lang w:eastAsia="sl-SI"/>
        </w:rPr>
      </w:pPr>
      <w:r w:rsidRPr="00803BEB">
        <w:rPr>
          <w:rFonts w:eastAsia="Times New Roman"/>
          <w:lang w:eastAsia="sl-SI"/>
        </w:rPr>
        <w:t>Izvajalec mora najkasneje v 10 dneh od prejema podpisane pogodbe s strani naročnika, kot pogoj za veljavnost pogodbe, naročniku izročiti finančno zavarovanje za dobro izvedbo pogodbenih obveznost in sicer:</w:t>
      </w:r>
    </w:p>
    <w:p w14:paraId="7787A352" w14:textId="77777777" w:rsidR="00BB4828" w:rsidRPr="00803BEB" w:rsidRDefault="00BB4828" w:rsidP="00BB4828">
      <w:pPr>
        <w:spacing w:line="240" w:lineRule="auto"/>
        <w:rPr>
          <w:rFonts w:eastAsia="Times New Roman"/>
          <w:lang w:eastAsia="sl-SI"/>
        </w:rPr>
      </w:pPr>
      <w:r w:rsidRPr="00803BEB">
        <w:rPr>
          <w:rFonts w:eastAsia="Times New Roman"/>
          <w:lang w:eastAsia="sl-SI"/>
        </w:rPr>
        <w:t xml:space="preserve"> </w:t>
      </w:r>
    </w:p>
    <w:p w14:paraId="299173F5" w14:textId="77777777" w:rsidR="00BB4828" w:rsidRPr="00803BEB" w:rsidRDefault="00BB4828" w:rsidP="00BB4828">
      <w:pPr>
        <w:spacing w:line="240" w:lineRule="auto"/>
        <w:rPr>
          <w:rFonts w:eastAsia="Times New Roman"/>
          <w:lang w:eastAsia="sl-SI"/>
        </w:rPr>
      </w:pPr>
      <w:r w:rsidRPr="00BA1B49">
        <w:rPr>
          <w:rFonts w:eastAsia="Times New Roman"/>
          <w:lang w:eastAsia="sl-SI"/>
        </w:rPr>
        <w:t>bančn</w:t>
      </w:r>
      <w:r>
        <w:rPr>
          <w:rFonts w:eastAsia="Times New Roman"/>
          <w:lang w:eastAsia="sl-SI"/>
        </w:rPr>
        <w:t>o</w:t>
      </w:r>
      <w:r w:rsidRPr="00BA1B49">
        <w:rPr>
          <w:rFonts w:eastAsia="Times New Roman"/>
          <w:lang w:eastAsia="sl-SI"/>
        </w:rPr>
        <w:t xml:space="preserve"> garancij</w:t>
      </w:r>
      <w:r>
        <w:rPr>
          <w:rFonts w:eastAsia="Times New Roman"/>
          <w:lang w:eastAsia="sl-SI"/>
        </w:rPr>
        <w:t>o</w:t>
      </w:r>
      <w:r w:rsidRPr="00BA1B49">
        <w:rPr>
          <w:rFonts w:eastAsia="Times New Roman"/>
          <w:lang w:eastAsia="sl-SI"/>
        </w:rPr>
        <w:t xml:space="preserve"> po Enotnih pravilih za garancije na poziv (EPGP), revizija iz leta 2010, izdano pri MTZ pod št. 758 ali enakovredno kavcijsko zavarovanje zavarovalnice</w:t>
      </w:r>
      <w:r w:rsidRPr="00803BEB">
        <w:rPr>
          <w:rFonts w:eastAsia="Times New Roman"/>
          <w:lang w:eastAsia="sl-SI"/>
        </w:rPr>
        <w:t xml:space="preserve">, v skupni višini 10 (deset)% od pogodbene vrednosti (z DDV), z veljavnostjo vsaj še 30 dni po </w:t>
      </w:r>
      <w:r>
        <w:rPr>
          <w:rFonts w:eastAsia="Times New Roman"/>
          <w:lang w:eastAsia="sl-SI"/>
        </w:rPr>
        <w:t>izteku te pogodbe</w:t>
      </w:r>
      <w:r w:rsidRPr="00803BEB">
        <w:rPr>
          <w:rFonts w:eastAsia="Times New Roman"/>
          <w:lang w:eastAsia="sl-SI"/>
        </w:rPr>
        <w:t xml:space="preserve">. V kolikor se rok za </w:t>
      </w:r>
      <w:r w:rsidRPr="00803BEB">
        <w:rPr>
          <w:rFonts w:eastAsia="Times New Roman"/>
          <w:lang w:eastAsia="sl-SI"/>
        </w:rPr>
        <w:lastRenderedPageBreak/>
        <w:t>izpolnitev pogodbenih obveznosti podaljša, bo moral ponudnik podaljšati veljavnost finančnega zavarovanja</w:t>
      </w:r>
    </w:p>
    <w:p w14:paraId="4C1A3886" w14:textId="77777777" w:rsidR="00BB4828" w:rsidRPr="00803BEB" w:rsidRDefault="00BB4828" w:rsidP="00BB4828">
      <w:pPr>
        <w:spacing w:line="240" w:lineRule="auto"/>
        <w:rPr>
          <w:rFonts w:eastAsia="Times New Roman"/>
          <w:lang w:eastAsia="sl-SI"/>
        </w:rPr>
      </w:pPr>
      <w:r w:rsidRPr="00803BEB">
        <w:rPr>
          <w:rFonts w:eastAsia="Times New Roman"/>
          <w:lang w:eastAsia="sl-SI"/>
        </w:rPr>
        <w:t xml:space="preserve"> ALI </w:t>
      </w:r>
    </w:p>
    <w:p w14:paraId="24F74133" w14:textId="77777777" w:rsidR="00BB4828" w:rsidRPr="00803BEB" w:rsidRDefault="00BB4828" w:rsidP="00BB4828">
      <w:pPr>
        <w:spacing w:line="240" w:lineRule="auto"/>
        <w:rPr>
          <w:rFonts w:eastAsia="Times New Roman"/>
          <w:lang w:eastAsia="sl-SI"/>
        </w:rPr>
      </w:pPr>
      <w:r w:rsidRPr="00803BEB">
        <w:rPr>
          <w:rFonts w:eastAsia="Times New Roman"/>
          <w:lang w:eastAsia="sl-SI"/>
        </w:rPr>
        <w:t xml:space="preserve">podpisano in žigosano bianco menico s pooblastilom za izpolnitev, v višini 10% pogodbene vrednosti z DDV,  z veljavnostjo z veljavnostjo vsaj še 30 dni po </w:t>
      </w:r>
      <w:r>
        <w:rPr>
          <w:rFonts w:eastAsia="Times New Roman"/>
          <w:lang w:eastAsia="sl-SI"/>
        </w:rPr>
        <w:t>izteku te pogodbe</w:t>
      </w:r>
      <w:r w:rsidRPr="00803BEB">
        <w:rPr>
          <w:rFonts w:eastAsia="Times New Roman"/>
          <w:lang w:eastAsia="sl-SI"/>
        </w:rPr>
        <w:t>. V kolikor se rok za izpolnitev pogodbenih obveznosti podaljša, bo moral ponudnik podaljšati veljavnost finančnega zavarovanja.</w:t>
      </w:r>
    </w:p>
    <w:p w14:paraId="3C8D172C" w14:textId="4222C1CA" w:rsidR="00BB4828" w:rsidRPr="00803BEB" w:rsidRDefault="00BB4828" w:rsidP="00BB4828">
      <w:pPr>
        <w:spacing w:line="240" w:lineRule="auto"/>
        <w:rPr>
          <w:rFonts w:eastAsia="Times New Roman"/>
          <w:lang w:eastAsia="sl-SI"/>
        </w:rPr>
      </w:pPr>
      <w:r w:rsidRPr="00803BEB">
        <w:rPr>
          <w:rFonts w:eastAsia="Times New Roman"/>
          <w:lang w:eastAsia="sl-SI"/>
        </w:rPr>
        <w:t xml:space="preserve">Obrazec finančnega zavarovanja za dobro izvedbo pogodbenih obveznosti (vzorec) je na obrazcih OBR </w:t>
      </w:r>
      <w:r w:rsidRPr="00A873AB">
        <w:rPr>
          <w:rFonts w:eastAsia="Times New Roman"/>
          <w:lang w:eastAsia="sl-SI"/>
        </w:rPr>
        <w:t>1</w:t>
      </w:r>
      <w:r w:rsidR="00A873AB" w:rsidRPr="00A873AB">
        <w:rPr>
          <w:rFonts w:eastAsia="Times New Roman"/>
          <w:lang w:eastAsia="sl-SI"/>
        </w:rPr>
        <w:t>1</w:t>
      </w:r>
      <w:r w:rsidRPr="00A873AB">
        <w:rPr>
          <w:rFonts w:eastAsia="Times New Roman"/>
          <w:lang w:eastAsia="sl-SI"/>
        </w:rPr>
        <w:t>.1 in OBR 1</w:t>
      </w:r>
      <w:r w:rsidR="00A873AB" w:rsidRPr="00A873AB">
        <w:rPr>
          <w:rFonts w:eastAsia="Times New Roman"/>
          <w:lang w:eastAsia="sl-SI"/>
        </w:rPr>
        <w:t>1</w:t>
      </w:r>
      <w:r w:rsidRPr="00A873AB">
        <w:rPr>
          <w:rFonts w:eastAsia="Times New Roman"/>
          <w:lang w:eastAsia="sl-SI"/>
        </w:rPr>
        <w:t>.2.</w:t>
      </w:r>
      <w:r w:rsidRPr="00803BEB">
        <w:rPr>
          <w:rFonts w:eastAsia="Times New Roman"/>
          <w:lang w:eastAsia="sl-SI"/>
        </w:rPr>
        <w:t xml:space="preserve"> </w:t>
      </w:r>
    </w:p>
    <w:p w14:paraId="0BBEBE11" w14:textId="77777777" w:rsidR="00BB4828" w:rsidRPr="00803BEB" w:rsidRDefault="00BB4828" w:rsidP="00BB4828">
      <w:pPr>
        <w:spacing w:line="240" w:lineRule="auto"/>
        <w:rPr>
          <w:rFonts w:eastAsia="Times New Roman"/>
          <w:lang w:eastAsia="sl-SI"/>
        </w:rPr>
      </w:pPr>
    </w:p>
    <w:p w14:paraId="2F8E45CD" w14:textId="77777777" w:rsidR="00BB4828" w:rsidRPr="0063174D" w:rsidRDefault="00BB4828" w:rsidP="00BB4828">
      <w:pPr>
        <w:pStyle w:val="Brezrazmikov"/>
        <w:rPr>
          <w:rFonts w:eastAsia="Times New Roman" w:cs="Arial"/>
          <w:lang w:eastAsia="sl-SI"/>
        </w:rPr>
      </w:pPr>
      <w:r w:rsidRPr="0063174D">
        <w:rPr>
          <w:rFonts w:eastAsia="Times New Roman" w:cs="Arial"/>
          <w:lang w:eastAsia="sl-SI"/>
        </w:rPr>
        <w:t>Zavarovanje za dobro izvedbo pogodbenih obveznosti naročnik unovči, če:</w:t>
      </w:r>
    </w:p>
    <w:p w14:paraId="0018A916" w14:textId="77777777" w:rsidR="00BB4828" w:rsidRPr="0063174D" w:rsidRDefault="00BB4828" w:rsidP="00050DD4">
      <w:pPr>
        <w:pStyle w:val="Brezrazmikov"/>
        <w:numPr>
          <w:ilvl w:val="0"/>
          <w:numId w:val="25"/>
        </w:numPr>
        <w:ind w:left="757"/>
        <w:jc w:val="both"/>
        <w:rPr>
          <w:rFonts w:eastAsia="Times New Roman" w:cs="Arial"/>
          <w:lang w:eastAsia="sl-SI"/>
        </w:rPr>
      </w:pPr>
      <w:r w:rsidRPr="0063174D">
        <w:rPr>
          <w:rFonts w:eastAsia="Times New Roman" w:cs="Arial"/>
          <w:lang w:eastAsia="sl-SI"/>
        </w:rPr>
        <w:t>izvajalec ne izpolni svoje obveznosti skladno s pogodbo v dogovorjeni kvaliteti, količini in roku,</w:t>
      </w:r>
    </w:p>
    <w:p w14:paraId="4D1B5BC7" w14:textId="77777777" w:rsidR="00BB4828" w:rsidRPr="0063174D"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če naročnik razdre pogodbo zaradi kršitev ali zamude na strani izvajalca;</w:t>
      </w:r>
    </w:p>
    <w:p w14:paraId="2D9CB045" w14:textId="77777777" w:rsidR="00BB4828" w:rsidRPr="0063174D"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če se na zahtevo naročnika, v primernem roku, ki ga določi naročnik, pomanjkljivosti ne odpravijo;</w:t>
      </w:r>
    </w:p>
    <w:p w14:paraId="6F231969" w14:textId="77777777" w:rsidR="00BB4828" w:rsidRPr="0063174D"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če izvajalec objavi insolventnost, prisilno poravnavo ali stečaj;</w:t>
      </w:r>
    </w:p>
    <w:p w14:paraId="3092C2E3" w14:textId="77777777" w:rsidR="00BB4828" w:rsidRPr="0063174D"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če izvajalec krši zaupnost podatkov;</w:t>
      </w:r>
    </w:p>
    <w:p w14:paraId="094B4E1E" w14:textId="77777777" w:rsidR="00BB4828" w:rsidRPr="0063174D"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če izvajalec brez dogovora z naročnikom odstopi od pogodbe in razlogi za to niso na naročnikovi strani;</w:t>
      </w:r>
    </w:p>
    <w:p w14:paraId="29008B99" w14:textId="77777777" w:rsidR="00BB4828" w:rsidRDefault="00BB4828" w:rsidP="00050DD4">
      <w:pPr>
        <w:pStyle w:val="Brezrazmikov"/>
        <w:numPr>
          <w:ilvl w:val="0"/>
          <w:numId w:val="23"/>
        </w:numPr>
        <w:jc w:val="both"/>
        <w:rPr>
          <w:rFonts w:eastAsia="Times New Roman" w:cs="Arial"/>
          <w:lang w:eastAsia="sl-SI"/>
        </w:rPr>
      </w:pPr>
      <w:r w:rsidRPr="0063174D">
        <w:rPr>
          <w:rFonts w:eastAsia="Times New Roman" w:cs="Arial"/>
          <w:lang w:eastAsia="sl-SI"/>
        </w:rPr>
        <w:t>v drugih primerih, kot to določa pogodba.</w:t>
      </w:r>
      <w:r>
        <w:rPr>
          <w:rFonts w:eastAsia="Times New Roman" w:cs="Arial"/>
          <w:lang w:eastAsia="sl-SI"/>
        </w:rPr>
        <w:t xml:space="preserve">  </w:t>
      </w:r>
    </w:p>
    <w:p w14:paraId="14F836FD" w14:textId="77777777" w:rsidR="00BB4828" w:rsidRDefault="00BB4828" w:rsidP="00BB4828">
      <w:pPr>
        <w:pStyle w:val="Brezrazmikov"/>
        <w:jc w:val="both"/>
        <w:rPr>
          <w:rFonts w:eastAsia="Times New Roman" w:cs="Arial"/>
          <w:lang w:eastAsia="sl-SI"/>
        </w:rPr>
      </w:pPr>
    </w:p>
    <w:p w14:paraId="1162498D" w14:textId="77777777" w:rsidR="00BB4828" w:rsidRPr="00BB4828" w:rsidRDefault="00BB4828" w:rsidP="00A873AB">
      <w:pPr>
        <w:pStyle w:val="Brezrazmikov"/>
        <w:jc w:val="both"/>
        <w:rPr>
          <w:rFonts w:eastAsia="Times New Roman" w:cs="Arial"/>
          <w:lang w:eastAsia="sl-SI"/>
        </w:rPr>
      </w:pPr>
      <w:r w:rsidRPr="00BB4828">
        <w:rPr>
          <w:rFonts w:eastAsia="Times New Roman" w:cs="Arial"/>
          <w:lang w:eastAsia="sl-SI"/>
        </w:rPr>
        <w:t>Naročnik lahko finančno zavarovanje uveljavi brez predhodnega opomina, mora pa izvajalca o tem, da ga je uveljavil, obvestiti elektronsko ali pisno po pošti, najkasneje tri dni po dnevu, ko ga je predložil v izplačilo.</w:t>
      </w:r>
    </w:p>
    <w:p w14:paraId="29A671F1" w14:textId="77777777" w:rsidR="00BB4828" w:rsidRPr="00BB4828" w:rsidRDefault="00BB4828" w:rsidP="00A873AB">
      <w:pPr>
        <w:pStyle w:val="Brezrazmikov"/>
        <w:jc w:val="both"/>
        <w:rPr>
          <w:rFonts w:eastAsia="Times New Roman" w:cs="Arial"/>
          <w:lang w:eastAsia="sl-SI"/>
        </w:rPr>
      </w:pPr>
      <w:r w:rsidRPr="00BB4828">
        <w:rPr>
          <w:rFonts w:eastAsia="Times New Roman" w:cs="Arial"/>
          <w:lang w:eastAsia="sl-SI"/>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716DF2DB" w14:textId="77777777" w:rsidR="00BB4828" w:rsidRPr="00BB4828" w:rsidRDefault="00BB4828" w:rsidP="00A873AB">
      <w:pPr>
        <w:pStyle w:val="Brezrazmikov"/>
        <w:jc w:val="both"/>
        <w:rPr>
          <w:rFonts w:eastAsia="Times New Roman" w:cs="Arial"/>
          <w:lang w:eastAsia="sl-SI"/>
        </w:rPr>
      </w:pPr>
    </w:p>
    <w:p w14:paraId="10258159" w14:textId="77777777" w:rsidR="00BB4828" w:rsidRPr="00BB4828" w:rsidRDefault="00BB4828" w:rsidP="00A873AB">
      <w:pPr>
        <w:pStyle w:val="Brezrazmikov"/>
        <w:jc w:val="both"/>
        <w:rPr>
          <w:rFonts w:eastAsia="Times New Roman" w:cs="Arial"/>
          <w:lang w:eastAsia="sl-SI"/>
        </w:rPr>
      </w:pPr>
      <w:r w:rsidRPr="00BB4828">
        <w:rPr>
          <w:rFonts w:eastAsia="Times New Roman" w:cs="Arial"/>
          <w:lang w:eastAsia="sl-SI"/>
        </w:rPr>
        <w:t>Če naročnikova škoda presega znesek finančnega zavarovanja, lahko naročnik zahteva razliko povrnitve nastale škode od izvajalca v celoti.</w:t>
      </w:r>
    </w:p>
    <w:p w14:paraId="09DFFE6A" w14:textId="77777777" w:rsidR="00BB4828" w:rsidRDefault="00BB4828" w:rsidP="00BB4828">
      <w:pPr>
        <w:pStyle w:val="Brezrazmikov"/>
        <w:jc w:val="both"/>
        <w:rPr>
          <w:rFonts w:eastAsia="Times New Roman" w:cs="Arial"/>
          <w:lang w:eastAsia="sl-SI"/>
        </w:rPr>
      </w:pPr>
      <w:r w:rsidRPr="00BB4828">
        <w:rPr>
          <w:rFonts w:eastAsia="Times New Roman" w:cs="Arial"/>
          <w:lang w:eastAsia="sl-SI"/>
        </w:rPr>
        <w:t>Predložitev finančnega zavarovanja iz tega člena izbranemu izvajalcu, je pogoj za veljavnost pogodbe.</w:t>
      </w:r>
    </w:p>
    <w:p w14:paraId="665923B8" w14:textId="77777777" w:rsidR="00E41FCF" w:rsidRDefault="00E41FCF" w:rsidP="00E41FCF">
      <w:pPr>
        <w:pStyle w:val="Brezrazmikov"/>
      </w:pPr>
    </w:p>
    <w:p w14:paraId="7DEBDA37" w14:textId="77777777" w:rsidR="00CD21C0" w:rsidRDefault="00CD21C0" w:rsidP="00EC169E">
      <w:pPr>
        <w:spacing w:line="240" w:lineRule="auto"/>
        <w:rPr>
          <w:rFonts w:eastAsia="Times New Roman"/>
          <w:lang w:eastAsia="sl-SI"/>
        </w:rPr>
      </w:pPr>
    </w:p>
    <w:p w14:paraId="0A91C24B" w14:textId="77777777" w:rsidR="005E00DD" w:rsidRPr="005E00DD" w:rsidRDefault="005E00DD" w:rsidP="00050DD4">
      <w:pPr>
        <w:pStyle w:val="Brezrazmikov"/>
        <w:numPr>
          <w:ilvl w:val="0"/>
          <w:numId w:val="40"/>
        </w:numPr>
        <w:ind w:left="777"/>
      </w:pPr>
      <w:r w:rsidRPr="005E00DD">
        <w:t>PODIZVAJALCI</w:t>
      </w:r>
    </w:p>
    <w:p w14:paraId="14D77B82" w14:textId="77777777" w:rsidR="005E00DD" w:rsidRPr="00D66090" w:rsidRDefault="005E00DD" w:rsidP="005E00DD">
      <w:pPr>
        <w:spacing w:line="276" w:lineRule="auto"/>
        <w:rPr>
          <w:rFonts w:ascii="Aptos" w:hAnsi="Aptos"/>
          <w:i/>
          <w:iCs/>
        </w:rPr>
      </w:pPr>
      <w:r w:rsidRPr="00D66090">
        <w:rPr>
          <w:i/>
          <w:iCs/>
        </w:rPr>
        <w:t>Opomba: določbe, navedene v tem delu, bodo vključene v pogodbo le v primeru, če bo izvajalec nastopal skupaj s podizvajalci. V nasprotnem primeru se ta del vzorca pogodbe, ki se nanaša na izvajanje del s podizvajalci, črta.</w:t>
      </w:r>
    </w:p>
    <w:p w14:paraId="29A9EFE9" w14:textId="77777777" w:rsidR="005E00DD" w:rsidRPr="00D66090" w:rsidRDefault="005E00DD" w:rsidP="005E00DD">
      <w:pPr>
        <w:spacing w:line="276" w:lineRule="auto"/>
      </w:pPr>
    </w:p>
    <w:p w14:paraId="776594A2" w14:textId="77777777" w:rsidR="005E00DD" w:rsidRPr="00D66090" w:rsidRDefault="005E00DD" w:rsidP="00921CC5">
      <w:pPr>
        <w:spacing w:after="120" w:line="276" w:lineRule="auto"/>
        <w:jc w:val="center"/>
        <w:rPr>
          <w:b/>
          <w:bCs/>
        </w:rPr>
      </w:pPr>
      <w:r w:rsidRPr="00D66090">
        <w:rPr>
          <w:b/>
          <w:bCs/>
        </w:rPr>
        <w:t>xx. člen</w:t>
      </w:r>
    </w:p>
    <w:p w14:paraId="0F0406A3" w14:textId="77777777" w:rsidR="005E00DD" w:rsidRPr="0038637D" w:rsidRDefault="005E00DD" w:rsidP="0038637D">
      <w:pPr>
        <w:spacing w:line="240" w:lineRule="auto"/>
      </w:pPr>
      <w:r w:rsidRPr="0038637D">
        <w:t xml:space="preserve">Poleg izvajalca sodelujejo pri izvedbi tudi naslednji podizvajalci:       </w:t>
      </w:r>
    </w:p>
    <w:p w14:paraId="287F5164" w14:textId="77777777" w:rsidR="005E00DD" w:rsidRPr="0038637D" w:rsidRDefault="005E00DD" w:rsidP="0038637D">
      <w:pPr>
        <w:spacing w:line="240" w:lineRule="auto"/>
      </w:pPr>
    </w:p>
    <w:p w14:paraId="37622951" w14:textId="77777777" w:rsidR="005E00DD" w:rsidRPr="0038637D" w:rsidRDefault="005E00DD" w:rsidP="0038637D">
      <w:pPr>
        <w:spacing w:line="240" w:lineRule="auto"/>
      </w:pPr>
      <w:r w:rsidRPr="0038637D">
        <w:t>Posamezni podizvajalec bo izvedel del naročila:</w:t>
      </w:r>
    </w:p>
    <w:p w14:paraId="4BD7E6E9" w14:textId="77777777" w:rsidR="005E00DD" w:rsidRPr="0038637D" w:rsidRDefault="005E00DD" w:rsidP="0038637D">
      <w:pPr>
        <w:spacing w:line="240" w:lineRule="auto"/>
      </w:pPr>
    </w:p>
    <w:p w14:paraId="34C2545C" w14:textId="77777777" w:rsidR="005E00DD" w:rsidRPr="0038637D" w:rsidRDefault="005E00DD" w:rsidP="0038637D">
      <w:pPr>
        <w:spacing w:line="240" w:lineRule="auto"/>
      </w:pPr>
      <w:r w:rsidRPr="0038637D">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1E2B0D7D" w14:textId="77777777" w:rsidR="005E00DD" w:rsidRPr="0038637D" w:rsidRDefault="005E00DD" w:rsidP="0038637D">
      <w:pPr>
        <w:spacing w:line="240" w:lineRule="auto"/>
      </w:pPr>
    </w:p>
    <w:p w14:paraId="74B1337F" w14:textId="77777777" w:rsidR="005E00DD" w:rsidRPr="0038637D" w:rsidRDefault="005E00DD" w:rsidP="00921CC5">
      <w:pPr>
        <w:spacing w:after="120" w:line="240" w:lineRule="auto"/>
        <w:jc w:val="center"/>
        <w:rPr>
          <w:b/>
          <w:bCs/>
        </w:rPr>
      </w:pPr>
      <w:r w:rsidRPr="0038637D">
        <w:rPr>
          <w:b/>
          <w:bCs/>
        </w:rPr>
        <w:t>xx. člen</w:t>
      </w:r>
    </w:p>
    <w:p w14:paraId="4D118D17" w14:textId="77777777" w:rsidR="005E00DD" w:rsidRPr="0038637D" w:rsidRDefault="005E00DD" w:rsidP="0038637D">
      <w:pPr>
        <w:spacing w:line="240" w:lineRule="auto"/>
      </w:pPr>
      <w:r w:rsidRPr="0038637D">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355E923C" w14:textId="77777777" w:rsidR="005E00DD" w:rsidRPr="0038637D" w:rsidRDefault="005E00DD" w:rsidP="00C94D13">
      <w:pPr>
        <w:numPr>
          <w:ilvl w:val="0"/>
          <w:numId w:val="20"/>
        </w:numPr>
        <w:spacing w:line="240" w:lineRule="auto"/>
        <w:ind w:left="360"/>
      </w:pPr>
      <w:r w:rsidRPr="0038637D">
        <w:t>kontaktne podatke in zakonite zastopnike novih podizvajalcev;</w:t>
      </w:r>
    </w:p>
    <w:p w14:paraId="081CCA56" w14:textId="77777777" w:rsidR="005E00DD" w:rsidRPr="0038637D" w:rsidRDefault="005E00DD" w:rsidP="00C94D13">
      <w:pPr>
        <w:numPr>
          <w:ilvl w:val="0"/>
          <w:numId w:val="20"/>
        </w:numPr>
        <w:spacing w:line="240" w:lineRule="auto"/>
        <w:ind w:left="360"/>
      </w:pPr>
      <w:r w:rsidRPr="0038637D">
        <w:t>izpolnjene ESPD novih podizvajalcev v skladu z 79. členom ZJN-3 in</w:t>
      </w:r>
    </w:p>
    <w:p w14:paraId="538B041B" w14:textId="77777777" w:rsidR="005E00DD" w:rsidRPr="0038637D" w:rsidRDefault="005E00DD" w:rsidP="00C94D13">
      <w:pPr>
        <w:numPr>
          <w:ilvl w:val="0"/>
          <w:numId w:val="20"/>
        </w:numPr>
        <w:spacing w:line="240" w:lineRule="auto"/>
        <w:ind w:left="360"/>
      </w:pPr>
      <w:r w:rsidRPr="0038637D">
        <w:t>pisno zahtevo novega podizvajalca za neposredno plačilo, če novi podizvajalec to zahteva.</w:t>
      </w:r>
    </w:p>
    <w:p w14:paraId="172968DC" w14:textId="77777777" w:rsidR="005E00DD" w:rsidRPr="0038637D" w:rsidRDefault="005E00DD" w:rsidP="0038637D">
      <w:pPr>
        <w:spacing w:line="240" w:lineRule="auto"/>
      </w:pPr>
    </w:p>
    <w:p w14:paraId="2AA88CBA" w14:textId="77777777" w:rsidR="005E00DD" w:rsidRPr="0038637D" w:rsidRDefault="005E00DD" w:rsidP="00921CC5">
      <w:pPr>
        <w:spacing w:after="120" w:line="240" w:lineRule="auto"/>
        <w:jc w:val="center"/>
        <w:rPr>
          <w:b/>
          <w:bCs/>
        </w:rPr>
      </w:pPr>
      <w:r w:rsidRPr="0038637D">
        <w:rPr>
          <w:b/>
          <w:bCs/>
        </w:rPr>
        <w:t>xx. člen</w:t>
      </w:r>
    </w:p>
    <w:p w14:paraId="1F2B7604" w14:textId="34A6C05C" w:rsidR="005E00DD" w:rsidRPr="0038637D" w:rsidRDefault="005E00DD" w:rsidP="0038637D">
      <w:pPr>
        <w:spacing w:line="240" w:lineRule="auto"/>
      </w:pPr>
      <w:r w:rsidRPr="0038637D">
        <w:t xml:space="preserve">V razmerju do naročnika izvajalec v celoti odgovarja za izvedbo naročila, ki </w:t>
      </w:r>
      <w:r w:rsidR="009A37CF" w:rsidRPr="0038637D">
        <w:t>je</w:t>
      </w:r>
      <w:r w:rsidRPr="0038637D">
        <w:t xml:space="preserve"> predmet te pogodbe. </w:t>
      </w:r>
    </w:p>
    <w:p w14:paraId="615B4501" w14:textId="77777777" w:rsidR="005E00DD" w:rsidRPr="0038637D" w:rsidRDefault="005E00DD" w:rsidP="0038637D">
      <w:pPr>
        <w:spacing w:line="240" w:lineRule="auto"/>
      </w:pPr>
    </w:p>
    <w:p w14:paraId="05731122" w14:textId="77777777" w:rsidR="005E00DD" w:rsidRPr="0038637D" w:rsidRDefault="005E00DD" w:rsidP="00921CC5">
      <w:pPr>
        <w:spacing w:after="120" w:line="240" w:lineRule="auto"/>
        <w:jc w:val="center"/>
        <w:rPr>
          <w:b/>
          <w:bCs/>
        </w:rPr>
      </w:pPr>
      <w:r w:rsidRPr="0038637D">
        <w:rPr>
          <w:b/>
          <w:bCs/>
        </w:rPr>
        <w:t>xx. člen</w:t>
      </w:r>
    </w:p>
    <w:p w14:paraId="2A64E9B2" w14:textId="77777777" w:rsidR="005E00DD" w:rsidRPr="0038637D" w:rsidRDefault="005E00DD" w:rsidP="0038637D">
      <w:pPr>
        <w:spacing w:line="240" w:lineRule="auto"/>
      </w:pPr>
      <w:r w:rsidRPr="0038637D">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C6608CF" w14:textId="77777777" w:rsidR="005E00DD" w:rsidRPr="0038637D" w:rsidRDefault="005E00DD" w:rsidP="0038637D">
      <w:pPr>
        <w:spacing w:line="240" w:lineRule="auto"/>
      </w:pPr>
    </w:p>
    <w:p w14:paraId="716CE169" w14:textId="77777777" w:rsidR="005E00DD" w:rsidRPr="0038637D" w:rsidRDefault="005E00DD" w:rsidP="00921CC5">
      <w:pPr>
        <w:spacing w:after="120" w:line="240" w:lineRule="auto"/>
        <w:jc w:val="center"/>
        <w:rPr>
          <w:b/>
          <w:bCs/>
        </w:rPr>
      </w:pPr>
      <w:r w:rsidRPr="0038637D">
        <w:rPr>
          <w:b/>
          <w:bCs/>
        </w:rPr>
        <w:t>xx. člen</w:t>
      </w:r>
    </w:p>
    <w:p w14:paraId="79106EDB" w14:textId="77777777" w:rsidR="005E00DD" w:rsidRPr="0038637D" w:rsidRDefault="005E00DD" w:rsidP="0038637D">
      <w:pPr>
        <w:spacing w:line="240" w:lineRule="auto"/>
      </w:pPr>
      <w:r w:rsidRPr="0038637D">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0679AF30" w14:textId="77777777" w:rsidR="005E00DD" w:rsidRPr="0038637D" w:rsidRDefault="005E00DD" w:rsidP="0038637D">
      <w:pPr>
        <w:spacing w:line="240" w:lineRule="auto"/>
      </w:pPr>
    </w:p>
    <w:p w14:paraId="05428002" w14:textId="77777777" w:rsidR="005E00DD" w:rsidRPr="0038637D" w:rsidRDefault="005E00DD" w:rsidP="007937A5">
      <w:pPr>
        <w:pStyle w:val="Telobesedila"/>
        <w:widowControl w:val="0"/>
        <w:jc w:val="both"/>
        <w:rPr>
          <w:rFonts w:cs="Arial"/>
          <w:sz w:val="20"/>
          <w:szCs w:val="20"/>
        </w:rPr>
      </w:pPr>
      <w:r w:rsidRPr="0038637D">
        <w:rPr>
          <w:rFonts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098B874E" w14:textId="77777777" w:rsidR="005E00DD" w:rsidRDefault="005E00DD" w:rsidP="00B54E39">
      <w:pPr>
        <w:pStyle w:val="Brezrazmikov"/>
        <w:rPr>
          <w:lang w:eastAsia="sl-SI"/>
        </w:rPr>
      </w:pPr>
    </w:p>
    <w:p w14:paraId="6EE44D14" w14:textId="77777777" w:rsidR="005120C4" w:rsidRPr="00DB3F56" w:rsidRDefault="005120C4" w:rsidP="00050DD4">
      <w:pPr>
        <w:pStyle w:val="Brezrazmikov"/>
        <w:numPr>
          <w:ilvl w:val="0"/>
          <w:numId w:val="40"/>
        </w:numPr>
        <w:ind w:left="777"/>
      </w:pPr>
      <w:bookmarkStart w:id="85" w:name="_Hlk212211539"/>
      <w:r w:rsidRPr="00DB3F56">
        <w:t>VIŠJA SILA</w:t>
      </w:r>
    </w:p>
    <w:p w14:paraId="476DFBFD" w14:textId="77777777" w:rsidR="005120C4" w:rsidRPr="005120C4" w:rsidRDefault="005120C4" w:rsidP="001A6225">
      <w:pPr>
        <w:numPr>
          <w:ilvl w:val="0"/>
          <w:numId w:val="7"/>
        </w:numPr>
        <w:spacing w:line="360" w:lineRule="auto"/>
        <w:ind w:left="0"/>
        <w:jc w:val="center"/>
      </w:pPr>
      <w:r w:rsidRPr="005120C4">
        <w:t>člen</w:t>
      </w:r>
    </w:p>
    <w:bookmarkEnd w:id="85"/>
    <w:p w14:paraId="6168FF56" w14:textId="77777777" w:rsidR="005120C4" w:rsidRPr="00BF0506" w:rsidRDefault="005120C4" w:rsidP="00614589">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14186BB3" w14:textId="77777777" w:rsidR="005120C4" w:rsidRPr="00DB3F56" w:rsidRDefault="005120C4" w:rsidP="00614589">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7E86342" w14:textId="6C01D959" w:rsidR="005120C4" w:rsidRDefault="005120C4" w:rsidP="00614589">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r w:rsidR="0063174D">
        <w:t xml:space="preserve"> </w:t>
      </w:r>
    </w:p>
    <w:p w14:paraId="59CB36CA" w14:textId="77777777" w:rsidR="001A6225" w:rsidRDefault="001A6225" w:rsidP="0063174D">
      <w:pPr>
        <w:pStyle w:val="Brezrazmikov"/>
      </w:pPr>
    </w:p>
    <w:p w14:paraId="14E98D3D" w14:textId="77777777" w:rsidR="0063174D" w:rsidRDefault="0063174D" w:rsidP="00050DD4">
      <w:pPr>
        <w:pStyle w:val="Brezrazmikov"/>
        <w:numPr>
          <w:ilvl w:val="0"/>
          <w:numId w:val="40"/>
        </w:numPr>
        <w:ind w:left="777"/>
      </w:pPr>
      <w:r w:rsidRPr="00DB3F56">
        <w:t>PROTIKORUPCIJSKA KLAVZULA</w:t>
      </w:r>
    </w:p>
    <w:p w14:paraId="053CCAFE" w14:textId="77777777" w:rsidR="001A6225" w:rsidRPr="00DB3F56" w:rsidRDefault="001A6225" w:rsidP="001A6225">
      <w:pPr>
        <w:pStyle w:val="Brezrazmikov"/>
      </w:pPr>
    </w:p>
    <w:p w14:paraId="5EDC1774" w14:textId="77777777" w:rsidR="0063174D" w:rsidRPr="00DB3F56" w:rsidRDefault="0063174D" w:rsidP="001A6225">
      <w:pPr>
        <w:numPr>
          <w:ilvl w:val="0"/>
          <w:numId w:val="7"/>
        </w:numPr>
        <w:spacing w:line="360" w:lineRule="auto"/>
        <w:ind w:left="0"/>
        <w:jc w:val="center"/>
      </w:pPr>
      <w:r w:rsidRPr="00DB3F56">
        <w:t>člen</w:t>
      </w:r>
    </w:p>
    <w:p w14:paraId="3C7CA31E" w14:textId="77777777" w:rsidR="0063174D" w:rsidRPr="00DB3F56" w:rsidRDefault="0063174D" w:rsidP="0063174D">
      <w:pPr>
        <w:spacing w:line="240"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48A97E8" w14:textId="77777777" w:rsidR="0063174D" w:rsidRPr="00DB3F56" w:rsidRDefault="0063174D" w:rsidP="0063174D">
      <w:pPr>
        <w:spacing w:line="276" w:lineRule="auto"/>
      </w:pPr>
    </w:p>
    <w:p w14:paraId="35BFD709" w14:textId="77777777" w:rsidR="00391148" w:rsidRDefault="00CC4C59" w:rsidP="00050DD4">
      <w:pPr>
        <w:pStyle w:val="Brezrazmikov"/>
        <w:numPr>
          <w:ilvl w:val="0"/>
          <w:numId w:val="40"/>
        </w:numPr>
        <w:ind w:left="777"/>
      </w:pPr>
      <w:r w:rsidRPr="00DB3F56">
        <w:t>POSLOVNA SKRIVNOST IN VAROVANJE PODATKOV</w:t>
      </w:r>
    </w:p>
    <w:p w14:paraId="7FDB915A" w14:textId="77777777" w:rsidR="001A6225" w:rsidRDefault="001A6225" w:rsidP="001A6225">
      <w:pPr>
        <w:pStyle w:val="Brezrazmikov"/>
      </w:pPr>
    </w:p>
    <w:p w14:paraId="0C57B75C" w14:textId="77777777" w:rsidR="00CC4C59" w:rsidRPr="009872DC" w:rsidRDefault="00CC4C59" w:rsidP="001A6225">
      <w:pPr>
        <w:numPr>
          <w:ilvl w:val="0"/>
          <w:numId w:val="7"/>
        </w:numPr>
        <w:spacing w:line="360" w:lineRule="auto"/>
        <w:ind w:left="0"/>
        <w:jc w:val="center"/>
      </w:pPr>
      <w:r w:rsidRPr="009872DC">
        <w:t>člen</w:t>
      </w:r>
    </w:p>
    <w:p w14:paraId="6097288D" w14:textId="77777777" w:rsidR="00CC4C59" w:rsidRPr="005A1966" w:rsidRDefault="00CC4C59" w:rsidP="00081841">
      <w:pPr>
        <w:widowControl w:val="0"/>
        <w:spacing w:line="240" w:lineRule="auto"/>
      </w:pPr>
      <w:bookmarkStart w:id="86" w:name="_Hlk65850483"/>
      <w:r w:rsidRPr="005A1966">
        <w:t>Pogodbeni stranki se zavezujeta, da bosta osebne podatke varovali v skladu z določili te pogodbe in Zakonom o varstvu osebnih podatkov (ZVOP-2).</w:t>
      </w:r>
    </w:p>
    <w:bookmarkEnd w:id="86"/>
    <w:p w14:paraId="21FB8310" w14:textId="77777777" w:rsidR="00CC4C59" w:rsidRPr="005A1966" w:rsidRDefault="00CC4C59" w:rsidP="00081841">
      <w:pPr>
        <w:overflowPunct w:val="0"/>
        <w:autoSpaceDE w:val="0"/>
        <w:autoSpaceDN w:val="0"/>
        <w:adjustRightInd w:val="0"/>
        <w:spacing w:line="240" w:lineRule="auto"/>
        <w:textAlignment w:val="baseline"/>
      </w:pPr>
    </w:p>
    <w:p w14:paraId="48DFCE7C" w14:textId="0FB16D78" w:rsidR="00CC4C59" w:rsidRPr="00DB3F56" w:rsidRDefault="00CC4C59" w:rsidP="00081841">
      <w:pPr>
        <w:overflowPunct w:val="0"/>
        <w:autoSpaceDE w:val="0"/>
        <w:autoSpaceDN w:val="0"/>
        <w:adjustRightInd w:val="0"/>
        <w:spacing w:line="240" w:lineRule="auto"/>
        <w:textAlignment w:val="baseline"/>
      </w:pPr>
      <w:r w:rsidRPr="00DB3F56">
        <w:t xml:space="preserve">Pogodbeni stranki sta sporazumni, da vsi podatki, do katerih bi prišli z izvedbo te pogodbe  predstavljajo poslovno skrivnost in se zavezujeta, da bosta vse podatke skrbno varovali. </w:t>
      </w:r>
    </w:p>
    <w:p w14:paraId="4D014470" w14:textId="77777777" w:rsidR="00CC4C59" w:rsidRPr="00DB3F56" w:rsidRDefault="00CC4C59" w:rsidP="00081841">
      <w:pPr>
        <w:overflowPunct w:val="0"/>
        <w:autoSpaceDE w:val="0"/>
        <w:autoSpaceDN w:val="0"/>
        <w:adjustRightInd w:val="0"/>
        <w:spacing w:line="240" w:lineRule="auto"/>
        <w:textAlignment w:val="baseline"/>
      </w:pPr>
    </w:p>
    <w:p w14:paraId="44AB4AEA" w14:textId="77777777" w:rsidR="00CC4C59" w:rsidRPr="00DB3F56" w:rsidRDefault="00CC4C59" w:rsidP="00081841">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81841">
      <w:pPr>
        <w:overflowPunct w:val="0"/>
        <w:autoSpaceDE w:val="0"/>
        <w:autoSpaceDN w:val="0"/>
        <w:adjustRightInd w:val="0"/>
        <w:spacing w:line="240" w:lineRule="auto"/>
        <w:textAlignment w:val="baseline"/>
      </w:pPr>
    </w:p>
    <w:p w14:paraId="2C540AD2" w14:textId="77777777" w:rsidR="00CC4C59" w:rsidRPr="00DB3F56" w:rsidRDefault="00CC4C59" w:rsidP="00081841">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9099D75" w14:textId="77777777" w:rsidR="00CC4C59" w:rsidRPr="00DB3F56" w:rsidRDefault="00CC4C59" w:rsidP="00081841">
      <w:pPr>
        <w:overflowPunct w:val="0"/>
        <w:autoSpaceDE w:val="0"/>
        <w:autoSpaceDN w:val="0"/>
        <w:adjustRightInd w:val="0"/>
        <w:spacing w:line="240" w:lineRule="auto"/>
        <w:textAlignment w:val="baseline"/>
      </w:pPr>
      <w:r w:rsidRPr="00DB3F56">
        <w:lastRenderedPageBreak/>
        <w:t>Za izvajalca, ki opravlja za naročnika pogodbene obveznosti, velja glede teh obveznosti enako strog način varovanja podatkov, kot jih ima naročnik.</w:t>
      </w:r>
    </w:p>
    <w:p w14:paraId="60EA8544" w14:textId="77777777" w:rsidR="00CC4C59" w:rsidRPr="00DB3F56" w:rsidRDefault="00CC4C59" w:rsidP="00081841">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81841">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Default="00CC4C59" w:rsidP="00081841">
      <w:pPr>
        <w:spacing w:line="240" w:lineRule="auto"/>
        <w:rPr>
          <w:rFonts w:eastAsia="Times New Roman"/>
          <w:bCs/>
          <w:lang w:eastAsia="sl-SI"/>
        </w:rPr>
      </w:pPr>
    </w:p>
    <w:p w14:paraId="283A9825" w14:textId="77777777" w:rsidR="00693AE7" w:rsidRDefault="00693AE7" w:rsidP="00081841">
      <w:pPr>
        <w:pStyle w:val="Brezrazmikov"/>
        <w:jc w:val="both"/>
        <w:rPr>
          <w:lang w:eastAsia="sl-SI"/>
        </w:rPr>
      </w:pPr>
      <w:r>
        <w:rPr>
          <w:lang w:eastAsia="sl-SI"/>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6AEB7AD0" w14:textId="77777777" w:rsidR="00693AE7" w:rsidRDefault="00693AE7" w:rsidP="00081841">
      <w:pPr>
        <w:pStyle w:val="Brezrazmikov"/>
        <w:jc w:val="both"/>
        <w:rPr>
          <w:lang w:eastAsia="sl-SI"/>
        </w:rPr>
      </w:pPr>
    </w:p>
    <w:p w14:paraId="66D36051" w14:textId="77777777" w:rsidR="00693AE7" w:rsidRDefault="00693AE7" w:rsidP="00081841">
      <w:pPr>
        <w:pStyle w:val="Brezrazmikov"/>
        <w:jc w:val="both"/>
        <w:rPr>
          <w:lang w:eastAsia="sl-SI"/>
        </w:rPr>
      </w:pPr>
      <w:r>
        <w:rPr>
          <w:lang w:eastAsia="sl-SI"/>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5622ECD9" w14:textId="77777777" w:rsidR="00693AE7" w:rsidRDefault="00693AE7" w:rsidP="00081841">
      <w:pPr>
        <w:pStyle w:val="Brezrazmikov"/>
        <w:jc w:val="both"/>
        <w:rPr>
          <w:lang w:eastAsia="sl-SI"/>
        </w:rPr>
      </w:pPr>
    </w:p>
    <w:p w14:paraId="779EFC10" w14:textId="14E5307A" w:rsidR="00693AE7" w:rsidRDefault="00693AE7" w:rsidP="00081841">
      <w:pPr>
        <w:pStyle w:val="Brezrazmikov"/>
        <w:jc w:val="both"/>
        <w:rPr>
          <w:lang w:eastAsia="sl-SI"/>
        </w:rPr>
      </w:pPr>
      <w:r>
        <w:rPr>
          <w:lang w:eastAsia="sl-SI"/>
        </w:rPr>
        <w:t>V primeru kršitve določb o varovanju poslovne skrivnosti, je izvajalec naročniku odškodninsko odgovoren za vso posredno in neposredno škodo. Morebitna zloraba podatkov pa pomeni tudi kazensko odgovornost kršiteljev.</w:t>
      </w:r>
    </w:p>
    <w:p w14:paraId="3B293552" w14:textId="77777777" w:rsidR="001A6225" w:rsidRPr="00693AE7" w:rsidRDefault="001A6225" w:rsidP="00693AE7">
      <w:pPr>
        <w:pStyle w:val="Brezrazmikov"/>
        <w:rPr>
          <w:lang w:eastAsia="sl-SI"/>
        </w:rPr>
      </w:pPr>
    </w:p>
    <w:bookmarkEnd w:id="80"/>
    <w:p w14:paraId="5D496F36" w14:textId="226E8D0F" w:rsidR="00CC4C59" w:rsidRPr="00370D96" w:rsidRDefault="00011329" w:rsidP="00050DD4">
      <w:pPr>
        <w:pStyle w:val="Brezrazmikov"/>
        <w:numPr>
          <w:ilvl w:val="0"/>
          <w:numId w:val="40"/>
        </w:numPr>
        <w:ind w:left="777"/>
      </w:pPr>
      <w:r>
        <w:t>ODSTOP OD POGODBE</w:t>
      </w:r>
    </w:p>
    <w:p w14:paraId="653C632D" w14:textId="31260C06" w:rsidR="00CC4C59" w:rsidRDefault="009A37CF" w:rsidP="008354A3">
      <w:pPr>
        <w:numPr>
          <w:ilvl w:val="0"/>
          <w:numId w:val="7"/>
        </w:numPr>
        <w:spacing w:line="360" w:lineRule="auto"/>
        <w:ind w:left="0"/>
        <w:jc w:val="center"/>
      </w:pPr>
      <w:r>
        <w:t>č</w:t>
      </w:r>
      <w:r w:rsidR="00CC4C59" w:rsidRPr="00011329">
        <w:t>len</w:t>
      </w:r>
    </w:p>
    <w:p w14:paraId="2B805277" w14:textId="48D82FFD" w:rsidR="009A37CF" w:rsidRDefault="00F4140A" w:rsidP="009A37CF">
      <w:pPr>
        <w:pStyle w:val="Brezrazmikov"/>
        <w:rPr>
          <w:rFonts w:eastAsia="Calibri" w:cs="Arial"/>
          <w:szCs w:val="22"/>
        </w:rPr>
      </w:pPr>
      <w:r>
        <w:rPr>
          <w:rFonts w:eastAsia="Calibri" w:cs="Arial"/>
          <w:szCs w:val="22"/>
        </w:rPr>
        <w:t>Naročnik</w:t>
      </w:r>
      <w:r w:rsidRPr="00F4140A">
        <w:rPr>
          <w:rFonts w:eastAsia="Calibri" w:cs="Arial"/>
          <w:szCs w:val="22"/>
        </w:rPr>
        <w:t xml:space="preserve"> lahko odstopi od pogodbe brez navedbe razloga. Od</w:t>
      </w:r>
      <w:r>
        <w:rPr>
          <w:rFonts w:eastAsia="Calibri" w:cs="Arial"/>
          <w:szCs w:val="22"/>
        </w:rPr>
        <w:t>povedni rok ni krajši od enega meseca</w:t>
      </w:r>
      <w:r w:rsidR="00245CBC">
        <w:rPr>
          <w:rFonts w:eastAsia="Calibri" w:cs="Arial"/>
          <w:szCs w:val="22"/>
        </w:rPr>
        <w:t xml:space="preserve"> in</w:t>
      </w:r>
      <w:r w:rsidRPr="00F4140A">
        <w:rPr>
          <w:rFonts w:eastAsia="Calibri" w:cs="Arial"/>
          <w:szCs w:val="22"/>
        </w:rPr>
        <w:t xml:space="preserve"> začne teči naslednji dan po prejemu odstopa. Odstop mora biti pisen.</w:t>
      </w:r>
    </w:p>
    <w:p w14:paraId="5F1A5F31" w14:textId="77777777" w:rsidR="00F4140A" w:rsidRDefault="00F4140A" w:rsidP="009A37CF">
      <w:pPr>
        <w:pStyle w:val="Brezrazmikov"/>
        <w:rPr>
          <w:rFonts w:eastAsia="Calibri" w:cs="Arial"/>
          <w:szCs w:val="22"/>
        </w:rPr>
      </w:pPr>
    </w:p>
    <w:p w14:paraId="4F610702" w14:textId="77777777" w:rsidR="00F4140A" w:rsidRPr="00BD5AB8" w:rsidRDefault="00F4140A" w:rsidP="00F4140A">
      <w:pPr>
        <w:rPr>
          <w:color w:val="000000"/>
        </w:rPr>
      </w:pPr>
      <w:r w:rsidRPr="00BD5AB8">
        <w:rPr>
          <w:color w:val="000000"/>
        </w:rPr>
        <w:t>Med veljavnostjo te pogodbe lahko naročnik odstopi od pogodbe v naslednjih okoliščinah z odpovednim rokom, ki ni krajši od 14 dni:</w:t>
      </w:r>
    </w:p>
    <w:p w14:paraId="5856AA5F" w14:textId="77777777" w:rsidR="00F4140A" w:rsidRPr="007240AD" w:rsidRDefault="00F4140A" w:rsidP="00050DD4">
      <w:pPr>
        <w:pStyle w:val="Odstavekseznama"/>
        <w:numPr>
          <w:ilvl w:val="0"/>
          <w:numId w:val="24"/>
        </w:numPr>
        <w:spacing w:line="240" w:lineRule="auto"/>
        <w:rPr>
          <w:color w:val="000000"/>
        </w:rPr>
      </w:pPr>
      <w:r w:rsidRPr="007240AD">
        <w:rPr>
          <w:color w:val="000000"/>
        </w:rPr>
        <w:t>javno naročilo je bilo bistveno spremenjeno, kar terja nov postopek javnega naročanja oz. naročnik ne potrebuje več predmeta naročila,</w:t>
      </w:r>
    </w:p>
    <w:p w14:paraId="0FD2E5C4" w14:textId="77777777" w:rsidR="00F4140A" w:rsidRPr="007240AD" w:rsidRDefault="00F4140A" w:rsidP="00050DD4">
      <w:pPr>
        <w:pStyle w:val="Odstavekseznama"/>
        <w:numPr>
          <w:ilvl w:val="0"/>
          <w:numId w:val="24"/>
        </w:numPr>
        <w:spacing w:line="240" w:lineRule="auto"/>
        <w:rPr>
          <w:color w:val="000000"/>
        </w:rPr>
      </w:pPr>
      <w:r w:rsidRPr="007240AD">
        <w:rPr>
          <w:color w:val="000000"/>
        </w:rPr>
        <w:t>v času oddaje javnega naročila je bil izvajalec v eni od situacij, zaradi katere bi ga naročnik moral izključiti iz postopka javnega naročanja, pa s tem dejstvom naročnik ni bil seznanjen v postopku oddaje javnega naročila,</w:t>
      </w:r>
    </w:p>
    <w:p w14:paraId="28C54F38" w14:textId="77777777" w:rsidR="00F4140A" w:rsidRPr="007240AD" w:rsidRDefault="00F4140A" w:rsidP="00050DD4">
      <w:pPr>
        <w:pStyle w:val="Odstavekseznama"/>
        <w:numPr>
          <w:ilvl w:val="0"/>
          <w:numId w:val="24"/>
        </w:numPr>
        <w:spacing w:line="240" w:lineRule="auto"/>
        <w:rPr>
          <w:color w:val="000000"/>
        </w:rPr>
      </w:pPr>
      <w:r w:rsidRPr="007240AD">
        <w:rPr>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47CE7F8" w14:textId="77777777" w:rsidR="00F4140A" w:rsidRPr="007240AD" w:rsidRDefault="00F4140A" w:rsidP="00050DD4">
      <w:pPr>
        <w:pStyle w:val="Odstavekseznama"/>
        <w:numPr>
          <w:ilvl w:val="0"/>
          <w:numId w:val="24"/>
        </w:numPr>
        <w:spacing w:line="240" w:lineRule="auto"/>
        <w:rPr>
          <w:color w:val="000000"/>
        </w:rPr>
      </w:pPr>
      <w:r w:rsidRPr="007240AD">
        <w:rPr>
          <w:color w:val="000000"/>
        </w:rPr>
        <w:t>če je po oddaji naročila oz. sklenitvi te pogodbe ugotovljeno, da je izvajalec dal zavajajoče in neresnične podatke, ki so vplivali na izbor ponudnika,</w:t>
      </w:r>
    </w:p>
    <w:p w14:paraId="36DBD9A7" w14:textId="77777777" w:rsidR="00F4140A" w:rsidRPr="007240AD" w:rsidRDefault="00F4140A" w:rsidP="00050DD4">
      <w:pPr>
        <w:pStyle w:val="Odstavekseznama"/>
        <w:numPr>
          <w:ilvl w:val="0"/>
          <w:numId w:val="24"/>
        </w:numPr>
        <w:spacing w:line="240" w:lineRule="auto"/>
        <w:rPr>
          <w:color w:val="000000"/>
        </w:rPr>
      </w:pPr>
      <w:r w:rsidRPr="007240AD">
        <w:rPr>
          <w:color w:val="000000"/>
        </w:rPr>
        <w:t>če zaradi zakasnitve ali napak pri izvedbi storitve ne bi več uresničil namena, ki ga je zasledoval,</w:t>
      </w:r>
    </w:p>
    <w:p w14:paraId="2B39BD3A" w14:textId="77777777" w:rsidR="00F4140A" w:rsidRPr="007240AD" w:rsidRDefault="00F4140A" w:rsidP="00050DD4">
      <w:pPr>
        <w:pStyle w:val="Odstavekseznama"/>
        <w:numPr>
          <w:ilvl w:val="0"/>
          <w:numId w:val="24"/>
        </w:numPr>
        <w:spacing w:line="240" w:lineRule="auto"/>
        <w:rPr>
          <w:color w:val="000000"/>
        </w:rPr>
      </w:pPr>
      <w:r w:rsidRPr="007240AD">
        <w:rPr>
          <w:color w:val="000000"/>
        </w:rPr>
        <w:t>če izvajalec ne izvaja pogodbe skladno s sprejetimi obveznostmi,</w:t>
      </w:r>
    </w:p>
    <w:p w14:paraId="611D2093" w14:textId="77777777" w:rsidR="00F4140A" w:rsidRPr="007240AD" w:rsidRDefault="00F4140A" w:rsidP="00050DD4">
      <w:pPr>
        <w:pStyle w:val="Odstavekseznama"/>
        <w:numPr>
          <w:ilvl w:val="0"/>
          <w:numId w:val="24"/>
        </w:numPr>
        <w:spacing w:line="240" w:lineRule="auto"/>
        <w:rPr>
          <w:color w:val="000000"/>
        </w:rPr>
      </w:pPr>
      <w:r w:rsidRPr="007240AD">
        <w:rPr>
          <w:color w:val="000000"/>
        </w:rPr>
        <w:t>če obstaja utemeljen dvom, da izvajalec v bistvenem delu ne bo izpolnil svoje obveznosti.</w:t>
      </w:r>
    </w:p>
    <w:p w14:paraId="3577A4AF" w14:textId="77777777" w:rsidR="00F4140A" w:rsidRPr="00BD5AB8" w:rsidRDefault="00F4140A" w:rsidP="00F4140A">
      <w:pPr>
        <w:rPr>
          <w:color w:val="000000"/>
        </w:rPr>
      </w:pPr>
    </w:p>
    <w:p w14:paraId="49F59C06" w14:textId="77777777" w:rsidR="00F4140A" w:rsidRPr="00BD5AB8" w:rsidRDefault="00F4140A" w:rsidP="00F4140A">
      <w:pPr>
        <w:rPr>
          <w:color w:val="000000"/>
        </w:rPr>
      </w:pPr>
      <w:r w:rsidRPr="00BD5AB8">
        <w:rPr>
          <w:color w:val="000000"/>
        </w:rPr>
        <w:t>Odstop učinkuje, ko izvajalec prejme pisno izjavo naročnika o odstopu, in sicer v roku, določenem v odstopni izjavi.</w:t>
      </w:r>
    </w:p>
    <w:p w14:paraId="6E6F72D6" w14:textId="77777777" w:rsidR="00F4140A" w:rsidRPr="00BD5AB8" w:rsidRDefault="00F4140A" w:rsidP="00F4140A">
      <w:pPr>
        <w:rPr>
          <w:color w:val="000000"/>
        </w:rPr>
      </w:pPr>
    </w:p>
    <w:p w14:paraId="449561B8" w14:textId="77777777" w:rsidR="00F4140A" w:rsidRDefault="00F4140A" w:rsidP="00F4140A">
      <w:pPr>
        <w:rPr>
          <w:color w:val="000000"/>
        </w:rPr>
      </w:pPr>
      <w:r w:rsidRPr="00BD5AB8">
        <w:rPr>
          <w:color w:val="00000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31D2B1ED" w14:textId="77777777" w:rsidR="00F4140A" w:rsidRPr="00BD5AB8" w:rsidRDefault="00F4140A" w:rsidP="00F4140A">
      <w:pPr>
        <w:rPr>
          <w:color w:val="000000"/>
        </w:rPr>
      </w:pPr>
    </w:p>
    <w:p w14:paraId="7B00A204" w14:textId="77777777" w:rsidR="00F4140A" w:rsidRPr="00BD5AB8" w:rsidRDefault="00F4140A" w:rsidP="00F4140A">
      <w:pPr>
        <w:rPr>
          <w:color w:val="000000"/>
        </w:rPr>
      </w:pPr>
      <w:r w:rsidRPr="00BD5AB8">
        <w:rPr>
          <w:color w:val="000000"/>
        </w:rPr>
        <w:t>Naročnik ne odgovarja za škodo, ki je ali bi iz gornjih razlogov utegnila nastati izvajalcu.</w:t>
      </w:r>
    </w:p>
    <w:p w14:paraId="233C1860" w14:textId="77777777" w:rsidR="00F4140A" w:rsidRDefault="00F4140A" w:rsidP="009A37CF">
      <w:pPr>
        <w:pStyle w:val="Brezrazmikov"/>
        <w:rPr>
          <w:rFonts w:eastAsia="Calibri" w:cs="Arial"/>
          <w:szCs w:val="22"/>
        </w:rPr>
      </w:pPr>
    </w:p>
    <w:p w14:paraId="0D2EDE91" w14:textId="2F283DAE" w:rsidR="008354A3" w:rsidRDefault="008354A3" w:rsidP="00050DD4">
      <w:pPr>
        <w:pStyle w:val="Brezrazmikov"/>
        <w:numPr>
          <w:ilvl w:val="0"/>
          <w:numId w:val="40"/>
        </w:numPr>
        <w:ind w:left="777"/>
      </w:pPr>
      <w:r>
        <w:t xml:space="preserve">VELJAVNOSTI POGODBE </w:t>
      </w:r>
    </w:p>
    <w:p w14:paraId="5E7D6338" w14:textId="77777777" w:rsidR="008354A3" w:rsidRDefault="008354A3" w:rsidP="008354A3">
      <w:pPr>
        <w:pStyle w:val="Brezrazmikov"/>
      </w:pPr>
    </w:p>
    <w:p w14:paraId="5A1D2708" w14:textId="633CF9C9" w:rsidR="008354A3" w:rsidRDefault="008354A3" w:rsidP="008354A3">
      <w:pPr>
        <w:numPr>
          <w:ilvl w:val="0"/>
          <w:numId w:val="7"/>
        </w:numPr>
        <w:spacing w:line="360" w:lineRule="auto"/>
        <w:ind w:left="0"/>
        <w:jc w:val="center"/>
      </w:pPr>
      <w:r>
        <w:t>člen</w:t>
      </w:r>
    </w:p>
    <w:p w14:paraId="2B6F4D40" w14:textId="7C474FC1" w:rsidR="008354A3" w:rsidRDefault="008354A3" w:rsidP="008354A3">
      <w:pPr>
        <w:pStyle w:val="Brezrazmikov"/>
        <w:jc w:val="both"/>
        <w:rPr>
          <w:lang w:eastAsia="sl-SI"/>
        </w:rPr>
      </w:pPr>
      <w:r>
        <w:rPr>
          <w:lang w:eastAsia="sl-SI"/>
        </w:rPr>
        <w:t xml:space="preserve">Pogodba se sklepa za obdobje 24 mesecev in prične veljati z dnem podpisa zadnje od obeh pogodbenih strank. Sklenjena je pod </w:t>
      </w:r>
      <w:proofErr w:type="spellStart"/>
      <w:r>
        <w:rPr>
          <w:lang w:eastAsia="sl-SI"/>
        </w:rPr>
        <w:t>odložnim</w:t>
      </w:r>
      <w:proofErr w:type="spellEnd"/>
      <w:r>
        <w:rPr>
          <w:lang w:eastAsia="sl-SI"/>
        </w:rPr>
        <w:t xml:space="preserve"> pogojem predložitve finančnega zavarovanja za dobro izvedbo pogodbenih obveznosti.  </w:t>
      </w:r>
    </w:p>
    <w:p w14:paraId="167D6D06" w14:textId="77777777" w:rsidR="00CC4C59" w:rsidRPr="00DB3F56" w:rsidRDefault="00CC4C59" w:rsidP="00050DD4">
      <w:pPr>
        <w:pStyle w:val="Brezrazmikov"/>
        <w:numPr>
          <w:ilvl w:val="0"/>
          <w:numId w:val="40"/>
        </w:numPr>
        <w:ind w:left="777"/>
      </w:pPr>
      <w:r w:rsidRPr="00DB3F56">
        <w:lastRenderedPageBreak/>
        <w:t>KONČNE DOLOČBE</w:t>
      </w:r>
    </w:p>
    <w:p w14:paraId="16F6F582" w14:textId="1B099A45" w:rsidR="001A0ED7" w:rsidRPr="003F7BE7" w:rsidRDefault="001A0ED7" w:rsidP="007C429F">
      <w:pPr>
        <w:numPr>
          <w:ilvl w:val="0"/>
          <w:numId w:val="7"/>
        </w:numPr>
        <w:spacing w:line="360" w:lineRule="auto"/>
        <w:ind w:left="0"/>
        <w:jc w:val="center"/>
      </w:pPr>
      <w:r w:rsidRPr="003F7BE7">
        <w:t>člen</w:t>
      </w:r>
    </w:p>
    <w:p w14:paraId="049AAE13" w14:textId="77777777" w:rsidR="00CC4C59" w:rsidRPr="00DB3F56" w:rsidRDefault="00CC4C59" w:rsidP="00611B45">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611B45">
      <w:pPr>
        <w:spacing w:line="240" w:lineRule="auto"/>
        <w:rPr>
          <w:rFonts w:eastAsia="Garamond"/>
          <w:color w:val="000000"/>
        </w:rPr>
      </w:pPr>
    </w:p>
    <w:p w14:paraId="5FB6FD51" w14:textId="77777777" w:rsidR="00CC4C59" w:rsidRPr="00DB3F56" w:rsidRDefault="00CC4C59" w:rsidP="00611B45">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611B45">
      <w:pPr>
        <w:spacing w:line="240" w:lineRule="auto"/>
        <w:rPr>
          <w:rFonts w:eastAsia="Garamond"/>
          <w:color w:val="000000"/>
        </w:rPr>
      </w:pPr>
    </w:p>
    <w:p w14:paraId="2B037251" w14:textId="77777777" w:rsidR="00CC4C59" w:rsidRPr="00DB3F56" w:rsidRDefault="00CC4C59" w:rsidP="00611B45">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558ACE5F" w14:textId="45D8AAFB" w:rsidR="00CC4C59" w:rsidRDefault="007C429F" w:rsidP="007C429F">
      <w:pPr>
        <w:numPr>
          <w:ilvl w:val="0"/>
          <w:numId w:val="7"/>
        </w:numPr>
        <w:spacing w:line="360" w:lineRule="auto"/>
        <w:ind w:left="0"/>
        <w:jc w:val="center"/>
      </w:pPr>
      <w:r>
        <w:t>č</w:t>
      </w:r>
      <w:r w:rsidR="00CC4C59" w:rsidRPr="003F7BE7">
        <w:t>len</w:t>
      </w:r>
      <w:r>
        <w:t xml:space="preserve"> </w:t>
      </w:r>
    </w:p>
    <w:p w14:paraId="3A576FF6" w14:textId="77777777" w:rsidR="007C429F" w:rsidRDefault="007C429F" w:rsidP="007C429F">
      <w:pPr>
        <w:pStyle w:val="Brezrazmikov"/>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76EFD9E" w14:textId="77777777" w:rsidR="007C429F" w:rsidRDefault="007C429F" w:rsidP="007C429F">
      <w:pPr>
        <w:pStyle w:val="Brezrazmikov"/>
        <w:jc w:val="both"/>
      </w:pPr>
    </w:p>
    <w:p w14:paraId="08047AA8" w14:textId="77777777" w:rsidR="007C429F" w:rsidRDefault="007C429F" w:rsidP="007C429F">
      <w:pPr>
        <w:pStyle w:val="Brezrazmikov"/>
        <w:jc w:val="both"/>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EE233DB" w14:textId="77777777" w:rsidR="007C429F" w:rsidRDefault="007C429F" w:rsidP="007C429F">
      <w:pPr>
        <w:pStyle w:val="Brezrazmikov"/>
        <w:jc w:val="both"/>
      </w:pPr>
    </w:p>
    <w:p w14:paraId="7B29C020" w14:textId="36EC3492" w:rsidR="007C429F" w:rsidRDefault="007C429F" w:rsidP="007C429F">
      <w:pPr>
        <w:pStyle w:val="Brezrazmikov"/>
        <w:jc w:val="both"/>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88CD585" w14:textId="77777777" w:rsidR="007C429F" w:rsidRDefault="007C429F" w:rsidP="007C429F">
      <w:pPr>
        <w:pStyle w:val="Brezrazmikov"/>
      </w:pPr>
    </w:p>
    <w:p w14:paraId="669FA727" w14:textId="77777777" w:rsidR="007C429F" w:rsidRDefault="007C429F" w:rsidP="007C429F">
      <w:pPr>
        <w:numPr>
          <w:ilvl w:val="0"/>
          <w:numId w:val="7"/>
        </w:numPr>
        <w:spacing w:line="360" w:lineRule="auto"/>
        <w:ind w:left="0"/>
        <w:jc w:val="center"/>
      </w:pPr>
      <w:r>
        <w:t>č</w:t>
      </w:r>
      <w:r w:rsidRPr="003F7BE7">
        <w:t>len</w:t>
      </w:r>
      <w:r>
        <w:t xml:space="preserve"> </w:t>
      </w:r>
    </w:p>
    <w:p w14:paraId="0BC1D329" w14:textId="7E40DAAC" w:rsidR="007C429F" w:rsidRDefault="001E6BCE" w:rsidP="001E6BCE">
      <w:pPr>
        <w:pStyle w:val="Brezrazmikov"/>
        <w:jc w:val="both"/>
      </w:pPr>
      <w:r w:rsidRPr="001E6BCE">
        <w:t>Naročnik bo v primeru spremembe pogodbe o izvedbi javnega naročila med njegovo veljavnostjo smiselno upošteval določila 95. člen ZJN-3.</w:t>
      </w:r>
    </w:p>
    <w:p w14:paraId="604AB772" w14:textId="77777777" w:rsidR="001E6BCE" w:rsidRDefault="001E6BCE" w:rsidP="007C429F">
      <w:pPr>
        <w:pStyle w:val="Brezrazmikov"/>
      </w:pPr>
    </w:p>
    <w:p w14:paraId="3D033CDD" w14:textId="77777777" w:rsidR="001515C3" w:rsidRPr="003F7BE7" w:rsidRDefault="001515C3" w:rsidP="001515C3">
      <w:pPr>
        <w:numPr>
          <w:ilvl w:val="0"/>
          <w:numId w:val="7"/>
        </w:numPr>
        <w:spacing w:line="360" w:lineRule="auto"/>
        <w:ind w:left="0"/>
        <w:jc w:val="center"/>
      </w:pPr>
      <w:r w:rsidRPr="003F7BE7">
        <w:t xml:space="preserve">člen </w:t>
      </w:r>
    </w:p>
    <w:p w14:paraId="47DA60A3" w14:textId="77777777" w:rsidR="00CC4C59"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663F793" w14:textId="77777777" w:rsidR="00611B45" w:rsidRDefault="00611B45" w:rsidP="00611B45">
      <w:pPr>
        <w:pStyle w:val="Brezrazmikov"/>
      </w:pPr>
    </w:p>
    <w:p w14:paraId="429BBFB7" w14:textId="09DA71B7" w:rsidR="00CC4C59" w:rsidRPr="003F7BE7" w:rsidRDefault="001D2157" w:rsidP="007C429F">
      <w:pPr>
        <w:numPr>
          <w:ilvl w:val="0"/>
          <w:numId w:val="7"/>
        </w:numPr>
        <w:spacing w:line="360" w:lineRule="auto"/>
        <w:ind w:left="0"/>
        <w:jc w:val="center"/>
      </w:pPr>
      <w:r w:rsidRPr="003F7BE7">
        <w:t>č</w:t>
      </w:r>
      <w:r w:rsidR="00CC4C59" w:rsidRPr="003F7BE7">
        <w:t>len</w:t>
      </w:r>
      <w:r w:rsidRPr="003F7BE7">
        <w:t xml:space="preserve"> </w:t>
      </w:r>
    </w:p>
    <w:p w14:paraId="1B2A737F" w14:textId="093F76F6" w:rsidR="007A636D" w:rsidRDefault="007A636D" w:rsidP="007A636D">
      <w:pPr>
        <w:spacing w:line="260" w:lineRule="atLeast"/>
        <w:ind w:left="57"/>
      </w:pPr>
      <w:r>
        <w:t>Pogodba</w:t>
      </w:r>
      <w:r w:rsidRPr="004C0D66">
        <w:t xml:space="preserve"> je podpisan</w:t>
      </w:r>
      <w:r>
        <w:t>a</w:t>
      </w:r>
      <w:r w:rsidRPr="004C0D66">
        <w:t xml:space="preserve"> elektronsko.</w:t>
      </w:r>
      <w:bookmarkStart w:id="87" w:name="_Hlk129771340"/>
      <w:r w:rsidRPr="007A636D">
        <w:rPr>
          <w:i/>
          <w:iCs/>
        </w:rPr>
        <w:t xml:space="preserve"> /V primeru, da bo pogodba podpisana v fizični obliki, se besedilo tega člena spremeni tako, da se glasi: Ta pogodba je sestavljena v dveh (2) enakih izvodih, od katerih prejme naročnik en (1) in </w:t>
      </w:r>
      <w:r w:rsidR="00A912B5">
        <w:rPr>
          <w:i/>
          <w:iCs/>
        </w:rPr>
        <w:t>izvajalec</w:t>
      </w:r>
      <w:r w:rsidRPr="007A636D">
        <w:rPr>
          <w:i/>
          <w:iCs/>
        </w:rPr>
        <w:t xml:space="preserve"> en (1) izvod./</w:t>
      </w:r>
      <w:bookmarkEnd w:id="87"/>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lastRenderedPageBreak/>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014C573B" w:rsidR="00CC4C59" w:rsidRPr="00DB3F56" w:rsidRDefault="00CC4C59" w:rsidP="00CC4C59">
      <w:pPr>
        <w:spacing w:line="276" w:lineRule="auto"/>
        <w:jc w:val="left"/>
      </w:pPr>
      <w:r w:rsidRPr="00DB3F56">
        <w:t xml:space="preserve">prof. dr. </w:t>
      </w:r>
      <w:r w:rsidR="00E27A04">
        <w:t>Ksenija Geršak</w:t>
      </w:r>
      <w:r w:rsidRPr="00DB3F56">
        <w:t xml:space="preserve">, dr. med., </w:t>
      </w:r>
      <w:proofErr w:type="spellStart"/>
      <w:r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2FE81786" w14:textId="77777777" w:rsidR="00660365" w:rsidRDefault="00660365" w:rsidP="00A64784">
      <w:pPr>
        <w:spacing w:after="26" w:line="240" w:lineRule="auto"/>
        <w:ind w:left="366" w:right="1375" w:hanging="360"/>
        <w:rPr>
          <w:rFonts w:eastAsia="Garamond"/>
          <w:color w:val="000000"/>
        </w:rPr>
      </w:pPr>
    </w:p>
    <w:p w14:paraId="5074A433" w14:textId="4F97C96F"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Priloge</w:t>
      </w:r>
      <w:r w:rsidR="00687B18">
        <w:rPr>
          <w:rFonts w:eastAsia="Garamond"/>
          <w:color w:val="000000"/>
        </w:rPr>
        <w:t xml:space="preserve"> k tej pogodbi so: </w:t>
      </w:r>
      <w:r w:rsidRPr="00DB3F56">
        <w:rPr>
          <w:rFonts w:eastAsia="Garamond"/>
          <w:color w:val="000000"/>
        </w:rPr>
        <w:t xml:space="preserve"> </w:t>
      </w:r>
    </w:p>
    <w:p w14:paraId="25CC0B40" w14:textId="7BD521E6" w:rsidR="00CC4C59" w:rsidRPr="00DB3F56" w:rsidRDefault="00CC4C59" w:rsidP="00C94D13">
      <w:pPr>
        <w:numPr>
          <w:ilvl w:val="0"/>
          <w:numId w:val="8"/>
        </w:numPr>
        <w:spacing w:after="3" w:line="240" w:lineRule="auto"/>
        <w:ind w:right="55"/>
        <w:jc w:val="left"/>
        <w:rPr>
          <w:rFonts w:eastAsia="Garamond"/>
          <w:color w:val="000000"/>
        </w:rPr>
      </w:pPr>
      <w:r w:rsidRPr="00DB3F56">
        <w:rPr>
          <w:rFonts w:eastAsia="Garamond"/>
          <w:color w:val="000000"/>
        </w:rPr>
        <w:t>D</w:t>
      </w:r>
      <w:r w:rsidRPr="00DB3F56">
        <w:t>okumentacija v zvezi z oddajo javnega naročila</w:t>
      </w:r>
      <w:r w:rsidRPr="00DB3F56">
        <w:rPr>
          <w:rFonts w:eastAsia="Garamond"/>
          <w:color w:val="000000"/>
        </w:rPr>
        <w:t xml:space="preserve"> št. </w:t>
      </w:r>
      <w:r w:rsidR="00997281">
        <w:rPr>
          <w:rFonts w:eastAsia="Garamond"/>
          <w:color w:val="000000"/>
        </w:rPr>
        <w:t>401-</w:t>
      </w:r>
      <w:r w:rsidR="001E6BCE">
        <w:rPr>
          <w:rFonts w:eastAsia="Garamond"/>
          <w:color w:val="000000"/>
        </w:rPr>
        <w:t>10</w:t>
      </w:r>
      <w:r w:rsidR="00997281">
        <w:rPr>
          <w:rFonts w:eastAsia="Garamond"/>
          <w:color w:val="000000"/>
        </w:rPr>
        <w:t>/2026</w:t>
      </w:r>
    </w:p>
    <w:p w14:paraId="4A9F1311" w14:textId="579F7A01" w:rsidR="00CC4C59" w:rsidRPr="00DB3F56" w:rsidRDefault="00CC4C59" w:rsidP="00C94D13">
      <w:pPr>
        <w:numPr>
          <w:ilvl w:val="0"/>
          <w:numId w:val="8"/>
        </w:numPr>
        <w:spacing w:line="240" w:lineRule="auto"/>
        <w:ind w:right="55"/>
        <w:jc w:val="left"/>
        <w:rPr>
          <w:rFonts w:eastAsia="Garamond"/>
          <w:color w:val="000000"/>
        </w:rPr>
      </w:pPr>
      <w:r w:rsidRPr="00DB3F56">
        <w:rPr>
          <w:rFonts w:eastAsia="Garamond"/>
          <w:color w:val="000000"/>
        </w:rPr>
        <w:t>P</w:t>
      </w:r>
      <w:r w:rsidR="00687B18">
        <w:rPr>
          <w:rFonts w:eastAsia="Garamond"/>
          <w:color w:val="000000"/>
        </w:rPr>
        <w:t xml:space="preserve">onudba izvajalca z dne ……. </w:t>
      </w:r>
    </w:p>
    <w:p w14:paraId="13DDEE42" w14:textId="7F61D7A6" w:rsidR="002741B8" w:rsidRDefault="00CC4C59" w:rsidP="00C94D13">
      <w:pPr>
        <w:numPr>
          <w:ilvl w:val="0"/>
          <w:numId w:val="8"/>
        </w:numPr>
        <w:spacing w:after="3" w:line="240" w:lineRule="auto"/>
        <w:ind w:right="55"/>
        <w:jc w:val="left"/>
      </w:pPr>
      <w:r w:rsidRPr="004E06D3">
        <w:rPr>
          <w:spacing w:val="5"/>
          <w:kern w:val="28"/>
        </w:rPr>
        <w:t xml:space="preserve">Finančno </w:t>
      </w:r>
      <w:r w:rsidRPr="004E06D3">
        <w:rPr>
          <w:rFonts w:eastAsia="Garamond"/>
          <w:color w:val="000000"/>
        </w:rPr>
        <w:t>zavarovanje za dobro izvedbo pogodbenih obveznosti.</w:t>
      </w:r>
      <w:r w:rsidRPr="00DB3F56">
        <w:t xml:space="preserve">   </w:t>
      </w:r>
      <w:bookmarkStart w:id="88" w:name="_Toc171341651"/>
      <w:bookmarkStart w:id="89" w:name="_Toc194052359"/>
    </w:p>
    <w:p w14:paraId="6F44B8C3" w14:textId="77777777" w:rsidR="00826F6C" w:rsidRDefault="00826F6C" w:rsidP="00826F6C">
      <w:pPr>
        <w:pStyle w:val="Brezrazmikov"/>
      </w:pPr>
    </w:p>
    <w:p w14:paraId="792DA1FF" w14:textId="77777777" w:rsidR="00F8540E" w:rsidRDefault="00F8540E" w:rsidP="00826F6C">
      <w:pPr>
        <w:pStyle w:val="Brezrazmikov"/>
      </w:pPr>
    </w:p>
    <w:p w14:paraId="08BE84D4" w14:textId="77777777" w:rsidR="00F8540E" w:rsidRDefault="00F8540E" w:rsidP="00826F6C">
      <w:pPr>
        <w:pStyle w:val="Brezrazmikov"/>
      </w:pPr>
    </w:p>
    <w:p w14:paraId="22EE4F3F" w14:textId="77777777" w:rsidR="00F8540E" w:rsidRDefault="00F8540E" w:rsidP="00826F6C">
      <w:pPr>
        <w:pStyle w:val="Brezrazmikov"/>
      </w:pPr>
    </w:p>
    <w:p w14:paraId="5709F581" w14:textId="77777777" w:rsidR="008227E2" w:rsidRDefault="008227E2" w:rsidP="00826F6C">
      <w:pPr>
        <w:pStyle w:val="Brezrazmikov"/>
      </w:pPr>
    </w:p>
    <w:p w14:paraId="392DD4C0" w14:textId="77777777" w:rsidR="008227E2" w:rsidRDefault="008227E2" w:rsidP="00826F6C">
      <w:pPr>
        <w:pStyle w:val="Brezrazmikov"/>
      </w:pPr>
    </w:p>
    <w:p w14:paraId="309A0446" w14:textId="77777777" w:rsidR="004E246E" w:rsidRDefault="004E246E" w:rsidP="00826F6C">
      <w:pPr>
        <w:pStyle w:val="Brezrazmikov"/>
      </w:pPr>
    </w:p>
    <w:p w14:paraId="40F2E38B" w14:textId="77777777" w:rsidR="004E246E" w:rsidRDefault="004E246E" w:rsidP="00826F6C">
      <w:pPr>
        <w:pStyle w:val="Brezrazmikov"/>
      </w:pPr>
    </w:p>
    <w:p w14:paraId="23F0C05B" w14:textId="77777777" w:rsidR="004E246E" w:rsidRDefault="004E246E" w:rsidP="00826F6C">
      <w:pPr>
        <w:pStyle w:val="Brezrazmikov"/>
      </w:pPr>
    </w:p>
    <w:p w14:paraId="145C9F00" w14:textId="77777777" w:rsidR="004E246E" w:rsidRDefault="004E246E" w:rsidP="00826F6C">
      <w:pPr>
        <w:pStyle w:val="Brezrazmikov"/>
      </w:pPr>
    </w:p>
    <w:p w14:paraId="545AEA99" w14:textId="77777777" w:rsidR="004E246E" w:rsidRDefault="004E246E" w:rsidP="00826F6C">
      <w:pPr>
        <w:pStyle w:val="Brezrazmikov"/>
      </w:pPr>
    </w:p>
    <w:p w14:paraId="386AD328" w14:textId="77777777" w:rsidR="004E246E" w:rsidRDefault="004E246E" w:rsidP="00826F6C">
      <w:pPr>
        <w:pStyle w:val="Brezrazmikov"/>
      </w:pPr>
    </w:p>
    <w:p w14:paraId="3A6700FB" w14:textId="77777777" w:rsidR="001E6BCE" w:rsidRDefault="001E6BCE" w:rsidP="00826F6C">
      <w:pPr>
        <w:pStyle w:val="Brezrazmikov"/>
      </w:pPr>
    </w:p>
    <w:p w14:paraId="60CF08A2" w14:textId="77777777" w:rsidR="001E6BCE" w:rsidRDefault="001E6BCE" w:rsidP="00826F6C">
      <w:pPr>
        <w:pStyle w:val="Brezrazmikov"/>
      </w:pPr>
    </w:p>
    <w:p w14:paraId="50BBFEBC" w14:textId="77777777" w:rsidR="001E6BCE" w:rsidRDefault="001E6BCE" w:rsidP="00826F6C">
      <w:pPr>
        <w:pStyle w:val="Brezrazmikov"/>
      </w:pPr>
    </w:p>
    <w:p w14:paraId="422E3EA2" w14:textId="77777777" w:rsidR="001E6BCE" w:rsidRDefault="001E6BCE" w:rsidP="00826F6C">
      <w:pPr>
        <w:pStyle w:val="Brezrazmikov"/>
      </w:pPr>
    </w:p>
    <w:p w14:paraId="55817118" w14:textId="77777777" w:rsidR="001E6BCE" w:rsidRDefault="001E6BCE" w:rsidP="00826F6C">
      <w:pPr>
        <w:pStyle w:val="Brezrazmikov"/>
      </w:pPr>
    </w:p>
    <w:p w14:paraId="6463EA9F" w14:textId="77777777" w:rsidR="001E6BCE" w:rsidRDefault="001E6BCE" w:rsidP="00826F6C">
      <w:pPr>
        <w:pStyle w:val="Brezrazmikov"/>
      </w:pPr>
    </w:p>
    <w:p w14:paraId="1705C55A" w14:textId="77777777" w:rsidR="001E6BCE" w:rsidRDefault="001E6BCE" w:rsidP="00826F6C">
      <w:pPr>
        <w:pStyle w:val="Brezrazmikov"/>
      </w:pPr>
    </w:p>
    <w:p w14:paraId="2795A7D2" w14:textId="77777777" w:rsidR="001E6BCE" w:rsidRDefault="001E6BCE" w:rsidP="00826F6C">
      <w:pPr>
        <w:pStyle w:val="Brezrazmikov"/>
      </w:pPr>
    </w:p>
    <w:p w14:paraId="37E08FA3" w14:textId="77777777" w:rsidR="001E6BCE" w:rsidRDefault="001E6BCE" w:rsidP="00826F6C">
      <w:pPr>
        <w:pStyle w:val="Brezrazmikov"/>
      </w:pPr>
    </w:p>
    <w:p w14:paraId="56EAC094" w14:textId="77777777" w:rsidR="001E6BCE" w:rsidRDefault="001E6BCE" w:rsidP="00826F6C">
      <w:pPr>
        <w:pStyle w:val="Brezrazmikov"/>
      </w:pPr>
    </w:p>
    <w:p w14:paraId="7C3F85B4" w14:textId="77777777" w:rsidR="001E6BCE" w:rsidRDefault="001E6BCE" w:rsidP="00826F6C">
      <w:pPr>
        <w:pStyle w:val="Brezrazmikov"/>
      </w:pPr>
    </w:p>
    <w:p w14:paraId="16089709" w14:textId="77777777" w:rsidR="001E6BCE" w:rsidRDefault="001E6BCE" w:rsidP="00826F6C">
      <w:pPr>
        <w:pStyle w:val="Brezrazmikov"/>
      </w:pPr>
    </w:p>
    <w:p w14:paraId="5264FAA3" w14:textId="77777777" w:rsidR="001E6BCE" w:rsidRDefault="001E6BCE" w:rsidP="00826F6C">
      <w:pPr>
        <w:pStyle w:val="Brezrazmikov"/>
      </w:pPr>
    </w:p>
    <w:p w14:paraId="42E16C90" w14:textId="77777777" w:rsidR="001E6BCE" w:rsidRDefault="001E6BCE" w:rsidP="00826F6C">
      <w:pPr>
        <w:pStyle w:val="Brezrazmikov"/>
      </w:pPr>
    </w:p>
    <w:p w14:paraId="1477A4CD" w14:textId="77777777" w:rsidR="001E6BCE" w:rsidRDefault="001E6BCE" w:rsidP="00826F6C">
      <w:pPr>
        <w:pStyle w:val="Brezrazmikov"/>
      </w:pPr>
    </w:p>
    <w:p w14:paraId="32018F3B" w14:textId="77777777" w:rsidR="001E6BCE" w:rsidRDefault="001E6BCE" w:rsidP="00826F6C">
      <w:pPr>
        <w:pStyle w:val="Brezrazmikov"/>
      </w:pPr>
    </w:p>
    <w:p w14:paraId="414DAE2B" w14:textId="77777777" w:rsidR="001E6BCE" w:rsidRDefault="001E6BCE" w:rsidP="00826F6C">
      <w:pPr>
        <w:pStyle w:val="Brezrazmikov"/>
      </w:pPr>
    </w:p>
    <w:p w14:paraId="3E54D8E9" w14:textId="77777777" w:rsidR="001E6BCE" w:rsidRDefault="001E6BCE" w:rsidP="00826F6C">
      <w:pPr>
        <w:pStyle w:val="Brezrazmikov"/>
      </w:pPr>
    </w:p>
    <w:p w14:paraId="4E9BB33C" w14:textId="77777777" w:rsidR="001E6BCE" w:rsidRDefault="001E6BCE" w:rsidP="00826F6C">
      <w:pPr>
        <w:pStyle w:val="Brezrazmikov"/>
      </w:pPr>
    </w:p>
    <w:p w14:paraId="6ACC0935" w14:textId="77777777" w:rsidR="001E6BCE" w:rsidRDefault="001E6BCE" w:rsidP="00826F6C">
      <w:pPr>
        <w:pStyle w:val="Brezrazmikov"/>
      </w:pPr>
    </w:p>
    <w:p w14:paraId="4157F840" w14:textId="77777777" w:rsidR="001E6BCE" w:rsidRDefault="001E6BCE" w:rsidP="00826F6C">
      <w:pPr>
        <w:pStyle w:val="Brezrazmikov"/>
      </w:pPr>
    </w:p>
    <w:p w14:paraId="10211DC7" w14:textId="77777777" w:rsidR="001E6BCE" w:rsidRDefault="001E6BCE" w:rsidP="00826F6C">
      <w:pPr>
        <w:pStyle w:val="Brezrazmikov"/>
      </w:pPr>
    </w:p>
    <w:p w14:paraId="0C7522B2" w14:textId="77777777" w:rsidR="001E6BCE" w:rsidRDefault="001E6BCE" w:rsidP="00826F6C">
      <w:pPr>
        <w:pStyle w:val="Brezrazmikov"/>
      </w:pPr>
    </w:p>
    <w:p w14:paraId="6EA98028" w14:textId="77777777" w:rsidR="001E6BCE" w:rsidRDefault="001E6BCE" w:rsidP="00826F6C">
      <w:pPr>
        <w:pStyle w:val="Brezrazmikov"/>
      </w:pPr>
    </w:p>
    <w:p w14:paraId="58D41A6C" w14:textId="77777777" w:rsidR="00526C9A" w:rsidRDefault="00526C9A" w:rsidP="00826F6C">
      <w:pPr>
        <w:pStyle w:val="Brezrazmikov"/>
      </w:pPr>
    </w:p>
    <w:p w14:paraId="02F0D3F2" w14:textId="77777777" w:rsidR="00526C9A" w:rsidRDefault="00526C9A" w:rsidP="00826F6C">
      <w:pPr>
        <w:pStyle w:val="Brezrazmikov"/>
      </w:pPr>
    </w:p>
    <w:p w14:paraId="46DCA5FA" w14:textId="77777777" w:rsidR="00526C9A" w:rsidRDefault="00526C9A" w:rsidP="00826F6C">
      <w:pPr>
        <w:pStyle w:val="Brezrazmikov"/>
      </w:pPr>
    </w:p>
    <w:p w14:paraId="1B585FAB" w14:textId="77777777" w:rsidR="00526C9A" w:rsidRDefault="00526C9A" w:rsidP="00826F6C">
      <w:pPr>
        <w:pStyle w:val="Brezrazmikov"/>
      </w:pPr>
    </w:p>
    <w:p w14:paraId="4614499A" w14:textId="77777777" w:rsidR="001E6BCE" w:rsidRDefault="001E6BCE" w:rsidP="00826F6C">
      <w:pPr>
        <w:pStyle w:val="Brezrazmikov"/>
      </w:pPr>
    </w:p>
    <w:p w14:paraId="5048F81C" w14:textId="77777777" w:rsidR="004E246E" w:rsidRDefault="004E246E" w:rsidP="00826F6C">
      <w:pPr>
        <w:pStyle w:val="Brezrazmikov"/>
      </w:pPr>
    </w:p>
    <w:p w14:paraId="6A46834B" w14:textId="77777777" w:rsidR="004E246E" w:rsidRDefault="004E246E" w:rsidP="00826F6C">
      <w:pPr>
        <w:pStyle w:val="Brezrazmikov"/>
      </w:pPr>
    </w:p>
    <w:p w14:paraId="129C0A3C" w14:textId="0D27AA76" w:rsidR="003D1930" w:rsidRPr="00383294" w:rsidRDefault="003D1930" w:rsidP="003D1930">
      <w:pPr>
        <w:pStyle w:val="Naslovobrazci"/>
        <w:rPr>
          <w:lang w:eastAsia="sl-SI"/>
        </w:rPr>
      </w:pPr>
      <w:bookmarkStart w:id="90" w:name="_Toc204850685"/>
      <w:bookmarkStart w:id="91" w:name="_Toc229662936"/>
      <w:r w:rsidRPr="00A21D7A">
        <w:rPr>
          <w:lang w:eastAsia="sl-SI"/>
        </w:rPr>
        <w:lastRenderedPageBreak/>
        <w:t>OBR 1</w:t>
      </w:r>
      <w:r w:rsidR="00EF0CC5">
        <w:rPr>
          <w:lang w:eastAsia="sl-SI"/>
        </w:rPr>
        <w:t>0</w:t>
      </w:r>
      <w:bookmarkEnd w:id="90"/>
      <w:bookmarkEnd w:id="91"/>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92" w:name="_Toc229662937"/>
      <w:r w:rsidRPr="00383294">
        <w:t>IZJAVA O UDELEŽBI FIZIČNIH IN PRAVNIH OSEB V LASTNIŠTVU PONUDNIKA</w:t>
      </w:r>
      <w:bookmarkEnd w:id="92"/>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C94D13">
      <w:pPr>
        <w:numPr>
          <w:ilvl w:val="0"/>
          <w:numId w:val="14"/>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CC7A31">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CC7A31">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CC7A31">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CC7A31">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CC7A31">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C94D13">
      <w:pPr>
        <w:numPr>
          <w:ilvl w:val="0"/>
          <w:numId w:val="14"/>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C94D13">
      <w:pPr>
        <w:numPr>
          <w:ilvl w:val="0"/>
          <w:numId w:val="15"/>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CC7A31">
            <w:pPr>
              <w:rPr>
                <w:b/>
                <w:color w:val="C00000"/>
              </w:rPr>
            </w:pPr>
            <w:r w:rsidRPr="00961034">
              <w:rPr>
                <w:b/>
                <w:color w:val="C00000"/>
              </w:rPr>
              <w:t xml:space="preserve">Ime in priimek / </w:t>
            </w:r>
          </w:p>
          <w:p w14:paraId="2B3A048F" w14:textId="77777777" w:rsidR="003D1930" w:rsidRPr="00961034" w:rsidRDefault="003D1930" w:rsidP="00CC7A31">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CC7A31">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CC7A31">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CC7A31">
            <w:pPr>
              <w:rPr>
                <w:b/>
                <w:color w:val="C00000"/>
              </w:rPr>
            </w:pPr>
            <w:r w:rsidRPr="00961034">
              <w:rPr>
                <w:b/>
                <w:color w:val="C00000"/>
              </w:rPr>
              <w:t>EMŠO/</w:t>
            </w:r>
          </w:p>
          <w:p w14:paraId="5F2DFED7" w14:textId="77777777" w:rsidR="003D1930" w:rsidRPr="00961034" w:rsidRDefault="003D1930" w:rsidP="00CC7A31">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CC7A31">
            <w:pPr>
              <w:rPr>
                <w:b/>
                <w:color w:val="C00000"/>
              </w:rPr>
            </w:pPr>
            <w:r w:rsidRPr="00961034">
              <w:rPr>
                <w:b/>
                <w:color w:val="C00000"/>
              </w:rPr>
              <w:t>ID. za DDV.</w:t>
            </w:r>
          </w:p>
          <w:p w14:paraId="5C51353D" w14:textId="77777777" w:rsidR="003D1930" w:rsidRPr="00961034" w:rsidRDefault="003D1930" w:rsidP="00CC7A31">
            <w:pPr>
              <w:rPr>
                <w:b/>
                <w:color w:val="C00000"/>
              </w:rPr>
            </w:pPr>
            <w:r w:rsidRPr="00961034">
              <w:rPr>
                <w:b/>
                <w:color w:val="C00000"/>
              </w:rPr>
              <w:t>(za pravno os.)</w:t>
            </w:r>
          </w:p>
        </w:tc>
      </w:tr>
      <w:tr w:rsidR="003D1930" w:rsidRPr="002519F2"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C94D13">
            <w:pPr>
              <w:numPr>
                <w:ilvl w:val="0"/>
                <w:numId w:val="17"/>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C94D13">
            <w:pPr>
              <w:numPr>
                <w:ilvl w:val="0"/>
                <w:numId w:val="17"/>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C94D13">
      <w:pPr>
        <w:pStyle w:val="Odstavekseznama"/>
        <w:numPr>
          <w:ilvl w:val="0"/>
          <w:numId w:val="15"/>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CC7A31">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CC7A31">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CC7A31">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CC7A31">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CC7A31">
            <w:pPr>
              <w:rPr>
                <w:b/>
                <w:color w:val="C00000"/>
              </w:rPr>
            </w:pPr>
            <w:r w:rsidRPr="00961034">
              <w:rPr>
                <w:b/>
                <w:color w:val="C00000"/>
              </w:rPr>
              <w:t>ID. za DDV.</w:t>
            </w:r>
          </w:p>
        </w:tc>
      </w:tr>
      <w:tr w:rsidR="003D1930" w:rsidRPr="002519F2"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C94D13">
            <w:pPr>
              <w:numPr>
                <w:ilvl w:val="0"/>
                <w:numId w:val="16"/>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C94D13">
            <w:pPr>
              <w:numPr>
                <w:ilvl w:val="0"/>
                <w:numId w:val="16"/>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CC7A31">
        <w:trPr>
          <w:jc w:val="center"/>
        </w:trPr>
        <w:tc>
          <w:tcPr>
            <w:tcW w:w="2976" w:type="dxa"/>
            <w:hideMark/>
          </w:tcPr>
          <w:p w14:paraId="2F9A04C9" w14:textId="77777777" w:rsidR="003D1930" w:rsidRPr="002519F2" w:rsidRDefault="003D1930" w:rsidP="00CC7A31">
            <w:r w:rsidRPr="002519F2">
              <w:t>Kraj in datum:</w:t>
            </w:r>
          </w:p>
          <w:p w14:paraId="42B6649E" w14:textId="77777777" w:rsidR="003D1930" w:rsidRPr="002519F2" w:rsidRDefault="003D1930" w:rsidP="00CC7A31">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CC7A31"/>
          <w:p w14:paraId="0750F1A4" w14:textId="77777777" w:rsidR="003D1930" w:rsidRPr="002519F2" w:rsidRDefault="003D1930" w:rsidP="00CC7A31"/>
        </w:tc>
        <w:tc>
          <w:tcPr>
            <w:tcW w:w="2694" w:type="dxa"/>
            <w:hideMark/>
          </w:tcPr>
          <w:p w14:paraId="4752C598" w14:textId="77777777" w:rsidR="003D1930" w:rsidRPr="002519F2" w:rsidRDefault="003D1930" w:rsidP="00CC7A31">
            <w:r w:rsidRPr="002519F2">
              <w:t xml:space="preserve">     Žig:</w:t>
            </w:r>
          </w:p>
          <w:p w14:paraId="4D7327B8" w14:textId="77777777" w:rsidR="003D1930" w:rsidRPr="002519F2" w:rsidRDefault="003D1930" w:rsidP="00CC7A31"/>
        </w:tc>
        <w:tc>
          <w:tcPr>
            <w:tcW w:w="3258" w:type="dxa"/>
            <w:tcBorders>
              <w:bottom w:val="single" w:sz="4" w:space="0" w:color="auto"/>
            </w:tcBorders>
            <w:hideMark/>
          </w:tcPr>
          <w:p w14:paraId="55C78CF8" w14:textId="77777777" w:rsidR="003D1930" w:rsidRPr="002519F2" w:rsidRDefault="003D1930" w:rsidP="00CC7A31">
            <w:r w:rsidRPr="002519F2">
              <w:t>Ime in priimek odgovorne osebe:</w:t>
            </w:r>
          </w:p>
          <w:p w14:paraId="6377D8BD" w14:textId="77777777" w:rsidR="003D1930" w:rsidRPr="002519F2" w:rsidRDefault="003D1930" w:rsidP="00CC7A31">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CC7A31"/>
          <w:p w14:paraId="53301D06" w14:textId="77777777" w:rsidR="003D1930" w:rsidRPr="002519F2" w:rsidRDefault="003D1930" w:rsidP="00CC7A31"/>
          <w:p w14:paraId="77D63FCD" w14:textId="77777777" w:rsidR="003D1930" w:rsidRPr="002519F2" w:rsidRDefault="003D1930" w:rsidP="00CC7A31"/>
        </w:tc>
      </w:tr>
      <w:tr w:rsidR="003D1930" w:rsidRPr="002519F2" w14:paraId="3B33CF63" w14:textId="77777777" w:rsidTr="00CC7A31">
        <w:trPr>
          <w:jc w:val="center"/>
        </w:trPr>
        <w:tc>
          <w:tcPr>
            <w:tcW w:w="2976" w:type="dxa"/>
          </w:tcPr>
          <w:p w14:paraId="38E2B253" w14:textId="77777777" w:rsidR="003D1930" w:rsidRPr="002519F2" w:rsidRDefault="003D1930" w:rsidP="00CC7A31"/>
        </w:tc>
        <w:tc>
          <w:tcPr>
            <w:tcW w:w="2694" w:type="dxa"/>
          </w:tcPr>
          <w:p w14:paraId="6BDFE7B3" w14:textId="77777777" w:rsidR="003D1930" w:rsidRPr="002519F2" w:rsidRDefault="003D1930" w:rsidP="00CC7A31"/>
        </w:tc>
        <w:tc>
          <w:tcPr>
            <w:tcW w:w="3258" w:type="dxa"/>
            <w:tcBorders>
              <w:top w:val="single" w:sz="4" w:space="0" w:color="auto"/>
            </w:tcBorders>
          </w:tcPr>
          <w:p w14:paraId="07C8BE29" w14:textId="77777777" w:rsidR="003D1930" w:rsidRPr="002519F2" w:rsidRDefault="003D1930" w:rsidP="00CC7A31">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6D611297" w:rsidR="006F7005" w:rsidRPr="001D04A1" w:rsidRDefault="006F7005" w:rsidP="006F7005">
      <w:pPr>
        <w:pStyle w:val="Naslovobrazci"/>
      </w:pPr>
      <w:bookmarkStart w:id="93" w:name="_Toc204850687"/>
      <w:bookmarkStart w:id="94" w:name="_Toc229662938"/>
      <w:r w:rsidRPr="000932A5">
        <w:lastRenderedPageBreak/>
        <w:t xml:space="preserve">OBR </w:t>
      </w:r>
      <w:r w:rsidR="0089569E" w:rsidRPr="000932A5">
        <w:t>1</w:t>
      </w:r>
      <w:r w:rsidR="00EF0CC5">
        <w:t>1</w:t>
      </w:r>
      <w:r w:rsidRPr="000932A5">
        <w:t>.1</w:t>
      </w:r>
      <w:bookmarkEnd w:id="88"/>
      <w:bookmarkEnd w:id="89"/>
      <w:bookmarkEnd w:id="93"/>
      <w:bookmarkEnd w:id="94"/>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95" w:name="_Toc171341652"/>
      <w:bookmarkStart w:id="96" w:name="_Toc190260959"/>
      <w:bookmarkStart w:id="97" w:name="_Toc202507950"/>
      <w:bookmarkStart w:id="98" w:name="_Toc229662939"/>
      <w:bookmarkStart w:id="99" w:name="_Hlk202419906"/>
      <w:r w:rsidRPr="00F255BA">
        <w:rPr>
          <w:szCs w:val="28"/>
        </w:rPr>
        <w:t>VZOREC – OBRAZEC ZAVAROVANJA ZA DOBRO IZVEDBO POGODBENIH OBVEZNOSTI</w:t>
      </w:r>
      <w:bookmarkEnd w:id="95"/>
      <w:bookmarkEnd w:id="96"/>
      <w:bookmarkEnd w:id="97"/>
      <w:bookmarkEnd w:id="98"/>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00" w:name="_Toc171341653"/>
      <w:bookmarkStart w:id="101" w:name="_Toc190260960"/>
      <w:bookmarkStart w:id="102" w:name="_Toc202507951"/>
      <w:bookmarkStart w:id="103" w:name="_Toc204850689"/>
      <w:bookmarkStart w:id="104" w:name="_Toc211320445"/>
      <w:bookmarkStart w:id="105" w:name="_Toc229662940"/>
      <w:bookmarkStart w:id="106" w:name="_Hlk171241336"/>
      <w:r w:rsidRPr="007546DF">
        <w:rPr>
          <w:rFonts w:eastAsia="Times New Roman"/>
          <w:sz w:val="20"/>
          <w:szCs w:val="20"/>
        </w:rPr>
        <w:t>GARANCIJA ZA DOBRO IZVEDBO POGODBENIH OBVEZNOSTI</w:t>
      </w:r>
      <w:bookmarkEnd w:id="100"/>
      <w:bookmarkEnd w:id="101"/>
      <w:bookmarkEnd w:id="102"/>
      <w:bookmarkEnd w:id="103"/>
      <w:bookmarkEnd w:id="104"/>
      <w:bookmarkEnd w:id="105"/>
    </w:p>
    <w:bookmarkEnd w:id="99"/>
    <w:bookmarkEnd w:id="106"/>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23F6E304"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997281">
        <w:rPr>
          <w:rFonts w:eastAsia="Times New Roman"/>
          <w:i/>
        </w:rPr>
        <w:t>401-x/2026</w:t>
      </w:r>
      <w:r w:rsidRPr="00826D65">
        <w:rPr>
          <w:rFonts w:eastAsia="Times New Roman"/>
          <w:i/>
        </w:rPr>
        <w:t>)</w:t>
      </w:r>
      <w:r w:rsidRPr="00826D65">
        <w:rPr>
          <w:rFonts w:eastAsia="Times New Roman"/>
        </w:rPr>
        <w:t xml:space="preserve"> za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BD50BF">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lastRenderedPageBreak/>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62D99B63" w14:textId="77777777" w:rsidR="007B7B83" w:rsidRDefault="007B7B83" w:rsidP="006F7005">
      <w:pPr>
        <w:pStyle w:val="Brezrazmikov"/>
        <w:rPr>
          <w:lang w:eastAsia="sl-SI"/>
        </w:rPr>
      </w:pPr>
    </w:p>
    <w:p w14:paraId="24CB0F8C" w14:textId="77777777" w:rsidR="007B7B83" w:rsidRDefault="007B7B83" w:rsidP="006F7005">
      <w:pPr>
        <w:pStyle w:val="Brezrazmikov"/>
        <w:rPr>
          <w:lang w:eastAsia="sl-SI"/>
        </w:rPr>
      </w:pPr>
    </w:p>
    <w:p w14:paraId="78072B3E" w14:textId="77777777" w:rsidR="007B7B83" w:rsidRDefault="007B7B83" w:rsidP="006F7005">
      <w:pPr>
        <w:pStyle w:val="Brezrazmikov"/>
        <w:rPr>
          <w:lang w:eastAsia="sl-SI"/>
        </w:rPr>
      </w:pPr>
    </w:p>
    <w:p w14:paraId="5DDCBEE8" w14:textId="77777777" w:rsidR="007B7B83" w:rsidRDefault="007B7B83"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6F50F39B" w14:textId="77777777" w:rsidR="00DB6B64" w:rsidRDefault="00DB6B64" w:rsidP="006F7005">
      <w:pPr>
        <w:pStyle w:val="Brezrazmikov"/>
        <w:rPr>
          <w:lang w:eastAsia="sl-SI"/>
        </w:rPr>
      </w:pPr>
    </w:p>
    <w:p w14:paraId="58384B87" w14:textId="77777777" w:rsidR="00DB6B64" w:rsidRDefault="00DB6B64" w:rsidP="006F7005">
      <w:pPr>
        <w:pStyle w:val="Brezrazmikov"/>
        <w:rPr>
          <w:lang w:eastAsia="sl-SI"/>
        </w:rPr>
      </w:pPr>
    </w:p>
    <w:p w14:paraId="2763BAC9" w14:textId="77777777" w:rsidR="00DB6B64" w:rsidRDefault="00DB6B64" w:rsidP="006F7005">
      <w:pPr>
        <w:pStyle w:val="Brezrazmikov"/>
        <w:rPr>
          <w:lang w:eastAsia="sl-SI"/>
        </w:rPr>
      </w:pPr>
    </w:p>
    <w:p w14:paraId="4A6238D3" w14:textId="77777777" w:rsidR="00A64784" w:rsidRDefault="00A64784" w:rsidP="006F7005">
      <w:pPr>
        <w:pStyle w:val="Brezrazmikov"/>
        <w:rPr>
          <w:lang w:eastAsia="sl-SI"/>
        </w:rPr>
      </w:pPr>
    </w:p>
    <w:p w14:paraId="499B5A7F" w14:textId="39B29845" w:rsidR="006F7005" w:rsidRPr="001D04A1" w:rsidRDefault="006F7005" w:rsidP="006F7005">
      <w:pPr>
        <w:pStyle w:val="Naslovobrazci"/>
      </w:pPr>
      <w:bookmarkStart w:id="107" w:name="_Toc171341654"/>
      <w:bookmarkStart w:id="108" w:name="_Toc194052362"/>
      <w:bookmarkStart w:id="109" w:name="_Toc204850690"/>
      <w:bookmarkStart w:id="110" w:name="_Toc229662941"/>
      <w:r w:rsidRPr="000932A5">
        <w:lastRenderedPageBreak/>
        <w:t xml:space="preserve">OBR </w:t>
      </w:r>
      <w:r w:rsidR="0089569E" w:rsidRPr="000932A5">
        <w:t>1</w:t>
      </w:r>
      <w:r w:rsidR="00EF0CC5">
        <w:t>1</w:t>
      </w:r>
      <w:r w:rsidRPr="000932A5">
        <w:t>.2</w:t>
      </w:r>
      <w:bookmarkEnd w:id="107"/>
      <w:bookmarkEnd w:id="108"/>
      <w:bookmarkEnd w:id="109"/>
      <w:bookmarkEnd w:id="110"/>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11" w:name="_Toc171341655"/>
      <w:bookmarkStart w:id="112" w:name="_Toc229662942"/>
      <w:r w:rsidRPr="006E6E7A">
        <w:rPr>
          <w:lang w:eastAsia="sl-SI"/>
        </w:rPr>
        <w:t>VZOREC – OBRAZEC ZAVAROVANJA ZA DOBRO IZVEDBO POGODBENIH OBVEZNOSTI</w:t>
      </w:r>
      <w:bookmarkEnd w:id="111"/>
      <w:bookmarkEnd w:id="112"/>
    </w:p>
    <w:p w14:paraId="75C1E1E0" w14:textId="77777777" w:rsidR="006F7005" w:rsidRPr="00D87F32" w:rsidRDefault="006F7005" w:rsidP="006F7005">
      <w:pPr>
        <w:pStyle w:val="Naslovobrazci"/>
      </w:pPr>
      <w:bookmarkStart w:id="113" w:name="_Toc171341656"/>
      <w:bookmarkStart w:id="114" w:name="_Toc204850692"/>
      <w:bookmarkStart w:id="115" w:name="_Toc211320448"/>
      <w:bookmarkStart w:id="116" w:name="_Toc229662943"/>
      <w:r w:rsidRPr="00D87F32">
        <w:t>MENIČNA IZJAVA S POOBLASTILOM ZA IZPOLNITEV MENICE ZA DOBRO IZVEDBO POGODBENIH OBVEZNOSTI</w:t>
      </w:r>
      <w:bookmarkEnd w:id="113"/>
      <w:bookmarkEnd w:id="114"/>
      <w:bookmarkEnd w:id="115"/>
      <w:bookmarkEnd w:id="116"/>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17"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17"/>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5E39C11" w14:textId="77777777" w:rsidR="00BD50BF" w:rsidRDefault="006F7005" w:rsidP="00BD50BF">
      <w:pPr>
        <w:spacing w:line="276" w:lineRule="auto"/>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p>
    <w:p w14:paraId="50C3D21A" w14:textId="5C6CD2E6" w:rsidR="006F7005" w:rsidRPr="00E10CC3" w:rsidRDefault="001840AA" w:rsidP="00EA18A3">
      <w:pPr>
        <w:spacing w:after="160" w:line="276" w:lineRule="auto"/>
        <w:rPr>
          <w:rFonts w:eastAsia="Times New Roman"/>
          <w:b/>
          <w:bCs/>
          <w:lang w:eastAsia="sl-SI"/>
        </w:rPr>
      </w:pPr>
      <w:r>
        <w:t>»</w:t>
      </w:r>
      <w:r w:rsidR="00BD50BF">
        <w:t xml:space="preserve"> </w:t>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sidR="00BD50BF" w:rsidRPr="00826D65">
        <w:rPr>
          <w:rFonts w:eastAsia="Times New Roman"/>
        </w:rPr>
        <w:fldChar w:fldCharType="begin">
          <w:ffData>
            <w:name w:val="Besedilo2"/>
            <w:enabled/>
            <w:calcOnExit w:val="0"/>
            <w:textInput/>
          </w:ffData>
        </w:fldChar>
      </w:r>
      <w:r w:rsidR="00BD50BF" w:rsidRPr="00826D65">
        <w:rPr>
          <w:rFonts w:eastAsia="Times New Roman"/>
        </w:rPr>
        <w:instrText xml:space="preserve"> FORMTEXT </w:instrText>
      </w:r>
      <w:r w:rsidR="00BD50BF" w:rsidRPr="00826D65">
        <w:rPr>
          <w:rFonts w:eastAsia="Times New Roman"/>
        </w:rPr>
      </w:r>
      <w:r w:rsidR="00BD50BF" w:rsidRPr="00826D65">
        <w:rPr>
          <w:rFonts w:eastAsia="Times New Roman"/>
        </w:rPr>
        <w:fldChar w:fldCharType="separate"/>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noProof/>
        </w:rPr>
        <w:t> </w:t>
      </w:r>
      <w:r w:rsidR="00BD50BF" w:rsidRPr="00826D65">
        <w:rPr>
          <w:rFonts w:eastAsia="Times New Roman"/>
        </w:rPr>
        <w:fldChar w:fldCharType="end"/>
      </w:r>
      <w:r>
        <w:rPr>
          <w:rFonts w:eastAsia="Times New Roman"/>
          <w:b/>
          <w:bCs/>
          <w:lang w:eastAsia="sl-SI"/>
        </w:rPr>
        <w:t xml:space="preserve">« </w:t>
      </w:r>
      <w:r w:rsidR="006F7005"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C94D13">
            <w:pPr>
              <w:numPr>
                <w:ilvl w:val="0"/>
                <w:numId w:val="10"/>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C94D13">
            <w:pPr>
              <w:numPr>
                <w:ilvl w:val="0"/>
                <w:numId w:val="10"/>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C94D13">
      <w:pPr>
        <w:numPr>
          <w:ilvl w:val="0"/>
          <w:numId w:val="10"/>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C94D13">
      <w:pPr>
        <w:numPr>
          <w:ilvl w:val="0"/>
          <w:numId w:val="10"/>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bookmarkStart w:id="118" w:name="_Hlk213663859"/>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bookmarkEnd w:id="118"/>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BD3C3EB"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Veljavnost pooblastila za izpolnitev bianco menice: </w:t>
      </w:r>
      <w:r w:rsidR="00F8540E" w:rsidRPr="006E6E7A">
        <w:rPr>
          <w:rFonts w:eastAsia="Calibri"/>
          <w:bCs/>
          <w:iCs/>
        </w:rPr>
        <w:fldChar w:fldCharType="begin">
          <w:ffData>
            <w:name w:val="Besedilo12"/>
            <w:enabled/>
            <w:calcOnExit w:val="0"/>
            <w:textInput/>
          </w:ffData>
        </w:fldChar>
      </w:r>
      <w:r w:rsidR="00F8540E" w:rsidRPr="006E6E7A">
        <w:rPr>
          <w:rFonts w:eastAsia="Calibri"/>
          <w:bCs/>
          <w:iCs/>
        </w:rPr>
        <w:instrText xml:space="preserve"> FORMTEXT </w:instrText>
      </w:r>
      <w:r w:rsidR="00F8540E" w:rsidRPr="006E6E7A">
        <w:rPr>
          <w:rFonts w:eastAsia="Calibri"/>
          <w:bCs/>
          <w:iCs/>
        </w:rPr>
      </w:r>
      <w:r w:rsidR="00F8540E" w:rsidRPr="006E6E7A">
        <w:rPr>
          <w:rFonts w:eastAsia="Calibri"/>
          <w:bCs/>
          <w:iCs/>
        </w:rPr>
        <w:fldChar w:fldCharType="separate"/>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xml:space="preserve">                                                       </w:t>
      </w:r>
      <w:r w:rsidR="00F8540E" w:rsidRPr="006E6E7A">
        <w:rPr>
          <w:rFonts w:eastAsia="Calibri"/>
          <w:bCs/>
          <w:iCs/>
        </w:rPr>
        <w:fldChar w:fldCharType="end"/>
      </w:r>
      <w:r w:rsidRPr="006E6E7A">
        <w:rPr>
          <w:rFonts w:eastAsia="Calibri"/>
        </w:rPr>
        <w:t>.</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7"/>
          <w:footerReference w:type="default" r:id="rId18"/>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3C4044D2" w14:textId="71C60E1E" w:rsidR="00822AB6" w:rsidRPr="00222CD4" w:rsidRDefault="00822AB6" w:rsidP="00BD50BF">
      <w:pPr>
        <w:pStyle w:val="Naslovobrazci"/>
        <w:rPr>
          <w:lang w:eastAsia="sl-SI"/>
        </w:rPr>
      </w:pPr>
      <w:bookmarkStart w:id="119" w:name="_Toc205986308"/>
      <w:bookmarkStart w:id="120" w:name="_Toc207085629"/>
      <w:bookmarkStart w:id="121" w:name="_Toc229662944"/>
      <w:r w:rsidRPr="00222CD4">
        <w:rPr>
          <w:lang w:eastAsia="sl-SI"/>
        </w:rPr>
        <w:lastRenderedPageBreak/>
        <w:t>OBR</w:t>
      </w:r>
      <w:r>
        <w:rPr>
          <w:lang w:eastAsia="sl-SI"/>
        </w:rPr>
        <w:t xml:space="preserve"> </w:t>
      </w:r>
      <w:r w:rsidRPr="00222CD4">
        <w:rPr>
          <w:lang w:eastAsia="sl-SI"/>
        </w:rPr>
        <w:t>1</w:t>
      </w:r>
      <w:r w:rsidR="00EF0CC5">
        <w:rPr>
          <w:lang w:eastAsia="sl-SI"/>
        </w:rPr>
        <w:t>2</w:t>
      </w:r>
      <w:bookmarkEnd w:id="119"/>
      <w:bookmarkEnd w:id="120"/>
      <w:bookmarkEnd w:id="121"/>
    </w:p>
    <w:p w14:paraId="089D103F" w14:textId="77777777" w:rsidR="00822AB6" w:rsidRDefault="00822AB6" w:rsidP="00822AB6">
      <w:pPr>
        <w:pStyle w:val="Brezrazmikov"/>
      </w:pPr>
      <w:bookmarkStart w:id="122" w:name="_Toc204760851"/>
      <w:bookmarkStart w:id="123" w:name="_Hlk180572312"/>
    </w:p>
    <w:p w14:paraId="0C850034" w14:textId="77777777" w:rsidR="00822AB6" w:rsidRDefault="00822AB6" w:rsidP="00822AB6">
      <w:pPr>
        <w:pStyle w:val="Naslovobrazci"/>
      </w:pPr>
      <w:bookmarkStart w:id="124" w:name="_Toc205986309"/>
      <w:bookmarkStart w:id="125" w:name="_Toc207085630"/>
      <w:bookmarkStart w:id="126" w:name="_Toc229662945"/>
      <w:r>
        <w:t>POOBLASTILO ZA PRIDOBITEV POTRDILA IZ KAZENSKE EVIDENCE ZA FIZIČNE OSEBE, DOLOČENE V 75. ČLENU ZJN-3</w:t>
      </w:r>
      <w:bookmarkEnd w:id="124"/>
      <w:bookmarkEnd w:id="125"/>
      <w:bookmarkEnd w:id="126"/>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22"/>
    <w:p w14:paraId="416F2974" w14:textId="77777777" w:rsidR="00822AB6" w:rsidRPr="00222CD4" w:rsidRDefault="00822AB6" w:rsidP="00822AB6">
      <w:pPr>
        <w:jc w:val="center"/>
        <w:rPr>
          <w:b/>
        </w:rPr>
      </w:pPr>
    </w:p>
    <w:bookmarkEnd w:id="123"/>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62951DED"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11213C">
        <w:rPr>
          <w:b/>
          <w:bCs/>
        </w:rPr>
        <w:t xml:space="preserve">Vzdrževanje sistema popolne bakteriološke laboratorijske avtomatizacije BD </w:t>
      </w:r>
      <w:proofErr w:type="spellStart"/>
      <w:r w:rsidR="0011213C">
        <w:rPr>
          <w:b/>
          <w:bCs/>
        </w:rPr>
        <w:t>Kiestra</w:t>
      </w:r>
      <w:proofErr w:type="spellEnd"/>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CC7A31">
        <w:tc>
          <w:tcPr>
            <w:tcW w:w="4602" w:type="dxa"/>
          </w:tcPr>
          <w:p w14:paraId="689B750B" w14:textId="77777777" w:rsidR="00822AB6" w:rsidRPr="00222CD4" w:rsidRDefault="00822AB6" w:rsidP="00CC7A31"/>
          <w:p w14:paraId="2EE6137E" w14:textId="77777777" w:rsidR="00822AB6" w:rsidRPr="00222CD4" w:rsidRDefault="00822AB6" w:rsidP="00CC7A31">
            <w:r w:rsidRPr="00222CD4">
              <w:t>IME IN PRIIMEK:</w:t>
            </w:r>
          </w:p>
        </w:tc>
        <w:tc>
          <w:tcPr>
            <w:tcW w:w="4602" w:type="dxa"/>
            <w:tcBorders>
              <w:bottom w:val="single" w:sz="4" w:space="0" w:color="auto"/>
            </w:tcBorders>
          </w:tcPr>
          <w:p w14:paraId="4B86A336" w14:textId="77777777" w:rsidR="00822AB6" w:rsidRPr="00222CD4" w:rsidRDefault="00822AB6" w:rsidP="00CC7A31"/>
        </w:tc>
      </w:tr>
      <w:tr w:rsidR="00822AB6" w:rsidRPr="00222CD4" w14:paraId="4F53E3AE" w14:textId="77777777" w:rsidTr="00CC7A31">
        <w:tc>
          <w:tcPr>
            <w:tcW w:w="4602" w:type="dxa"/>
          </w:tcPr>
          <w:p w14:paraId="5EEE7244" w14:textId="77777777" w:rsidR="00822AB6" w:rsidRPr="00222CD4" w:rsidRDefault="00822AB6" w:rsidP="00CC7A31"/>
          <w:p w14:paraId="7CA29249" w14:textId="77777777" w:rsidR="00822AB6" w:rsidRPr="00222CD4" w:rsidRDefault="00822AB6" w:rsidP="00CC7A31">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CC7A31"/>
        </w:tc>
      </w:tr>
      <w:tr w:rsidR="00822AB6" w:rsidRPr="00222CD4" w14:paraId="0C672E83" w14:textId="77777777" w:rsidTr="00CC7A31">
        <w:tc>
          <w:tcPr>
            <w:tcW w:w="4602" w:type="dxa"/>
          </w:tcPr>
          <w:p w14:paraId="60525AAF" w14:textId="77777777" w:rsidR="00822AB6" w:rsidRPr="00222CD4" w:rsidRDefault="00822AB6" w:rsidP="00CC7A31"/>
          <w:p w14:paraId="526DC88F" w14:textId="77777777" w:rsidR="00822AB6" w:rsidRPr="00222CD4" w:rsidRDefault="00822AB6" w:rsidP="00CC7A31">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CC7A31"/>
        </w:tc>
      </w:tr>
      <w:tr w:rsidR="00822AB6" w:rsidRPr="00222CD4" w14:paraId="226DD608" w14:textId="77777777" w:rsidTr="00CC7A31">
        <w:tc>
          <w:tcPr>
            <w:tcW w:w="4602" w:type="dxa"/>
          </w:tcPr>
          <w:p w14:paraId="6D700F2F" w14:textId="77777777" w:rsidR="00822AB6" w:rsidRPr="00222CD4" w:rsidRDefault="00822AB6" w:rsidP="00CC7A31"/>
          <w:p w14:paraId="7F0375BB" w14:textId="77777777" w:rsidR="00822AB6" w:rsidRPr="00222CD4" w:rsidRDefault="00822AB6" w:rsidP="00CC7A31">
            <w:r>
              <w:t>DRŽAVLJANSTVO</w:t>
            </w:r>
            <w:r w:rsidRPr="00222CD4">
              <w:t>:</w:t>
            </w:r>
          </w:p>
        </w:tc>
        <w:tc>
          <w:tcPr>
            <w:tcW w:w="4602" w:type="dxa"/>
            <w:tcBorders>
              <w:bottom w:val="single" w:sz="4" w:space="0" w:color="auto"/>
            </w:tcBorders>
          </w:tcPr>
          <w:p w14:paraId="42C88A48" w14:textId="77777777" w:rsidR="00822AB6" w:rsidRPr="00222CD4" w:rsidRDefault="00822AB6" w:rsidP="00CC7A31"/>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CC7A31">
        <w:trPr>
          <w:trHeight w:val="2092"/>
        </w:trPr>
        <w:tc>
          <w:tcPr>
            <w:tcW w:w="3077" w:type="dxa"/>
          </w:tcPr>
          <w:p w14:paraId="187095D9" w14:textId="77777777" w:rsidR="00822AB6" w:rsidRPr="00222CD4" w:rsidRDefault="00822AB6" w:rsidP="00CC7A31">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CC7A31">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CC7A31">
            <w:pPr>
              <w:jc w:val="center"/>
            </w:pPr>
          </w:p>
          <w:p w14:paraId="22A5A9DF" w14:textId="77777777" w:rsidR="00822AB6" w:rsidRPr="00222CD4" w:rsidRDefault="00822AB6" w:rsidP="00CC7A31"/>
        </w:tc>
        <w:tc>
          <w:tcPr>
            <w:tcW w:w="3077" w:type="dxa"/>
          </w:tcPr>
          <w:p w14:paraId="48728A88" w14:textId="77777777" w:rsidR="00822AB6" w:rsidRPr="00222CD4" w:rsidRDefault="00822AB6" w:rsidP="00CC7A31">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CC7A31"/>
          <w:p w14:paraId="4BEEF4BE" w14:textId="77777777" w:rsidR="00822AB6" w:rsidRPr="00222CD4" w:rsidRDefault="00822AB6" w:rsidP="00CC7A31">
            <w:r w:rsidRPr="00222CD4">
              <w:t>_________________</w:t>
            </w:r>
          </w:p>
          <w:p w14:paraId="292FE82E" w14:textId="77777777" w:rsidR="00822AB6" w:rsidRPr="00222CD4" w:rsidRDefault="00822AB6" w:rsidP="00CC7A31">
            <w:pPr>
              <w:jc w:val="center"/>
            </w:pPr>
            <w:r w:rsidRPr="00222CD4">
              <w:t>Podpis</w:t>
            </w:r>
          </w:p>
          <w:p w14:paraId="2DEAE74E" w14:textId="77777777" w:rsidR="00822AB6" w:rsidRPr="00222CD4" w:rsidRDefault="00822AB6" w:rsidP="00CC7A31">
            <w:pPr>
              <w:jc w:val="center"/>
            </w:pPr>
          </w:p>
          <w:p w14:paraId="27B876D3" w14:textId="77777777" w:rsidR="00822AB6" w:rsidRPr="00222CD4" w:rsidRDefault="00822AB6" w:rsidP="00CC7A31">
            <w:pPr>
              <w:jc w:val="center"/>
            </w:pPr>
          </w:p>
          <w:p w14:paraId="6AB34E2C" w14:textId="77777777" w:rsidR="00822AB6" w:rsidRPr="00222CD4" w:rsidRDefault="00822AB6" w:rsidP="00CC7A31">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55706C9B" w14:textId="77777777" w:rsidR="00C63177" w:rsidRDefault="00C63177" w:rsidP="00822AB6">
      <w:pPr>
        <w:pStyle w:val="Naslovobrazci"/>
        <w:rPr>
          <w:lang w:eastAsia="sl-SI"/>
        </w:rPr>
      </w:pPr>
    </w:p>
    <w:p w14:paraId="318F5637" w14:textId="04C15ECA" w:rsidR="00822AB6" w:rsidRPr="00222CD4" w:rsidRDefault="00822AB6" w:rsidP="00822AB6">
      <w:pPr>
        <w:pStyle w:val="Naslovobrazci"/>
        <w:rPr>
          <w:lang w:eastAsia="sl-SI"/>
        </w:rPr>
      </w:pPr>
      <w:bookmarkStart w:id="127" w:name="_Toc205986310"/>
      <w:bookmarkStart w:id="128" w:name="_Toc207085631"/>
      <w:bookmarkStart w:id="129" w:name="_Toc229662946"/>
      <w:r w:rsidRPr="00222CD4">
        <w:rPr>
          <w:lang w:eastAsia="sl-SI"/>
        </w:rPr>
        <w:lastRenderedPageBreak/>
        <w:t>OBR</w:t>
      </w:r>
      <w:r>
        <w:rPr>
          <w:lang w:eastAsia="sl-SI"/>
        </w:rPr>
        <w:t xml:space="preserve"> </w:t>
      </w:r>
      <w:r w:rsidRPr="00222CD4">
        <w:rPr>
          <w:lang w:eastAsia="sl-SI"/>
        </w:rPr>
        <w:t>1</w:t>
      </w:r>
      <w:r w:rsidR="00EF0CC5">
        <w:rPr>
          <w:lang w:eastAsia="sl-SI"/>
        </w:rPr>
        <w:t>3</w:t>
      </w:r>
      <w:bookmarkEnd w:id="127"/>
      <w:bookmarkEnd w:id="128"/>
      <w:bookmarkEnd w:id="129"/>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30" w:name="_Toc205986311"/>
      <w:bookmarkStart w:id="131" w:name="_Toc207085632"/>
      <w:bookmarkStart w:id="132" w:name="_Toc229662947"/>
      <w:r>
        <w:t>POOBLASTILO ZA PRIDOBITEV POTRDILA IZ KAZENSKE EVIDENCE ZA PRAVNE OSEBE, DOLOČENE V 75. ČLENU ZJN-3</w:t>
      </w:r>
      <w:bookmarkEnd w:id="130"/>
      <w:bookmarkEnd w:id="131"/>
      <w:bookmarkEnd w:id="132"/>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4F265C25"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11213C">
        <w:rPr>
          <w:b/>
          <w:bCs/>
        </w:rPr>
        <w:t xml:space="preserve">Vzdrževanje sistema popolne bakteriološke laboratorijske avtomatizacije BD </w:t>
      </w:r>
      <w:proofErr w:type="spellStart"/>
      <w:r w:rsidR="0011213C">
        <w:rPr>
          <w:b/>
          <w:bCs/>
        </w:rPr>
        <w:t>Kiestra</w:t>
      </w:r>
      <w:proofErr w:type="spellEnd"/>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9"/>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A3B6C" w14:textId="77777777" w:rsidR="007A68AC" w:rsidRDefault="007A68AC" w:rsidP="00776595">
      <w:r>
        <w:separator/>
      </w:r>
    </w:p>
  </w:endnote>
  <w:endnote w:type="continuationSeparator" w:id="0">
    <w:p w14:paraId="518B2389" w14:textId="77777777" w:rsidR="007A68AC" w:rsidRDefault="007A68A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CC7A31" w:rsidRPr="009845A5" w14:paraId="28B76C12" w14:textId="77777777" w:rsidTr="00A40EE7">
      <w:trPr>
        <w:trHeight w:val="80"/>
      </w:trPr>
      <w:tc>
        <w:tcPr>
          <w:tcW w:w="7797" w:type="dxa"/>
        </w:tcPr>
        <w:p w14:paraId="7BDAB702" w14:textId="0B900DE5" w:rsidR="00CC7A31" w:rsidRPr="009845A5" w:rsidRDefault="00CC7A31" w:rsidP="006708B7">
          <w:pPr>
            <w:pStyle w:val="Noga"/>
            <w:rPr>
              <w:rFonts w:ascii="Arial" w:hAnsi="Arial"/>
            </w:rPr>
          </w:pPr>
          <w:r w:rsidRPr="009845A5">
            <w:rPr>
              <w:rFonts w:ascii="Arial" w:hAnsi="Arial"/>
            </w:rPr>
            <w:t xml:space="preserve">JN </w:t>
          </w:r>
          <w:r w:rsidR="00997281">
            <w:rPr>
              <w:rFonts w:ascii="Arial" w:hAnsi="Arial"/>
            </w:rPr>
            <w:t>401-</w:t>
          </w:r>
          <w:r w:rsidR="001D4307">
            <w:rPr>
              <w:rFonts w:ascii="Arial" w:hAnsi="Arial"/>
            </w:rPr>
            <w:t>10</w:t>
          </w:r>
          <w:r w:rsidR="00997281">
            <w:rPr>
              <w:rFonts w:ascii="Arial" w:hAnsi="Arial"/>
            </w:rPr>
            <w:t>/2026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23F9F0EE" w:rsidR="00CC7A31" w:rsidRPr="009845A5" w:rsidRDefault="00CC7A31"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58582C">
                    <w:rPr>
                      <w:rFonts w:ascii="Arial" w:hAnsi="Arial"/>
                      <w:noProof/>
                      <w:color w:val="8C8C8C"/>
                    </w:rPr>
                    <w:t>43</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58582C">
                    <w:rPr>
                      <w:rFonts w:ascii="Arial" w:hAnsi="Arial"/>
                      <w:noProof/>
                      <w:color w:val="8C8C8C"/>
                    </w:rPr>
                    <w:t>44</w:t>
                  </w:r>
                  <w:r w:rsidRPr="009845A5">
                    <w:rPr>
                      <w:color w:val="8C8C8C"/>
                    </w:rPr>
                    <w:fldChar w:fldCharType="end"/>
                  </w:r>
                </w:p>
              </w:sdtContent>
            </w:sdt>
          </w:sdtContent>
        </w:sdt>
      </w:tc>
    </w:tr>
  </w:tbl>
  <w:p w14:paraId="1FB9AE88" w14:textId="77777777" w:rsidR="00CC7A31" w:rsidRDefault="00CC7A31"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A97A5" w14:textId="77777777" w:rsidR="007A68AC" w:rsidRDefault="007A68AC" w:rsidP="00776595">
      <w:r>
        <w:separator/>
      </w:r>
    </w:p>
  </w:footnote>
  <w:footnote w:type="continuationSeparator" w:id="0">
    <w:p w14:paraId="57084825" w14:textId="77777777" w:rsidR="007A68AC" w:rsidRDefault="007A68AC" w:rsidP="00776595">
      <w:r>
        <w:continuationSeparator/>
      </w:r>
    </w:p>
  </w:footnote>
  <w:footnote w:id="1">
    <w:p w14:paraId="79280D7C" w14:textId="7DEFFE4F" w:rsidR="00CC7A31" w:rsidRDefault="00CC7A31" w:rsidP="006F7005">
      <w:pPr>
        <w:pStyle w:val="Sprotnaopomba-besedilo"/>
      </w:pPr>
      <w:r>
        <w:rPr>
          <w:rStyle w:val="Sprotnaopomba-sklic"/>
        </w:rPr>
        <w:footnoteRef/>
      </w:r>
      <w:r>
        <w:t xml:space="preserve"> </w:t>
      </w:r>
      <w:r w:rsidRPr="003C44BA">
        <w:t xml:space="preserve">Obrazec se izpolni le v primeru, da ponudnik nastopa s </w:t>
      </w:r>
      <w:r>
        <w:t>ponudniki</w:t>
      </w:r>
      <w:r w:rsidRPr="003C44BA">
        <w:t xml:space="preserve">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CC7A31" w:rsidRPr="00D24FCD" w:rsidRDefault="00CC7A31"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CC7A31" w:rsidRPr="00954D74" w:rsidRDefault="00CC7A31"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CC7A31" w:rsidRPr="00383294" w:rsidRDefault="00CC7A31"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9B3F09"/>
    <w:multiLevelType w:val="hybridMultilevel"/>
    <w:tmpl w:val="463E2D90"/>
    <w:lvl w:ilvl="0" w:tplc="E2BE435E">
      <w:start w:val="1"/>
      <w:numFmt w:val="bullet"/>
      <w:lvlText w:val=""/>
      <w:lvlJc w:val="left"/>
      <w:pPr>
        <w:ind w:left="720" w:hanging="360"/>
      </w:pPr>
      <w:rPr>
        <w:rFonts w:ascii="Symbol" w:hAnsi="Symbol" w:hint="default"/>
        <w:w w:val="100"/>
        <w:sz w:val="24"/>
        <w:szCs w:val="24"/>
        <w:lang w:val="sl-SI" w:eastAsia="sl-SI" w:bidi="sl-SI"/>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6" w15:restartNumberingAfterBreak="0">
    <w:nsid w:val="06DD7869"/>
    <w:multiLevelType w:val="hybridMultilevel"/>
    <w:tmpl w:val="C1F2D7E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1288"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B80A88"/>
    <w:multiLevelType w:val="hybridMultilevel"/>
    <w:tmpl w:val="E37EE97C"/>
    <w:lvl w:ilvl="0" w:tplc="FFFFFFFF">
      <w:numFmt w:val="bullet"/>
      <w:lvlText w:val="-"/>
      <w:lvlJc w:val="left"/>
      <w:pPr>
        <w:ind w:left="1117" w:hanging="360"/>
      </w:pPr>
      <w:rPr>
        <w:rFonts w:ascii="Calibri" w:eastAsia="Times New Roman" w:hAnsi="Calibri" w:cs="SL Dutch"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8" w15:restartNumberingAfterBreak="0">
    <w:nsid w:val="0FB8381C"/>
    <w:multiLevelType w:val="hybridMultilevel"/>
    <w:tmpl w:val="AB66D87C"/>
    <w:lvl w:ilvl="0" w:tplc="FFFFFFFF">
      <w:start w:val="8"/>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F72AA5"/>
    <w:multiLevelType w:val="hybridMultilevel"/>
    <w:tmpl w:val="4E465998"/>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C3C5643"/>
    <w:multiLevelType w:val="hybridMultilevel"/>
    <w:tmpl w:val="3D788740"/>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C95C08"/>
    <w:multiLevelType w:val="hybridMultilevel"/>
    <w:tmpl w:val="ACF84392"/>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0F6ECA"/>
    <w:multiLevelType w:val="hybridMultilevel"/>
    <w:tmpl w:val="37C6F57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972BB2"/>
    <w:multiLevelType w:val="hybridMultilevel"/>
    <w:tmpl w:val="0CC2D22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3AC4654"/>
    <w:multiLevelType w:val="hybridMultilevel"/>
    <w:tmpl w:val="94A62BFC"/>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5276FAB"/>
    <w:multiLevelType w:val="hybridMultilevel"/>
    <w:tmpl w:val="81B0A808"/>
    <w:lvl w:ilvl="0" w:tplc="04240001">
      <w:start w:val="1"/>
      <w:numFmt w:val="bullet"/>
      <w:lvlText w:val=""/>
      <w:lvlJc w:val="left"/>
      <w:pPr>
        <w:ind w:left="1174" w:hanging="360"/>
      </w:pPr>
      <w:rPr>
        <w:rFonts w:ascii="Symbol" w:hAnsi="Symbol"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18" w15:restartNumberingAfterBreak="0">
    <w:nsid w:val="2F806F2F"/>
    <w:multiLevelType w:val="hybridMultilevel"/>
    <w:tmpl w:val="48703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C515D5"/>
    <w:multiLevelType w:val="hybridMultilevel"/>
    <w:tmpl w:val="9AE27B0E"/>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FE36ED"/>
    <w:multiLevelType w:val="hybridMultilevel"/>
    <w:tmpl w:val="A762F03A"/>
    <w:lvl w:ilvl="0" w:tplc="E684EFBC">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048D4"/>
    <w:multiLevelType w:val="hybridMultilevel"/>
    <w:tmpl w:val="A0B013D0"/>
    <w:lvl w:ilvl="0" w:tplc="1946F33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2643F5"/>
    <w:multiLevelType w:val="hybridMultilevel"/>
    <w:tmpl w:val="C5560B4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0900F2A"/>
    <w:multiLevelType w:val="hybridMultilevel"/>
    <w:tmpl w:val="D39477A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F259D6"/>
    <w:multiLevelType w:val="hybridMultilevel"/>
    <w:tmpl w:val="24125232"/>
    <w:lvl w:ilvl="0" w:tplc="E2BE435E">
      <w:start w:val="1"/>
      <w:numFmt w:val="bullet"/>
      <w:lvlText w:val=""/>
      <w:lvlJc w:val="left"/>
      <w:pPr>
        <w:ind w:left="996" w:hanging="284"/>
      </w:pPr>
      <w:rPr>
        <w:rFonts w:ascii="Symbol" w:hAnsi="Symbol" w:hint="default"/>
        <w:w w:val="100"/>
        <w:sz w:val="24"/>
        <w:szCs w:val="24"/>
        <w:lang w:val="sl-SI" w:eastAsia="sl-SI" w:bidi="sl-SI"/>
      </w:rPr>
    </w:lvl>
    <w:lvl w:ilvl="1" w:tplc="FFFFFFFF">
      <w:numFmt w:val="bullet"/>
      <w:lvlText w:val="•"/>
      <w:lvlJc w:val="left"/>
      <w:pPr>
        <w:ind w:left="2004" w:hanging="284"/>
      </w:pPr>
      <w:rPr>
        <w:rFonts w:hint="default"/>
        <w:lang w:val="sl-SI" w:eastAsia="sl-SI" w:bidi="sl-SI"/>
      </w:rPr>
    </w:lvl>
    <w:lvl w:ilvl="2" w:tplc="FFFFFFFF">
      <w:numFmt w:val="bullet"/>
      <w:lvlText w:val="•"/>
      <w:lvlJc w:val="left"/>
      <w:pPr>
        <w:ind w:left="3009" w:hanging="284"/>
      </w:pPr>
      <w:rPr>
        <w:rFonts w:hint="default"/>
        <w:lang w:val="sl-SI" w:eastAsia="sl-SI" w:bidi="sl-SI"/>
      </w:rPr>
    </w:lvl>
    <w:lvl w:ilvl="3" w:tplc="FFFFFFFF">
      <w:numFmt w:val="bullet"/>
      <w:lvlText w:val="•"/>
      <w:lvlJc w:val="left"/>
      <w:pPr>
        <w:ind w:left="4013" w:hanging="284"/>
      </w:pPr>
      <w:rPr>
        <w:rFonts w:hint="default"/>
        <w:lang w:val="sl-SI" w:eastAsia="sl-SI" w:bidi="sl-SI"/>
      </w:rPr>
    </w:lvl>
    <w:lvl w:ilvl="4" w:tplc="FFFFFFFF">
      <w:numFmt w:val="bullet"/>
      <w:lvlText w:val="•"/>
      <w:lvlJc w:val="left"/>
      <w:pPr>
        <w:ind w:left="5018" w:hanging="284"/>
      </w:pPr>
      <w:rPr>
        <w:rFonts w:hint="default"/>
        <w:lang w:val="sl-SI" w:eastAsia="sl-SI" w:bidi="sl-SI"/>
      </w:rPr>
    </w:lvl>
    <w:lvl w:ilvl="5" w:tplc="FFFFFFFF">
      <w:numFmt w:val="bullet"/>
      <w:lvlText w:val="•"/>
      <w:lvlJc w:val="left"/>
      <w:pPr>
        <w:ind w:left="6023" w:hanging="284"/>
      </w:pPr>
      <w:rPr>
        <w:rFonts w:hint="default"/>
        <w:lang w:val="sl-SI" w:eastAsia="sl-SI" w:bidi="sl-SI"/>
      </w:rPr>
    </w:lvl>
    <w:lvl w:ilvl="6" w:tplc="FFFFFFFF">
      <w:numFmt w:val="bullet"/>
      <w:lvlText w:val="•"/>
      <w:lvlJc w:val="left"/>
      <w:pPr>
        <w:ind w:left="7027" w:hanging="284"/>
      </w:pPr>
      <w:rPr>
        <w:rFonts w:hint="default"/>
        <w:lang w:val="sl-SI" w:eastAsia="sl-SI" w:bidi="sl-SI"/>
      </w:rPr>
    </w:lvl>
    <w:lvl w:ilvl="7" w:tplc="FFFFFFFF">
      <w:numFmt w:val="bullet"/>
      <w:lvlText w:val="•"/>
      <w:lvlJc w:val="left"/>
      <w:pPr>
        <w:ind w:left="8032" w:hanging="284"/>
      </w:pPr>
      <w:rPr>
        <w:rFonts w:hint="default"/>
        <w:lang w:val="sl-SI" w:eastAsia="sl-SI" w:bidi="sl-SI"/>
      </w:rPr>
    </w:lvl>
    <w:lvl w:ilvl="8" w:tplc="FFFFFFFF">
      <w:numFmt w:val="bullet"/>
      <w:lvlText w:val="•"/>
      <w:lvlJc w:val="left"/>
      <w:pPr>
        <w:ind w:left="9037" w:hanging="284"/>
      </w:pPr>
      <w:rPr>
        <w:rFonts w:hint="default"/>
        <w:lang w:val="sl-SI" w:eastAsia="sl-SI" w:bidi="sl-SI"/>
      </w:rPr>
    </w:lvl>
  </w:abstractNum>
  <w:abstractNum w:abstractNumId="31"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884077"/>
    <w:multiLevelType w:val="hybridMultilevel"/>
    <w:tmpl w:val="CA6E707A"/>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227AA6"/>
    <w:multiLevelType w:val="hybridMultilevel"/>
    <w:tmpl w:val="07BCF2A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5D4E83"/>
    <w:multiLevelType w:val="hybridMultilevel"/>
    <w:tmpl w:val="00C4DF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A44980"/>
    <w:multiLevelType w:val="hybridMultilevel"/>
    <w:tmpl w:val="D1E6E4AC"/>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7A7DFE"/>
    <w:multiLevelType w:val="hybridMultilevel"/>
    <w:tmpl w:val="97307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83F7B70"/>
    <w:multiLevelType w:val="hybridMultilevel"/>
    <w:tmpl w:val="9AC87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560A34"/>
    <w:multiLevelType w:val="hybridMultilevel"/>
    <w:tmpl w:val="AB66D87C"/>
    <w:lvl w:ilvl="0" w:tplc="91E80B74">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2A5C8A"/>
    <w:multiLevelType w:val="hybridMultilevel"/>
    <w:tmpl w:val="E0941D64"/>
    <w:lvl w:ilvl="0" w:tplc="04240001">
      <w:start w:val="1"/>
      <w:numFmt w:val="bullet"/>
      <w:lvlText w:val=""/>
      <w:lvlJc w:val="left"/>
      <w:pPr>
        <w:ind w:left="1174" w:hanging="360"/>
      </w:pPr>
      <w:rPr>
        <w:rFonts w:ascii="Symbol" w:hAnsi="Symbol"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42" w15:restartNumberingAfterBreak="0">
    <w:nsid w:val="6D330183"/>
    <w:multiLevelType w:val="hybridMultilevel"/>
    <w:tmpl w:val="C9624626"/>
    <w:lvl w:ilvl="0" w:tplc="04240001">
      <w:start w:val="1"/>
      <w:numFmt w:val="bullet"/>
      <w:lvlText w:val=""/>
      <w:lvlJc w:val="left"/>
      <w:pPr>
        <w:ind w:left="1344" w:hanging="360"/>
      </w:pPr>
      <w:rPr>
        <w:rFonts w:ascii="Symbol" w:hAnsi="Symbol" w:hint="default"/>
      </w:rPr>
    </w:lvl>
    <w:lvl w:ilvl="1" w:tplc="04240003" w:tentative="1">
      <w:start w:val="1"/>
      <w:numFmt w:val="bullet"/>
      <w:lvlText w:val="o"/>
      <w:lvlJc w:val="left"/>
      <w:pPr>
        <w:ind w:left="2064" w:hanging="360"/>
      </w:pPr>
      <w:rPr>
        <w:rFonts w:ascii="Courier New" w:hAnsi="Courier New" w:cs="Courier New" w:hint="default"/>
      </w:rPr>
    </w:lvl>
    <w:lvl w:ilvl="2" w:tplc="04240005" w:tentative="1">
      <w:start w:val="1"/>
      <w:numFmt w:val="bullet"/>
      <w:lvlText w:val=""/>
      <w:lvlJc w:val="left"/>
      <w:pPr>
        <w:ind w:left="2784" w:hanging="360"/>
      </w:pPr>
      <w:rPr>
        <w:rFonts w:ascii="Wingdings" w:hAnsi="Wingdings" w:hint="default"/>
      </w:rPr>
    </w:lvl>
    <w:lvl w:ilvl="3" w:tplc="04240001" w:tentative="1">
      <w:start w:val="1"/>
      <w:numFmt w:val="bullet"/>
      <w:lvlText w:val=""/>
      <w:lvlJc w:val="left"/>
      <w:pPr>
        <w:ind w:left="3504" w:hanging="360"/>
      </w:pPr>
      <w:rPr>
        <w:rFonts w:ascii="Symbol" w:hAnsi="Symbol" w:hint="default"/>
      </w:rPr>
    </w:lvl>
    <w:lvl w:ilvl="4" w:tplc="04240003" w:tentative="1">
      <w:start w:val="1"/>
      <w:numFmt w:val="bullet"/>
      <w:lvlText w:val="o"/>
      <w:lvlJc w:val="left"/>
      <w:pPr>
        <w:ind w:left="4224" w:hanging="360"/>
      </w:pPr>
      <w:rPr>
        <w:rFonts w:ascii="Courier New" w:hAnsi="Courier New" w:cs="Courier New" w:hint="default"/>
      </w:rPr>
    </w:lvl>
    <w:lvl w:ilvl="5" w:tplc="04240005" w:tentative="1">
      <w:start w:val="1"/>
      <w:numFmt w:val="bullet"/>
      <w:lvlText w:val=""/>
      <w:lvlJc w:val="left"/>
      <w:pPr>
        <w:ind w:left="4944" w:hanging="360"/>
      </w:pPr>
      <w:rPr>
        <w:rFonts w:ascii="Wingdings" w:hAnsi="Wingdings" w:hint="default"/>
      </w:rPr>
    </w:lvl>
    <w:lvl w:ilvl="6" w:tplc="04240001" w:tentative="1">
      <w:start w:val="1"/>
      <w:numFmt w:val="bullet"/>
      <w:lvlText w:val=""/>
      <w:lvlJc w:val="left"/>
      <w:pPr>
        <w:ind w:left="5664" w:hanging="360"/>
      </w:pPr>
      <w:rPr>
        <w:rFonts w:ascii="Symbol" w:hAnsi="Symbol" w:hint="default"/>
      </w:rPr>
    </w:lvl>
    <w:lvl w:ilvl="7" w:tplc="04240003" w:tentative="1">
      <w:start w:val="1"/>
      <w:numFmt w:val="bullet"/>
      <w:lvlText w:val="o"/>
      <w:lvlJc w:val="left"/>
      <w:pPr>
        <w:ind w:left="6384" w:hanging="360"/>
      </w:pPr>
      <w:rPr>
        <w:rFonts w:ascii="Courier New" w:hAnsi="Courier New" w:cs="Courier New" w:hint="default"/>
      </w:rPr>
    </w:lvl>
    <w:lvl w:ilvl="8" w:tplc="04240005" w:tentative="1">
      <w:start w:val="1"/>
      <w:numFmt w:val="bullet"/>
      <w:lvlText w:val=""/>
      <w:lvlJc w:val="left"/>
      <w:pPr>
        <w:ind w:left="7104" w:hanging="360"/>
      </w:pPr>
      <w:rPr>
        <w:rFonts w:ascii="Wingdings" w:hAnsi="Wingdings" w:hint="default"/>
      </w:rPr>
    </w:lvl>
  </w:abstractNum>
  <w:abstractNum w:abstractNumId="43"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8" w15:restartNumberingAfterBreak="0">
    <w:nsid w:val="7D9A4E6D"/>
    <w:multiLevelType w:val="hybridMultilevel"/>
    <w:tmpl w:val="08A889FC"/>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500662"/>
    <w:multiLevelType w:val="hybridMultilevel"/>
    <w:tmpl w:val="33361702"/>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8215776">
    <w:abstractNumId w:val="29"/>
  </w:num>
  <w:num w:numId="2" w16cid:durableId="1034621178">
    <w:abstractNumId w:val="24"/>
  </w:num>
  <w:num w:numId="3" w16cid:durableId="1902018310">
    <w:abstractNumId w:val="15"/>
  </w:num>
  <w:num w:numId="4" w16cid:durableId="18548289">
    <w:abstractNumId w:val="25"/>
  </w:num>
  <w:num w:numId="5" w16cid:durableId="1037853814">
    <w:abstractNumId w:val="2"/>
  </w:num>
  <w:num w:numId="6" w16cid:durableId="1842162752">
    <w:abstractNumId w:val="3"/>
  </w:num>
  <w:num w:numId="7" w16cid:durableId="324403333">
    <w:abstractNumId w:val="16"/>
  </w:num>
  <w:num w:numId="8" w16cid:durableId="370543311">
    <w:abstractNumId w:val="47"/>
  </w:num>
  <w:num w:numId="9" w16cid:durableId="952251447">
    <w:abstractNumId w:val="43"/>
  </w:num>
  <w:num w:numId="10" w16cid:durableId="585698834">
    <w:abstractNumId w:val="28"/>
  </w:num>
  <w:num w:numId="11" w16cid:durableId="1783651694">
    <w:abstractNumId w:val="35"/>
  </w:num>
  <w:num w:numId="12" w16cid:durableId="2143694249">
    <w:abstractNumId w:val="44"/>
  </w:num>
  <w:num w:numId="13" w16cid:durableId="186022592">
    <w:abstractNumId w:val="6"/>
  </w:num>
  <w:num w:numId="14" w16cid:durableId="1515535024">
    <w:abstractNumId w:val="45"/>
  </w:num>
  <w:num w:numId="15" w16cid:durableId="1991205131">
    <w:abstractNumId w:val="20"/>
  </w:num>
  <w:num w:numId="16" w16cid:durableId="2125535824">
    <w:abstractNumId w:val="31"/>
  </w:num>
  <w:num w:numId="17" w16cid:durableId="1243418616">
    <w:abstractNumId w:val="38"/>
  </w:num>
  <w:num w:numId="18" w16cid:durableId="2061516744">
    <w:abstractNumId w:val="27"/>
  </w:num>
  <w:num w:numId="19" w16cid:durableId="1646616648">
    <w:abstractNumId w:val="46"/>
  </w:num>
  <w:num w:numId="20" w16cid:durableId="485365599">
    <w:abstractNumId w:val="10"/>
  </w:num>
  <w:num w:numId="21" w16cid:durableId="790511379">
    <w:abstractNumId w:val="5"/>
  </w:num>
  <w:num w:numId="22" w16cid:durableId="409280833">
    <w:abstractNumId w:val="42"/>
  </w:num>
  <w:num w:numId="23" w16cid:durableId="415858617">
    <w:abstractNumId w:val="12"/>
  </w:num>
  <w:num w:numId="24" w16cid:durableId="143744999">
    <w:abstractNumId w:val="32"/>
  </w:num>
  <w:num w:numId="25" w16cid:durableId="1179270491">
    <w:abstractNumId w:val="7"/>
  </w:num>
  <w:num w:numId="26" w16cid:durableId="172845443">
    <w:abstractNumId w:val="13"/>
  </w:num>
  <w:num w:numId="27" w16cid:durableId="19285777">
    <w:abstractNumId w:val="22"/>
  </w:num>
  <w:num w:numId="28" w16cid:durableId="604122177">
    <w:abstractNumId w:val="48"/>
  </w:num>
  <w:num w:numId="29" w16cid:durableId="839350565">
    <w:abstractNumId w:val="36"/>
  </w:num>
  <w:num w:numId="30" w16cid:durableId="752237389">
    <w:abstractNumId w:val="18"/>
  </w:num>
  <w:num w:numId="31" w16cid:durableId="167183562">
    <w:abstractNumId w:val="37"/>
  </w:num>
  <w:num w:numId="32" w16cid:durableId="2142188994">
    <w:abstractNumId w:val="4"/>
  </w:num>
  <w:num w:numId="33" w16cid:durableId="966350450">
    <w:abstractNumId w:val="30"/>
  </w:num>
  <w:num w:numId="34" w16cid:durableId="1521116350">
    <w:abstractNumId w:val="9"/>
  </w:num>
  <w:num w:numId="35" w16cid:durableId="815799836">
    <w:abstractNumId w:val="33"/>
  </w:num>
  <w:num w:numId="36" w16cid:durableId="729230440">
    <w:abstractNumId w:val="26"/>
  </w:num>
  <w:num w:numId="37" w16cid:durableId="1076975493">
    <w:abstractNumId w:val="34"/>
  </w:num>
  <w:num w:numId="38" w16cid:durableId="1900091237">
    <w:abstractNumId w:val="23"/>
  </w:num>
  <w:num w:numId="39" w16cid:durableId="1439251036">
    <w:abstractNumId w:val="14"/>
  </w:num>
  <w:num w:numId="40" w16cid:durableId="408774177">
    <w:abstractNumId w:val="40"/>
  </w:num>
  <w:num w:numId="41" w16cid:durableId="2083289939">
    <w:abstractNumId w:val="39"/>
  </w:num>
  <w:num w:numId="42" w16cid:durableId="27535161">
    <w:abstractNumId w:val="49"/>
  </w:num>
  <w:num w:numId="43" w16cid:durableId="1140415238">
    <w:abstractNumId w:val="8"/>
  </w:num>
  <w:num w:numId="44" w16cid:durableId="214630544">
    <w:abstractNumId w:val="21"/>
  </w:num>
  <w:num w:numId="45" w16cid:durableId="1835030060">
    <w:abstractNumId w:val="11"/>
  </w:num>
  <w:num w:numId="46" w16cid:durableId="651561104">
    <w:abstractNumId w:val="19"/>
  </w:num>
  <w:num w:numId="47" w16cid:durableId="838931659">
    <w:abstractNumId w:val="41"/>
  </w:num>
  <w:num w:numId="48" w16cid:durableId="1702709630">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2E9B"/>
    <w:rsid w:val="00005145"/>
    <w:rsid w:val="00006BCB"/>
    <w:rsid w:val="00007998"/>
    <w:rsid w:val="0001127C"/>
    <w:rsid w:val="00011329"/>
    <w:rsid w:val="000121AC"/>
    <w:rsid w:val="00013390"/>
    <w:rsid w:val="00013B1C"/>
    <w:rsid w:val="000153C3"/>
    <w:rsid w:val="00015F59"/>
    <w:rsid w:val="00016782"/>
    <w:rsid w:val="00020927"/>
    <w:rsid w:val="00023E76"/>
    <w:rsid w:val="00024410"/>
    <w:rsid w:val="00025071"/>
    <w:rsid w:val="000268B4"/>
    <w:rsid w:val="00027760"/>
    <w:rsid w:val="00030BC6"/>
    <w:rsid w:val="00030FCB"/>
    <w:rsid w:val="000320D4"/>
    <w:rsid w:val="0003234D"/>
    <w:rsid w:val="00033D36"/>
    <w:rsid w:val="0003471B"/>
    <w:rsid w:val="00037734"/>
    <w:rsid w:val="00037F28"/>
    <w:rsid w:val="00041ECB"/>
    <w:rsid w:val="000420C1"/>
    <w:rsid w:val="00043B0C"/>
    <w:rsid w:val="00043FEB"/>
    <w:rsid w:val="0004438E"/>
    <w:rsid w:val="000447A6"/>
    <w:rsid w:val="000507BA"/>
    <w:rsid w:val="00050DD4"/>
    <w:rsid w:val="00051CAD"/>
    <w:rsid w:val="00055780"/>
    <w:rsid w:val="000568BD"/>
    <w:rsid w:val="00060CD6"/>
    <w:rsid w:val="00062371"/>
    <w:rsid w:val="0006263B"/>
    <w:rsid w:val="00062F19"/>
    <w:rsid w:val="00065158"/>
    <w:rsid w:val="0006554D"/>
    <w:rsid w:val="00066B64"/>
    <w:rsid w:val="0007125B"/>
    <w:rsid w:val="000726AD"/>
    <w:rsid w:val="000755DD"/>
    <w:rsid w:val="00076B84"/>
    <w:rsid w:val="00081384"/>
    <w:rsid w:val="00081583"/>
    <w:rsid w:val="00081841"/>
    <w:rsid w:val="00081971"/>
    <w:rsid w:val="00082650"/>
    <w:rsid w:val="00082F6A"/>
    <w:rsid w:val="00083431"/>
    <w:rsid w:val="0008358A"/>
    <w:rsid w:val="00084140"/>
    <w:rsid w:val="0008544D"/>
    <w:rsid w:val="00090CCD"/>
    <w:rsid w:val="00091070"/>
    <w:rsid w:val="00091D3E"/>
    <w:rsid w:val="0009327F"/>
    <w:rsid w:val="000932A5"/>
    <w:rsid w:val="00093D16"/>
    <w:rsid w:val="00095ED7"/>
    <w:rsid w:val="0009647C"/>
    <w:rsid w:val="00097BD2"/>
    <w:rsid w:val="000A0981"/>
    <w:rsid w:val="000A0AC7"/>
    <w:rsid w:val="000A395C"/>
    <w:rsid w:val="000A49CD"/>
    <w:rsid w:val="000A4ACD"/>
    <w:rsid w:val="000A7B74"/>
    <w:rsid w:val="000B06CA"/>
    <w:rsid w:val="000B1A5F"/>
    <w:rsid w:val="000B2A92"/>
    <w:rsid w:val="000C1E59"/>
    <w:rsid w:val="000C42C5"/>
    <w:rsid w:val="000C44CD"/>
    <w:rsid w:val="000C4966"/>
    <w:rsid w:val="000C6B13"/>
    <w:rsid w:val="000C71BE"/>
    <w:rsid w:val="000D01A3"/>
    <w:rsid w:val="000D0F7F"/>
    <w:rsid w:val="000D2B78"/>
    <w:rsid w:val="000D4493"/>
    <w:rsid w:val="000E08B0"/>
    <w:rsid w:val="000E2060"/>
    <w:rsid w:val="000E3425"/>
    <w:rsid w:val="000E5490"/>
    <w:rsid w:val="000E5747"/>
    <w:rsid w:val="000E5D7B"/>
    <w:rsid w:val="000E6710"/>
    <w:rsid w:val="000E702F"/>
    <w:rsid w:val="000F1418"/>
    <w:rsid w:val="000F52FD"/>
    <w:rsid w:val="000F62F3"/>
    <w:rsid w:val="00100AA7"/>
    <w:rsid w:val="00101691"/>
    <w:rsid w:val="00102068"/>
    <w:rsid w:val="00102D08"/>
    <w:rsid w:val="0010363A"/>
    <w:rsid w:val="00104196"/>
    <w:rsid w:val="00104342"/>
    <w:rsid w:val="00105931"/>
    <w:rsid w:val="0010594D"/>
    <w:rsid w:val="0010640A"/>
    <w:rsid w:val="00106DCF"/>
    <w:rsid w:val="00107075"/>
    <w:rsid w:val="00110334"/>
    <w:rsid w:val="00110614"/>
    <w:rsid w:val="00111701"/>
    <w:rsid w:val="0011213C"/>
    <w:rsid w:val="0011226B"/>
    <w:rsid w:val="00113677"/>
    <w:rsid w:val="001154D8"/>
    <w:rsid w:val="00116B74"/>
    <w:rsid w:val="00117C72"/>
    <w:rsid w:val="0012270D"/>
    <w:rsid w:val="00125727"/>
    <w:rsid w:val="0013205D"/>
    <w:rsid w:val="00133030"/>
    <w:rsid w:val="00137AE7"/>
    <w:rsid w:val="00137FAA"/>
    <w:rsid w:val="001420B4"/>
    <w:rsid w:val="00142BF3"/>
    <w:rsid w:val="00142C90"/>
    <w:rsid w:val="0014474B"/>
    <w:rsid w:val="00150A4D"/>
    <w:rsid w:val="001515C3"/>
    <w:rsid w:val="001515F4"/>
    <w:rsid w:val="00165AC7"/>
    <w:rsid w:val="00165D1C"/>
    <w:rsid w:val="00166898"/>
    <w:rsid w:val="00173846"/>
    <w:rsid w:val="00173E8D"/>
    <w:rsid w:val="00176CC0"/>
    <w:rsid w:val="00177254"/>
    <w:rsid w:val="00182E5F"/>
    <w:rsid w:val="001840AA"/>
    <w:rsid w:val="001844B2"/>
    <w:rsid w:val="001851A0"/>
    <w:rsid w:val="00185B2C"/>
    <w:rsid w:val="001861F1"/>
    <w:rsid w:val="00186351"/>
    <w:rsid w:val="00187DC9"/>
    <w:rsid w:val="00191A66"/>
    <w:rsid w:val="00192C7E"/>
    <w:rsid w:val="00192FB3"/>
    <w:rsid w:val="00195669"/>
    <w:rsid w:val="001A06EA"/>
    <w:rsid w:val="001A0ED7"/>
    <w:rsid w:val="001A2A33"/>
    <w:rsid w:val="001A6225"/>
    <w:rsid w:val="001A7C31"/>
    <w:rsid w:val="001B2089"/>
    <w:rsid w:val="001B2300"/>
    <w:rsid w:val="001B305D"/>
    <w:rsid w:val="001B670C"/>
    <w:rsid w:val="001B6A3C"/>
    <w:rsid w:val="001B6C71"/>
    <w:rsid w:val="001B6F45"/>
    <w:rsid w:val="001B7B23"/>
    <w:rsid w:val="001C0505"/>
    <w:rsid w:val="001C07B6"/>
    <w:rsid w:val="001C0A5D"/>
    <w:rsid w:val="001C1BB1"/>
    <w:rsid w:val="001C2ADE"/>
    <w:rsid w:val="001C3E11"/>
    <w:rsid w:val="001C4F67"/>
    <w:rsid w:val="001C5616"/>
    <w:rsid w:val="001C736D"/>
    <w:rsid w:val="001D04A1"/>
    <w:rsid w:val="001D0A54"/>
    <w:rsid w:val="001D1D82"/>
    <w:rsid w:val="001D2157"/>
    <w:rsid w:val="001D4294"/>
    <w:rsid w:val="001D4307"/>
    <w:rsid w:val="001D4698"/>
    <w:rsid w:val="001D7BF4"/>
    <w:rsid w:val="001D7CD1"/>
    <w:rsid w:val="001E1734"/>
    <w:rsid w:val="001E27B0"/>
    <w:rsid w:val="001E288A"/>
    <w:rsid w:val="001E414E"/>
    <w:rsid w:val="001E5414"/>
    <w:rsid w:val="001E54B8"/>
    <w:rsid w:val="001E582C"/>
    <w:rsid w:val="001E6BCE"/>
    <w:rsid w:val="001E79AC"/>
    <w:rsid w:val="001E7C22"/>
    <w:rsid w:val="001F3412"/>
    <w:rsid w:val="001F3F82"/>
    <w:rsid w:val="001F48CF"/>
    <w:rsid w:val="001F4C1F"/>
    <w:rsid w:val="001F59C7"/>
    <w:rsid w:val="001F6D8E"/>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236DC"/>
    <w:rsid w:val="00224AA6"/>
    <w:rsid w:val="0022603D"/>
    <w:rsid w:val="00230597"/>
    <w:rsid w:val="002305ED"/>
    <w:rsid w:val="0023088F"/>
    <w:rsid w:val="00230BE2"/>
    <w:rsid w:val="002316FF"/>
    <w:rsid w:val="002322F7"/>
    <w:rsid w:val="002325A1"/>
    <w:rsid w:val="00232BCF"/>
    <w:rsid w:val="00233EFA"/>
    <w:rsid w:val="00235B65"/>
    <w:rsid w:val="00240DF6"/>
    <w:rsid w:val="00241A7C"/>
    <w:rsid w:val="00241FE3"/>
    <w:rsid w:val="002433F5"/>
    <w:rsid w:val="00244694"/>
    <w:rsid w:val="00244F91"/>
    <w:rsid w:val="0024532E"/>
    <w:rsid w:val="00245801"/>
    <w:rsid w:val="00245A24"/>
    <w:rsid w:val="00245B13"/>
    <w:rsid w:val="00245CBC"/>
    <w:rsid w:val="00246587"/>
    <w:rsid w:val="002519F2"/>
    <w:rsid w:val="002535F4"/>
    <w:rsid w:val="00253EBA"/>
    <w:rsid w:val="0025511F"/>
    <w:rsid w:val="00255BB4"/>
    <w:rsid w:val="00256C0D"/>
    <w:rsid w:val="00256C9E"/>
    <w:rsid w:val="00257F3E"/>
    <w:rsid w:val="00260481"/>
    <w:rsid w:val="002643B5"/>
    <w:rsid w:val="0026538D"/>
    <w:rsid w:val="002675D9"/>
    <w:rsid w:val="00270157"/>
    <w:rsid w:val="00273184"/>
    <w:rsid w:val="002734BA"/>
    <w:rsid w:val="002741B8"/>
    <w:rsid w:val="002745FF"/>
    <w:rsid w:val="00274799"/>
    <w:rsid w:val="00274FA1"/>
    <w:rsid w:val="00275C78"/>
    <w:rsid w:val="00281196"/>
    <w:rsid w:val="00283720"/>
    <w:rsid w:val="0028409D"/>
    <w:rsid w:val="002847D7"/>
    <w:rsid w:val="002848ED"/>
    <w:rsid w:val="00284943"/>
    <w:rsid w:val="0028672F"/>
    <w:rsid w:val="00286A22"/>
    <w:rsid w:val="002870FE"/>
    <w:rsid w:val="0028746D"/>
    <w:rsid w:val="00290DE5"/>
    <w:rsid w:val="00292723"/>
    <w:rsid w:val="00295386"/>
    <w:rsid w:val="00295507"/>
    <w:rsid w:val="002962A3"/>
    <w:rsid w:val="002A3DD3"/>
    <w:rsid w:val="002A4AE1"/>
    <w:rsid w:val="002A5C1F"/>
    <w:rsid w:val="002A7B9F"/>
    <w:rsid w:val="002A7DE8"/>
    <w:rsid w:val="002B06CC"/>
    <w:rsid w:val="002B07FB"/>
    <w:rsid w:val="002B13FD"/>
    <w:rsid w:val="002B2C2B"/>
    <w:rsid w:val="002B7C05"/>
    <w:rsid w:val="002C0098"/>
    <w:rsid w:val="002C0264"/>
    <w:rsid w:val="002C0708"/>
    <w:rsid w:val="002C0B9B"/>
    <w:rsid w:val="002C4365"/>
    <w:rsid w:val="002C7186"/>
    <w:rsid w:val="002D02EE"/>
    <w:rsid w:val="002D040C"/>
    <w:rsid w:val="002D0B9A"/>
    <w:rsid w:val="002D11F4"/>
    <w:rsid w:val="002D2F0F"/>
    <w:rsid w:val="002D6537"/>
    <w:rsid w:val="002E0BD9"/>
    <w:rsid w:val="002E37EE"/>
    <w:rsid w:val="002E68E7"/>
    <w:rsid w:val="002E72CC"/>
    <w:rsid w:val="002E7981"/>
    <w:rsid w:val="002F1E85"/>
    <w:rsid w:val="002F2A6C"/>
    <w:rsid w:val="002F3663"/>
    <w:rsid w:val="002F677F"/>
    <w:rsid w:val="002F6C54"/>
    <w:rsid w:val="002F7C2B"/>
    <w:rsid w:val="00300D42"/>
    <w:rsid w:val="00302DFA"/>
    <w:rsid w:val="00307460"/>
    <w:rsid w:val="003076A4"/>
    <w:rsid w:val="00310C03"/>
    <w:rsid w:val="00312DA9"/>
    <w:rsid w:val="00313D37"/>
    <w:rsid w:val="00316334"/>
    <w:rsid w:val="003165D1"/>
    <w:rsid w:val="00316BA2"/>
    <w:rsid w:val="00316E7C"/>
    <w:rsid w:val="00323715"/>
    <w:rsid w:val="00325567"/>
    <w:rsid w:val="00330D97"/>
    <w:rsid w:val="00332F41"/>
    <w:rsid w:val="00332F52"/>
    <w:rsid w:val="00333E22"/>
    <w:rsid w:val="00334B05"/>
    <w:rsid w:val="00335423"/>
    <w:rsid w:val="00336E09"/>
    <w:rsid w:val="00337CAB"/>
    <w:rsid w:val="00340F83"/>
    <w:rsid w:val="00341372"/>
    <w:rsid w:val="00342066"/>
    <w:rsid w:val="003437D5"/>
    <w:rsid w:val="00344378"/>
    <w:rsid w:val="00344A6A"/>
    <w:rsid w:val="00345341"/>
    <w:rsid w:val="003465F4"/>
    <w:rsid w:val="00347E14"/>
    <w:rsid w:val="0035129F"/>
    <w:rsid w:val="003541B8"/>
    <w:rsid w:val="00354984"/>
    <w:rsid w:val="00355FB4"/>
    <w:rsid w:val="003563CB"/>
    <w:rsid w:val="00360FB1"/>
    <w:rsid w:val="00364405"/>
    <w:rsid w:val="00365479"/>
    <w:rsid w:val="00366328"/>
    <w:rsid w:val="003669D1"/>
    <w:rsid w:val="00370760"/>
    <w:rsid w:val="00370917"/>
    <w:rsid w:val="00370D96"/>
    <w:rsid w:val="00372446"/>
    <w:rsid w:val="003727BA"/>
    <w:rsid w:val="00374B9A"/>
    <w:rsid w:val="00377690"/>
    <w:rsid w:val="00380C1D"/>
    <w:rsid w:val="00383294"/>
    <w:rsid w:val="003838C4"/>
    <w:rsid w:val="00384A7B"/>
    <w:rsid w:val="00385062"/>
    <w:rsid w:val="0038568F"/>
    <w:rsid w:val="0038637D"/>
    <w:rsid w:val="003864BE"/>
    <w:rsid w:val="00387C1B"/>
    <w:rsid w:val="00387CE3"/>
    <w:rsid w:val="003902F8"/>
    <w:rsid w:val="00391148"/>
    <w:rsid w:val="00391D45"/>
    <w:rsid w:val="00394DC5"/>
    <w:rsid w:val="00396DD9"/>
    <w:rsid w:val="00396FDF"/>
    <w:rsid w:val="003A2747"/>
    <w:rsid w:val="003A3A37"/>
    <w:rsid w:val="003A3C25"/>
    <w:rsid w:val="003A4A17"/>
    <w:rsid w:val="003A7275"/>
    <w:rsid w:val="003B0207"/>
    <w:rsid w:val="003B0498"/>
    <w:rsid w:val="003B28B0"/>
    <w:rsid w:val="003B464C"/>
    <w:rsid w:val="003B7054"/>
    <w:rsid w:val="003B72B0"/>
    <w:rsid w:val="003C04E0"/>
    <w:rsid w:val="003C1FC5"/>
    <w:rsid w:val="003C28BA"/>
    <w:rsid w:val="003C2D27"/>
    <w:rsid w:val="003C3665"/>
    <w:rsid w:val="003C4039"/>
    <w:rsid w:val="003C44BA"/>
    <w:rsid w:val="003C47C6"/>
    <w:rsid w:val="003C6254"/>
    <w:rsid w:val="003C6B20"/>
    <w:rsid w:val="003C6C72"/>
    <w:rsid w:val="003D0764"/>
    <w:rsid w:val="003D1930"/>
    <w:rsid w:val="003D2E12"/>
    <w:rsid w:val="003D3775"/>
    <w:rsid w:val="003D4B28"/>
    <w:rsid w:val="003D603A"/>
    <w:rsid w:val="003D7481"/>
    <w:rsid w:val="003D7597"/>
    <w:rsid w:val="003E1E67"/>
    <w:rsid w:val="003E2CDB"/>
    <w:rsid w:val="003E2E9B"/>
    <w:rsid w:val="003E39B7"/>
    <w:rsid w:val="003E533A"/>
    <w:rsid w:val="003E5E6D"/>
    <w:rsid w:val="003E63BD"/>
    <w:rsid w:val="003E6AE8"/>
    <w:rsid w:val="003F01B4"/>
    <w:rsid w:val="003F27D1"/>
    <w:rsid w:val="003F2C60"/>
    <w:rsid w:val="003F32E5"/>
    <w:rsid w:val="003F4FEE"/>
    <w:rsid w:val="003F5C13"/>
    <w:rsid w:val="003F7BE7"/>
    <w:rsid w:val="00400D5B"/>
    <w:rsid w:val="00400EEE"/>
    <w:rsid w:val="00403EA4"/>
    <w:rsid w:val="004066F1"/>
    <w:rsid w:val="00410704"/>
    <w:rsid w:val="00414712"/>
    <w:rsid w:val="00416506"/>
    <w:rsid w:val="00416922"/>
    <w:rsid w:val="00417495"/>
    <w:rsid w:val="0041754C"/>
    <w:rsid w:val="00417F9F"/>
    <w:rsid w:val="00421A8F"/>
    <w:rsid w:val="00421DFE"/>
    <w:rsid w:val="004228BB"/>
    <w:rsid w:val="004233E4"/>
    <w:rsid w:val="00423613"/>
    <w:rsid w:val="00423BDF"/>
    <w:rsid w:val="00424341"/>
    <w:rsid w:val="004260DE"/>
    <w:rsid w:val="00427A3D"/>
    <w:rsid w:val="00431DC6"/>
    <w:rsid w:val="00432511"/>
    <w:rsid w:val="00433F07"/>
    <w:rsid w:val="00436B2F"/>
    <w:rsid w:val="00437E03"/>
    <w:rsid w:val="00437FAC"/>
    <w:rsid w:val="00440E0B"/>
    <w:rsid w:val="004412EC"/>
    <w:rsid w:val="00442EE2"/>
    <w:rsid w:val="00445979"/>
    <w:rsid w:val="00450890"/>
    <w:rsid w:val="00450E94"/>
    <w:rsid w:val="0045430C"/>
    <w:rsid w:val="00454424"/>
    <w:rsid w:val="0046144C"/>
    <w:rsid w:val="00463009"/>
    <w:rsid w:val="00463438"/>
    <w:rsid w:val="00465C95"/>
    <w:rsid w:val="00467867"/>
    <w:rsid w:val="0047057E"/>
    <w:rsid w:val="00471C37"/>
    <w:rsid w:val="004727CD"/>
    <w:rsid w:val="004735EB"/>
    <w:rsid w:val="00474325"/>
    <w:rsid w:val="00474A8B"/>
    <w:rsid w:val="0048028F"/>
    <w:rsid w:val="0048055C"/>
    <w:rsid w:val="004842F0"/>
    <w:rsid w:val="004858A2"/>
    <w:rsid w:val="004878F0"/>
    <w:rsid w:val="004913C4"/>
    <w:rsid w:val="00491979"/>
    <w:rsid w:val="00491BA7"/>
    <w:rsid w:val="00492A68"/>
    <w:rsid w:val="00492E07"/>
    <w:rsid w:val="00493D81"/>
    <w:rsid w:val="00494811"/>
    <w:rsid w:val="00494F5F"/>
    <w:rsid w:val="00495CBA"/>
    <w:rsid w:val="004A0DF7"/>
    <w:rsid w:val="004A455B"/>
    <w:rsid w:val="004B04BF"/>
    <w:rsid w:val="004B2F60"/>
    <w:rsid w:val="004B47D1"/>
    <w:rsid w:val="004B7A82"/>
    <w:rsid w:val="004C0BE5"/>
    <w:rsid w:val="004C2A64"/>
    <w:rsid w:val="004C34F4"/>
    <w:rsid w:val="004C717F"/>
    <w:rsid w:val="004C79B8"/>
    <w:rsid w:val="004D01DE"/>
    <w:rsid w:val="004D34F1"/>
    <w:rsid w:val="004D45F1"/>
    <w:rsid w:val="004D5875"/>
    <w:rsid w:val="004D7414"/>
    <w:rsid w:val="004D75BA"/>
    <w:rsid w:val="004D7B63"/>
    <w:rsid w:val="004E0045"/>
    <w:rsid w:val="004E06D3"/>
    <w:rsid w:val="004E1321"/>
    <w:rsid w:val="004E227A"/>
    <w:rsid w:val="004E246E"/>
    <w:rsid w:val="004E3C20"/>
    <w:rsid w:val="004E3F8C"/>
    <w:rsid w:val="004E61E9"/>
    <w:rsid w:val="004E67BD"/>
    <w:rsid w:val="004E6D0C"/>
    <w:rsid w:val="004E7E7F"/>
    <w:rsid w:val="004E7FAB"/>
    <w:rsid w:val="004F06EC"/>
    <w:rsid w:val="004F11CF"/>
    <w:rsid w:val="004F2063"/>
    <w:rsid w:val="004F3707"/>
    <w:rsid w:val="004F4792"/>
    <w:rsid w:val="004F4C24"/>
    <w:rsid w:val="004F5882"/>
    <w:rsid w:val="005005B5"/>
    <w:rsid w:val="00501189"/>
    <w:rsid w:val="0050252D"/>
    <w:rsid w:val="00502BAB"/>
    <w:rsid w:val="00502DC8"/>
    <w:rsid w:val="00502EA4"/>
    <w:rsid w:val="00504235"/>
    <w:rsid w:val="005060DC"/>
    <w:rsid w:val="00506B48"/>
    <w:rsid w:val="00510B08"/>
    <w:rsid w:val="005120C4"/>
    <w:rsid w:val="00513865"/>
    <w:rsid w:val="00516AC7"/>
    <w:rsid w:val="00520ADC"/>
    <w:rsid w:val="00522691"/>
    <w:rsid w:val="0052634B"/>
    <w:rsid w:val="00526C83"/>
    <w:rsid w:val="00526C9A"/>
    <w:rsid w:val="0053148D"/>
    <w:rsid w:val="00532CFB"/>
    <w:rsid w:val="00533A55"/>
    <w:rsid w:val="00534A8C"/>
    <w:rsid w:val="00535B3D"/>
    <w:rsid w:val="0053626B"/>
    <w:rsid w:val="00537DD0"/>
    <w:rsid w:val="00537F83"/>
    <w:rsid w:val="00541598"/>
    <w:rsid w:val="005415ED"/>
    <w:rsid w:val="00541882"/>
    <w:rsid w:val="005423E4"/>
    <w:rsid w:val="00542656"/>
    <w:rsid w:val="005426EA"/>
    <w:rsid w:val="00542F43"/>
    <w:rsid w:val="0054470F"/>
    <w:rsid w:val="005447D3"/>
    <w:rsid w:val="0054480C"/>
    <w:rsid w:val="00545430"/>
    <w:rsid w:val="0055422C"/>
    <w:rsid w:val="0055588D"/>
    <w:rsid w:val="00556654"/>
    <w:rsid w:val="00560CE1"/>
    <w:rsid w:val="00561A12"/>
    <w:rsid w:val="00561F77"/>
    <w:rsid w:val="0056226E"/>
    <w:rsid w:val="00562CA1"/>
    <w:rsid w:val="00564223"/>
    <w:rsid w:val="005649EC"/>
    <w:rsid w:val="00567598"/>
    <w:rsid w:val="005719B3"/>
    <w:rsid w:val="00571C7D"/>
    <w:rsid w:val="00572C5B"/>
    <w:rsid w:val="00572D80"/>
    <w:rsid w:val="0057305D"/>
    <w:rsid w:val="005750CA"/>
    <w:rsid w:val="00576112"/>
    <w:rsid w:val="0057729C"/>
    <w:rsid w:val="00581AD2"/>
    <w:rsid w:val="00581AE7"/>
    <w:rsid w:val="00582470"/>
    <w:rsid w:val="00582C2A"/>
    <w:rsid w:val="00584BDE"/>
    <w:rsid w:val="0058582C"/>
    <w:rsid w:val="0058687D"/>
    <w:rsid w:val="00590000"/>
    <w:rsid w:val="0059080E"/>
    <w:rsid w:val="005919F1"/>
    <w:rsid w:val="00593C1A"/>
    <w:rsid w:val="00596399"/>
    <w:rsid w:val="00596407"/>
    <w:rsid w:val="00596AFD"/>
    <w:rsid w:val="00596CB0"/>
    <w:rsid w:val="005A1699"/>
    <w:rsid w:val="005A1966"/>
    <w:rsid w:val="005A595B"/>
    <w:rsid w:val="005A653C"/>
    <w:rsid w:val="005A6DF4"/>
    <w:rsid w:val="005A6EBB"/>
    <w:rsid w:val="005A73D5"/>
    <w:rsid w:val="005A76C5"/>
    <w:rsid w:val="005B0795"/>
    <w:rsid w:val="005B2622"/>
    <w:rsid w:val="005B29D1"/>
    <w:rsid w:val="005B3CD2"/>
    <w:rsid w:val="005C0C7A"/>
    <w:rsid w:val="005C1FFF"/>
    <w:rsid w:val="005C372C"/>
    <w:rsid w:val="005C5216"/>
    <w:rsid w:val="005C56DD"/>
    <w:rsid w:val="005C6BFC"/>
    <w:rsid w:val="005D065D"/>
    <w:rsid w:val="005D2AD5"/>
    <w:rsid w:val="005D4FE6"/>
    <w:rsid w:val="005D6FAD"/>
    <w:rsid w:val="005D7942"/>
    <w:rsid w:val="005E00DD"/>
    <w:rsid w:val="005E1853"/>
    <w:rsid w:val="005E1C15"/>
    <w:rsid w:val="005E23A6"/>
    <w:rsid w:val="005E4440"/>
    <w:rsid w:val="005F01FB"/>
    <w:rsid w:val="005F21C5"/>
    <w:rsid w:val="005F4FE7"/>
    <w:rsid w:val="005F60AC"/>
    <w:rsid w:val="005F6235"/>
    <w:rsid w:val="006000FE"/>
    <w:rsid w:val="006008C9"/>
    <w:rsid w:val="00600F25"/>
    <w:rsid w:val="00602BB5"/>
    <w:rsid w:val="0060445E"/>
    <w:rsid w:val="00604FB6"/>
    <w:rsid w:val="0061062A"/>
    <w:rsid w:val="006119C3"/>
    <w:rsid w:val="00611B45"/>
    <w:rsid w:val="006121C0"/>
    <w:rsid w:val="00612264"/>
    <w:rsid w:val="00614589"/>
    <w:rsid w:val="006202A3"/>
    <w:rsid w:val="00621962"/>
    <w:rsid w:val="00621B16"/>
    <w:rsid w:val="00622CAE"/>
    <w:rsid w:val="00622D0E"/>
    <w:rsid w:val="00627E96"/>
    <w:rsid w:val="00630C9E"/>
    <w:rsid w:val="0063174D"/>
    <w:rsid w:val="0063291D"/>
    <w:rsid w:val="0063401D"/>
    <w:rsid w:val="006346E8"/>
    <w:rsid w:val="0063520B"/>
    <w:rsid w:val="006353FA"/>
    <w:rsid w:val="006366FF"/>
    <w:rsid w:val="00643024"/>
    <w:rsid w:val="006433F2"/>
    <w:rsid w:val="00644B1B"/>
    <w:rsid w:val="00644CAF"/>
    <w:rsid w:val="00646274"/>
    <w:rsid w:val="00646FBD"/>
    <w:rsid w:val="00650ECD"/>
    <w:rsid w:val="00651FDE"/>
    <w:rsid w:val="00652CF4"/>
    <w:rsid w:val="00652EF3"/>
    <w:rsid w:val="00660365"/>
    <w:rsid w:val="006616E7"/>
    <w:rsid w:val="00662434"/>
    <w:rsid w:val="00663AE6"/>
    <w:rsid w:val="0066585E"/>
    <w:rsid w:val="00666046"/>
    <w:rsid w:val="00666618"/>
    <w:rsid w:val="00666630"/>
    <w:rsid w:val="00666B57"/>
    <w:rsid w:val="00666DBC"/>
    <w:rsid w:val="00667B91"/>
    <w:rsid w:val="00667FA3"/>
    <w:rsid w:val="0067060D"/>
    <w:rsid w:val="006708B7"/>
    <w:rsid w:val="00671644"/>
    <w:rsid w:val="006719A3"/>
    <w:rsid w:val="0067224E"/>
    <w:rsid w:val="00673B68"/>
    <w:rsid w:val="00674300"/>
    <w:rsid w:val="00674464"/>
    <w:rsid w:val="006744FB"/>
    <w:rsid w:val="006832D3"/>
    <w:rsid w:val="00683BF9"/>
    <w:rsid w:val="0068458A"/>
    <w:rsid w:val="0068504D"/>
    <w:rsid w:val="00685772"/>
    <w:rsid w:val="0068684F"/>
    <w:rsid w:val="00687511"/>
    <w:rsid w:val="00687B18"/>
    <w:rsid w:val="00690E18"/>
    <w:rsid w:val="006916FF"/>
    <w:rsid w:val="006917CF"/>
    <w:rsid w:val="00691D9C"/>
    <w:rsid w:val="00692637"/>
    <w:rsid w:val="006926D2"/>
    <w:rsid w:val="00693AE7"/>
    <w:rsid w:val="00694C7B"/>
    <w:rsid w:val="00695402"/>
    <w:rsid w:val="006A154A"/>
    <w:rsid w:val="006A26C2"/>
    <w:rsid w:val="006A569A"/>
    <w:rsid w:val="006A5962"/>
    <w:rsid w:val="006A5C04"/>
    <w:rsid w:val="006A5E96"/>
    <w:rsid w:val="006A705B"/>
    <w:rsid w:val="006A74F3"/>
    <w:rsid w:val="006B0458"/>
    <w:rsid w:val="006B3538"/>
    <w:rsid w:val="006B45EA"/>
    <w:rsid w:val="006B5A75"/>
    <w:rsid w:val="006B5EF7"/>
    <w:rsid w:val="006C0746"/>
    <w:rsid w:val="006C07B1"/>
    <w:rsid w:val="006C20D8"/>
    <w:rsid w:val="006C3531"/>
    <w:rsid w:val="006C5E60"/>
    <w:rsid w:val="006C6A55"/>
    <w:rsid w:val="006C7C47"/>
    <w:rsid w:val="006D1F81"/>
    <w:rsid w:val="006D1FA4"/>
    <w:rsid w:val="006D37E7"/>
    <w:rsid w:val="006D7243"/>
    <w:rsid w:val="006E01E1"/>
    <w:rsid w:val="006E28E5"/>
    <w:rsid w:val="006E2FCA"/>
    <w:rsid w:val="006E49B9"/>
    <w:rsid w:val="006E5FEB"/>
    <w:rsid w:val="006E6E7A"/>
    <w:rsid w:val="006E716A"/>
    <w:rsid w:val="006F0403"/>
    <w:rsid w:val="006F30EB"/>
    <w:rsid w:val="006F3779"/>
    <w:rsid w:val="006F5B6D"/>
    <w:rsid w:val="006F600A"/>
    <w:rsid w:val="006F7005"/>
    <w:rsid w:val="006F7851"/>
    <w:rsid w:val="00700070"/>
    <w:rsid w:val="00706DEA"/>
    <w:rsid w:val="0070788E"/>
    <w:rsid w:val="0071273F"/>
    <w:rsid w:val="00716241"/>
    <w:rsid w:val="007211C6"/>
    <w:rsid w:val="007212DC"/>
    <w:rsid w:val="0072134D"/>
    <w:rsid w:val="00723F87"/>
    <w:rsid w:val="007331CC"/>
    <w:rsid w:val="0073322D"/>
    <w:rsid w:val="00733860"/>
    <w:rsid w:val="007367CC"/>
    <w:rsid w:val="00736EAE"/>
    <w:rsid w:val="00737EEE"/>
    <w:rsid w:val="00740243"/>
    <w:rsid w:val="007432F8"/>
    <w:rsid w:val="007467B6"/>
    <w:rsid w:val="00750395"/>
    <w:rsid w:val="007510B7"/>
    <w:rsid w:val="00751A6B"/>
    <w:rsid w:val="007529B2"/>
    <w:rsid w:val="007535BF"/>
    <w:rsid w:val="00753979"/>
    <w:rsid w:val="00753C1A"/>
    <w:rsid w:val="00754A86"/>
    <w:rsid w:val="007555DE"/>
    <w:rsid w:val="00756C32"/>
    <w:rsid w:val="00760BC6"/>
    <w:rsid w:val="00760BF2"/>
    <w:rsid w:val="00762463"/>
    <w:rsid w:val="00762BF4"/>
    <w:rsid w:val="0076382D"/>
    <w:rsid w:val="00764A91"/>
    <w:rsid w:val="00764CA6"/>
    <w:rsid w:val="0076681C"/>
    <w:rsid w:val="00766880"/>
    <w:rsid w:val="0076795C"/>
    <w:rsid w:val="00767AE2"/>
    <w:rsid w:val="00767C5F"/>
    <w:rsid w:val="00767EB8"/>
    <w:rsid w:val="00771589"/>
    <w:rsid w:val="007726AE"/>
    <w:rsid w:val="00772FDF"/>
    <w:rsid w:val="007736A6"/>
    <w:rsid w:val="00776595"/>
    <w:rsid w:val="00777D21"/>
    <w:rsid w:val="00780B25"/>
    <w:rsid w:val="00780B30"/>
    <w:rsid w:val="00780D70"/>
    <w:rsid w:val="00781B12"/>
    <w:rsid w:val="00782C54"/>
    <w:rsid w:val="0078337E"/>
    <w:rsid w:val="007839A9"/>
    <w:rsid w:val="00787B44"/>
    <w:rsid w:val="00790080"/>
    <w:rsid w:val="00792491"/>
    <w:rsid w:val="007926A4"/>
    <w:rsid w:val="007929A6"/>
    <w:rsid w:val="00792D2E"/>
    <w:rsid w:val="007937A5"/>
    <w:rsid w:val="007941BC"/>
    <w:rsid w:val="007A1484"/>
    <w:rsid w:val="007A1885"/>
    <w:rsid w:val="007A1992"/>
    <w:rsid w:val="007A5BA1"/>
    <w:rsid w:val="007A636D"/>
    <w:rsid w:val="007A68AC"/>
    <w:rsid w:val="007A68E4"/>
    <w:rsid w:val="007A77C4"/>
    <w:rsid w:val="007A7F7C"/>
    <w:rsid w:val="007B15F3"/>
    <w:rsid w:val="007B1B3E"/>
    <w:rsid w:val="007B2DEC"/>
    <w:rsid w:val="007B44C1"/>
    <w:rsid w:val="007B4C02"/>
    <w:rsid w:val="007B4E39"/>
    <w:rsid w:val="007B5387"/>
    <w:rsid w:val="007B5B13"/>
    <w:rsid w:val="007B5EC1"/>
    <w:rsid w:val="007B604E"/>
    <w:rsid w:val="007B7B83"/>
    <w:rsid w:val="007C1807"/>
    <w:rsid w:val="007C429F"/>
    <w:rsid w:val="007C42B8"/>
    <w:rsid w:val="007C63D2"/>
    <w:rsid w:val="007C7305"/>
    <w:rsid w:val="007C7A45"/>
    <w:rsid w:val="007D5731"/>
    <w:rsid w:val="007D789F"/>
    <w:rsid w:val="007E04A6"/>
    <w:rsid w:val="007E0A53"/>
    <w:rsid w:val="007E1C48"/>
    <w:rsid w:val="007E23CE"/>
    <w:rsid w:val="007E2DE1"/>
    <w:rsid w:val="007E3846"/>
    <w:rsid w:val="007E4E2A"/>
    <w:rsid w:val="007E6BCA"/>
    <w:rsid w:val="007E6EF4"/>
    <w:rsid w:val="007E74D4"/>
    <w:rsid w:val="007E768C"/>
    <w:rsid w:val="007E7AC2"/>
    <w:rsid w:val="007F046C"/>
    <w:rsid w:val="007F2D11"/>
    <w:rsid w:val="007F303F"/>
    <w:rsid w:val="007F307A"/>
    <w:rsid w:val="00801957"/>
    <w:rsid w:val="00802BF2"/>
    <w:rsid w:val="00803B5D"/>
    <w:rsid w:val="00803BEB"/>
    <w:rsid w:val="00803CE5"/>
    <w:rsid w:val="00804A6B"/>
    <w:rsid w:val="00805C8A"/>
    <w:rsid w:val="00806DC0"/>
    <w:rsid w:val="00806F4A"/>
    <w:rsid w:val="00810718"/>
    <w:rsid w:val="0081269D"/>
    <w:rsid w:val="00813A06"/>
    <w:rsid w:val="00813BCF"/>
    <w:rsid w:val="00815861"/>
    <w:rsid w:val="00816E49"/>
    <w:rsid w:val="00817422"/>
    <w:rsid w:val="00821FA8"/>
    <w:rsid w:val="008227E2"/>
    <w:rsid w:val="00822AB6"/>
    <w:rsid w:val="00826F6C"/>
    <w:rsid w:val="00830489"/>
    <w:rsid w:val="008304E4"/>
    <w:rsid w:val="00830B69"/>
    <w:rsid w:val="00831BB6"/>
    <w:rsid w:val="00831CC8"/>
    <w:rsid w:val="0083235C"/>
    <w:rsid w:val="008323CB"/>
    <w:rsid w:val="00835000"/>
    <w:rsid w:val="008354A3"/>
    <w:rsid w:val="00835BF7"/>
    <w:rsid w:val="008377AD"/>
    <w:rsid w:val="008418CE"/>
    <w:rsid w:val="0084421E"/>
    <w:rsid w:val="00845036"/>
    <w:rsid w:val="008513E0"/>
    <w:rsid w:val="00852319"/>
    <w:rsid w:val="00852C68"/>
    <w:rsid w:val="00854E4C"/>
    <w:rsid w:val="00861C5F"/>
    <w:rsid w:val="008631DE"/>
    <w:rsid w:val="00865520"/>
    <w:rsid w:val="00870762"/>
    <w:rsid w:val="00872CBD"/>
    <w:rsid w:val="0087356E"/>
    <w:rsid w:val="00873BF8"/>
    <w:rsid w:val="00874E37"/>
    <w:rsid w:val="008752B1"/>
    <w:rsid w:val="0087546E"/>
    <w:rsid w:val="008757E4"/>
    <w:rsid w:val="00876194"/>
    <w:rsid w:val="00876457"/>
    <w:rsid w:val="008766B1"/>
    <w:rsid w:val="00876E55"/>
    <w:rsid w:val="00876E5C"/>
    <w:rsid w:val="00880414"/>
    <w:rsid w:val="008862B7"/>
    <w:rsid w:val="008863C7"/>
    <w:rsid w:val="008917A0"/>
    <w:rsid w:val="00891F42"/>
    <w:rsid w:val="0089298E"/>
    <w:rsid w:val="00894D1C"/>
    <w:rsid w:val="0089569E"/>
    <w:rsid w:val="0089607E"/>
    <w:rsid w:val="008A02AD"/>
    <w:rsid w:val="008A0BFB"/>
    <w:rsid w:val="008A0F82"/>
    <w:rsid w:val="008A44E0"/>
    <w:rsid w:val="008A4D36"/>
    <w:rsid w:val="008A65F2"/>
    <w:rsid w:val="008B066B"/>
    <w:rsid w:val="008B0CA4"/>
    <w:rsid w:val="008B1F23"/>
    <w:rsid w:val="008B2F3E"/>
    <w:rsid w:val="008B355D"/>
    <w:rsid w:val="008B549D"/>
    <w:rsid w:val="008B54FC"/>
    <w:rsid w:val="008B66DC"/>
    <w:rsid w:val="008B6722"/>
    <w:rsid w:val="008B7F63"/>
    <w:rsid w:val="008C04C7"/>
    <w:rsid w:val="008C0854"/>
    <w:rsid w:val="008C3721"/>
    <w:rsid w:val="008C3AFD"/>
    <w:rsid w:val="008C4C3D"/>
    <w:rsid w:val="008C582B"/>
    <w:rsid w:val="008D0BF7"/>
    <w:rsid w:val="008D260A"/>
    <w:rsid w:val="008D3F13"/>
    <w:rsid w:val="008D459D"/>
    <w:rsid w:val="008D6683"/>
    <w:rsid w:val="008E0031"/>
    <w:rsid w:val="008E194C"/>
    <w:rsid w:val="008E204A"/>
    <w:rsid w:val="008E3845"/>
    <w:rsid w:val="008E397B"/>
    <w:rsid w:val="008E3E36"/>
    <w:rsid w:val="008E5C3E"/>
    <w:rsid w:val="008E7292"/>
    <w:rsid w:val="008E7959"/>
    <w:rsid w:val="008E7EC4"/>
    <w:rsid w:val="008F0BF6"/>
    <w:rsid w:val="008F0C68"/>
    <w:rsid w:val="008F0E3B"/>
    <w:rsid w:val="008F1CFE"/>
    <w:rsid w:val="008F3498"/>
    <w:rsid w:val="008F3A4D"/>
    <w:rsid w:val="008F423F"/>
    <w:rsid w:val="008F4724"/>
    <w:rsid w:val="0090056D"/>
    <w:rsid w:val="00901356"/>
    <w:rsid w:val="0090741D"/>
    <w:rsid w:val="00913E60"/>
    <w:rsid w:val="0091401F"/>
    <w:rsid w:val="00917462"/>
    <w:rsid w:val="00917752"/>
    <w:rsid w:val="00921CC5"/>
    <w:rsid w:val="00922F45"/>
    <w:rsid w:val="00926878"/>
    <w:rsid w:val="00927651"/>
    <w:rsid w:val="009308E6"/>
    <w:rsid w:val="009313F6"/>
    <w:rsid w:val="00933155"/>
    <w:rsid w:val="00935E09"/>
    <w:rsid w:val="00937219"/>
    <w:rsid w:val="00941533"/>
    <w:rsid w:val="00941D6E"/>
    <w:rsid w:val="0094237E"/>
    <w:rsid w:val="009444E8"/>
    <w:rsid w:val="00946C3B"/>
    <w:rsid w:val="00946E5C"/>
    <w:rsid w:val="009503E1"/>
    <w:rsid w:val="009505D6"/>
    <w:rsid w:val="00951186"/>
    <w:rsid w:val="00954D74"/>
    <w:rsid w:val="00956717"/>
    <w:rsid w:val="00957544"/>
    <w:rsid w:val="00961034"/>
    <w:rsid w:val="009612B1"/>
    <w:rsid w:val="009613EC"/>
    <w:rsid w:val="009624D2"/>
    <w:rsid w:val="00962E52"/>
    <w:rsid w:val="00963AC3"/>
    <w:rsid w:val="009647C2"/>
    <w:rsid w:val="00965001"/>
    <w:rsid w:val="009661F2"/>
    <w:rsid w:val="00970BAD"/>
    <w:rsid w:val="0097186B"/>
    <w:rsid w:val="00973430"/>
    <w:rsid w:val="00976572"/>
    <w:rsid w:val="00980270"/>
    <w:rsid w:val="0098044F"/>
    <w:rsid w:val="00981AFF"/>
    <w:rsid w:val="00983D65"/>
    <w:rsid w:val="00984171"/>
    <w:rsid w:val="009845A5"/>
    <w:rsid w:val="009872DC"/>
    <w:rsid w:val="00990277"/>
    <w:rsid w:val="0099065C"/>
    <w:rsid w:val="00992434"/>
    <w:rsid w:val="009950D4"/>
    <w:rsid w:val="00995D54"/>
    <w:rsid w:val="00997149"/>
    <w:rsid w:val="00997281"/>
    <w:rsid w:val="009A02C9"/>
    <w:rsid w:val="009A30B1"/>
    <w:rsid w:val="009A37CF"/>
    <w:rsid w:val="009A4835"/>
    <w:rsid w:val="009A6304"/>
    <w:rsid w:val="009A7B8B"/>
    <w:rsid w:val="009B2D20"/>
    <w:rsid w:val="009B538F"/>
    <w:rsid w:val="009B7F96"/>
    <w:rsid w:val="009C0A39"/>
    <w:rsid w:val="009C23D4"/>
    <w:rsid w:val="009C345B"/>
    <w:rsid w:val="009C3E12"/>
    <w:rsid w:val="009C402F"/>
    <w:rsid w:val="009C56B6"/>
    <w:rsid w:val="009C5E83"/>
    <w:rsid w:val="009C7420"/>
    <w:rsid w:val="009D0F33"/>
    <w:rsid w:val="009D2A0F"/>
    <w:rsid w:val="009D39C8"/>
    <w:rsid w:val="009D403D"/>
    <w:rsid w:val="009D4EC6"/>
    <w:rsid w:val="009D6B68"/>
    <w:rsid w:val="009D7E0E"/>
    <w:rsid w:val="009E0346"/>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04B6"/>
    <w:rsid w:val="00A104CB"/>
    <w:rsid w:val="00A13950"/>
    <w:rsid w:val="00A1406C"/>
    <w:rsid w:val="00A140E5"/>
    <w:rsid w:val="00A15B9C"/>
    <w:rsid w:val="00A16E54"/>
    <w:rsid w:val="00A21D7A"/>
    <w:rsid w:val="00A2368D"/>
    <w:rsid w:val="00A24C08"/>
    <w:rsid w:val="00A25371"/>
    <w:rsid w:val="00A255CE"/>
    <w:rsid w:val="00A25AB0"/>
    <w:rsid w:val="00A2688B"/>
    <w:rsid w:val="00A31D1D"/>
    <w:rsid w:val="00A33BB5"/>
    <w:rsid w:val="00A35FE7"/>
    <w:rsid w:val="00A36FE6"/>
    <w:rsid w:val="00A372E1"/>
    <w:rsid w:val="00A400FF"/>
    <w:rsid w:val="00A40EE7"/>
    <w:rsid w:val="00A41340"/>
    <w:rsid w:val="00A41660"/>
    <w:rsid w:val="00A42050"/>
    <w:rsid w:val="00A45CBB"/>
    <w:rsid w:val="00A45EA1"/>
    <w:rsid w:val="00A50C33"/>
    <w:rsid w:val="00A51FD2"/>
    <w:rsid w:val="00A525E9"/>
    <w:rsid w:val="00A53D72"/>
    <w:rsid w:val="00A5544C"/>
    <w:rsid w:val="00A56114"/>
    <w:rsid w:val="00A57E4D"/>
    <w:rsid w:val="00A60597"/>
    <w:rsid w:val="00A614EB"/>
    <w:rsid w:val="00A6204E"/>
    <w:rsid w:val="00A642C7"/>
    <w:rsid w:val="00A64784"/>
    <w:rsid w:val="00A64EA2"/>
    <w:rsid w:val="00A64FE9"/>
    <w:rsid w:val="00A657B4"/>
    <w:rsid w:val="00A67E60"/>
    <w:rsid w:val="00A70003"/>
    <w:rsid w:val="00A708E1"/>
    <w:rsid w:val="00A713EE"/>
    <w:rsid w:val="00A7248A"/>
    <w:rsid w:val="00A73DE2"/>
    <w:rsid w:val="00A73E02"/>
    <w:rsid w:val="00A7468A"/>
    <w:rsid w:val="00A755F9"/>
    <w:rsid w:val="00A75696"/>
    <w:rsid w:val="00A75DDC"/>
    <w:rsid w:val="00A77242"/>
    <w:rsid w:val="00A80ABF"/>
    <w:rsid w:val="00A86863"/>
    <w:rsid w:val="00A871B0"/>
    <w:rsid w:val="00A873AB"/>
    <w:rsid w:val="00A903A6"/>
    <w:rsid w:val="00A912B5"/>
    <w:rsid w:val="00A942E8"/>
    <w:rsid w:val="00A9538E"/>
    <w:rsid w:val="00A97448"/>
    <w:rsid w:val="00A97F89"/>
    <w:rsid w:val="00AA06D3"/>
    <w:rsid w:val="00AA43DA"/>
    <w:rsid w:val="00AA4E68"/>
    <w:rsid w:val="00AA5292"/>
    <w:rsid w:val="00AA5D63"/>
    <w:rsid w:val="00AA69A5"/>
    <w:rsid w:val="00AA6C30"/>
    <w:rsid w:val="00AA73BC"/>
    <w:rsid w:val="00AB17A7"/>
    <w:rsid w:val="00AB201C"/>
    <w:rsid w:val="00AB3C90"/>
    <w:rsid w:val="00AB46E9"/>
    <w:rsid w:val="00AB4958"/>
    <w:rsid w:val="00AC2E97"/>
    <w:rsid w:val="00AC3285"/>
    <w:rsid w:val="00AC51D5"/>
    <w:rsid w:val="00AC605E"/>
    <w:rsid w:val="00AC6817"/>
    <w:rsid w:val="00AC7343"/>
    <w:rsid w:val="00AC7C1D"/>
    <w:rsid w:val="00AD13C8"/>
    <w:rsid w:val="00AD2850"/>
    <w:rsid w:val="00AD2998"/>
    <w:rsid w:val="00AD72B6"/>
    <w:rsid w:val="00AE09A2"/>
    <w:rsid w:val="00AE1502"/>
    <w:rsid w:val="00AE48E3"/>
    <w:rsid w:val="00AE5F2D"/>
    <w:rsid w:val="00AE6B0C"/>
    <w:rsid w:val="00AF07AD"/>
    <w:rsid w:val="00AF0A13"/>
    <w:rsid w:val="00AF1511"/>
    <w:rsid w:val="00AF2DF2"/>
    <w:rsid w:val="00AF46C9"/>
    <w:rsid w:val="00AF5B7C"/>
    <w:rsid w:val="00AF62A7"/>
    <w:rsid w:val="00AF7DC1"/>
    <w:rsid w:val="00B0146C"/>
    <w:rsid w:val="00B02C2C"/>
    <w:rsid w:val="00B02F6B"/>
    <w:rsid w:val="00B03284"/>
    <w:rsid w:val="00B0484E"/>
    <w:rsid w:val="00B04C1E"/>
    <w:rsid w:val="00B07FD5"/>
    <w:rsid w:val="00B13C02"/>
    <w:rsid w:val="00B15264"/>
    <w:rsid w:val="00B16212"/>
    <w:rsid w:val="00B1745F"/>
    <w:rsid w:val="00B2049F"/>
    <w:rsid w:val="00B20540"/>
    <w:rsid w:val="00B219A7"/>
    <w:rsid w:val="00B228F5"/>
    <w:rsid w:val="00B23DE1"/>
    <w:rsid w:val="00B24E5F"/>
    <w:rsid w:val="00B25176"/>
    <w:rsid w:val="00B25398"/>
    <w:rsid w:val="00B265A6"/>
    <w:rsid w:val="00B26DEC"/>
    <w:rsid w:val="00B27B77"/>
    <w:rsid w:val="00B30E70"/>
    <w:rsid w:val="00B31154"/>
    <w:rsid w:val="00B32A20"/>
    <w:rsid w:val="00B33BC4"/>
    <w:rsid w:val="00B34D34"/>
    <w:rsid w:val="00B34DB0"/>
    <w:rsid w:val="00B40141"/>
    <w:rsid w:val="00B43A9B"/>
    <w:rsid w:val="00B45FBB"/>
    <w:rsid w:val="00B50BCE"/>
    <w:rsid w:val="00B515D0"/>
    <w:rsid w:val="00B54C81"/>
    <w:rsid w:val="00B54E39"/>
    <w:rsid w:val="00B5595D"/>
    <w:rsid w:val="00B5744F"/>
    <w:rsid w:val="00B61D84"/>
    <w:rsid w:val="00B62F9F"/>
    <w:rsid w:val="00B64770"/>
    <w:rsid w:val="00B660A3"/>
    <w:rsid w:val="00B67337"/>
    <w:rsid w:val="00B7359C"/>
    <w:rsid w:val="00B74020"/>
    <w:rsid w:val="00B75ED5"/>
    <w:rsid w:val="00B80D2A"/>
    <w:rsid w:val="00B82247"/>
    <w:rsid w:val="00B83F01"/>
    <w:rsid w:val="00B84B15"/>
    <w:rsid w:val="00B85E02"/>
    <w:rsid w:val="00B8707F"/>
    <w:rsid w:val="00B87387"/>
    <w:rsid w:val="00B933ED"/>
    <w:rsid w:val="00B953A4"/>
    <w:rsid w:val="00B96F4F"/>
    <w:rsid w:val="00B96FDE"/>
    <w:rsid w:val="00BA19F5"/>
    <w:rsid w:val="00BA1B49"/>
    <w:rsid w:val="00BA237D"/>
    <w:rsid w:val="00BA31E1"/>
    <w:rsid w:val="00BA3FC0"/>
    <w:rsid w:val="00BA527E"/>
    <w:rsid w:val="00BA6589"/>
    <w:rsid w:val="00BA6664"/>
    <w:rsid w:val="00BA6C6D"/>
    <w:rsid w:val="00BB0C31"/>
    <w:rsid w:val="00BB2B71"/>
    <w:rsid w:val="00BB3F10"/>
    <w:rsid w:val="00BB440C"/>
    <w:rsid w:val="00BB4828"/>
    <w:rsid w:val="00BB4ACE"/>
    <w:rsid w:val="00BB5510"/>
    <w:rsid w:val="00BB57CC"/>
    <w:rsid w:val="00BB6ACB"/>
    <w:rsid w:val="00BB7175"/>
    <w:rsid w:val="00BC0C12"/>
    <w:rsid w:val="00BC1091"/>
    <w:rsid w:val="00BC1A5D"/>
    <w:rsid w:val="00BC33F2"/>
    <w:rsid w:val="00BC3721"/>
    <w:rsid w:val="00BC3742"/>
    <w:rsid w:val="00BC5F39"/>
    <w:rsid w:val="00BC64D2"/>
    <w:rsid w:val="00BD0512"/>
    <w:rsid w:val="00BD2414"/>
    <w:rsid w:val="00BD3A48"/>
    <w:rsid w:val="00BD50BF"/>
    <w:rsid w:val="00BD5443"/>
    <w:rsid w:val="00BD6926"/>
    <w:rsid w:val="00BD769F"/>
    <w:rsid w:val="00BD7868"/>
    <w:rsid w:val="00BE01A9"/>
    <w:rsid w:val="00BE17EE"/>
    <w:rsid w:val="00BE3D7A"/>
    <w:rsid w:val="00BE4727"/>
    <w:rsid w:val="00BE7032"/>
    <w:rsid w:val="00BF0506"/>
    <w:rsid w:val="00BF07F3"/>
    <w:rsid w:val="00BF0AC2"/>
    <w:rsid w:val="00BF2830"/>
    <w:rsid w:val="00BF2971"/>
    <w:rsid w:val="00BF4A5E"/>
    <w:rsid w:val="00BF5F65"/>
    <w:rsid w:val="00BF6436"/>
    <w:rsid w:val="00BF6E01"/>
    <w:rsid w:val="00C006FA"/>
    <w:rsid w:val="00C007D6"/>
    <w:rsid w:val="00C01513"/>
    <w:rsid w:val="00C01C89"/>
    <w:rsid w:val="00C03868"/>
    <w:rsid w:val="00C04571"/>
    <w:rsid w:val="00C074DE"/>
    <w:rsid w:val="00C07AEA"/>
    <w:rsid w:val="00C12247"/>
    <w:rsid w:val="00C14711"/>
    <w:rsid w:val="00C1692E"/>
    <w:rsid w:val="00C16FE1"/>
    <w:rsid w:val="00C17988"/>
    <w:rsid w:val="00C211CF"/>
    <w:rsid w:val="00C21298"/>
    <w:rsid w:val="00C23A3C"/>
    <w:rsid w:val="00C255A7"/>
    <w:rsid w:val="00C264C0"/>
    <w:rsid w:val="00C2658A"/>
    <w:rsid w:val="00C26CDA"/>
    <w:rsid w:val="00C30402"/>
    <w:rsid w:val="00C305C4"/>
    <w:rsid w:val="00C33679"/>
    <w:rsid w:val="00C33BC9"/>
    <w:rsid w:val="00C344B8"/>
    <w:rsid w:val="00C362A3"/>
    <w:rsid w:val="00C410C8"/>
    <w:rsid w:val="00C4135B"/>
    <w:rsid w:val="00C41DE2"/>
    <w:rsid w:val="00C45E7C"/>
    <w:rsid w:val="00C46B4D"/>
    <w:rsid w:val="00C50CAC"/>
    <w:rsid w:val="00C514B0"/>
    <w:rsid w:val="00C51C8D"/>
    <w:rsid w:val="00C55586"/>
    <w:rsid w:val="00C558C9"/>
    <w:rsid w:val="00C56460"/>
    <w:rsid w:val="00C56EF8"/>
    <w:rsid w:val="00C573D9"/>
    <w:rsid w:val="00C60579"/>
    <w:rsid w:val="00C63177"/>
    <w:rsid w:val="00C6386B"/>
    <w:rsid w:val="00C64839"/>
    <w:rsid w:val="00C65FCC"/>
    <w:rsid w:val="00C66094"/>
    <w:rsid w:val="00C66647"/>
    <w:rsid w:val="00C701C1"/>
    <w:rsid w:val="00C70816"/>
    <w:rsid w:val="00C719C8"/>
    <w:rsid w:val="00C721BF"/>
    <w:rsid w:val="00C8056F"/>
    <w:rsid w:val="00C81EAB"/>
    <w:rsid w:val="00C837AE"/>
    <w:rsid w:val="00C8459A"/>
    <w:rsid w:val="00C9192D"/>
    <w:rsid w:val="00C91C4E"/>
    <w:rsid w:val="00C94D13"/>
    <w:rsid w:val="00C94FE4"/>
    <w:rsid w:val="00C96507"/>
    <w:rsid w:val="00CA3ED4"/>
    <w:rsid w:val="00CA470A"/>
    <w:rsid w:val="00CA612D"/>
    <w:rsid w:val="00CA6C72"/>
    <w:rsid w:val="00CA6F9E"/>
    <w:rsid w:val="00CB14DA"/>
    <w:rsid w:val="00CB16AB"/>
    <w:rsid w:val="00CB172D"/>
    <w:rsid w:val="00CB2535"/>
    <w:rsid w:val="00CB2C0A"/>
    <w:rsid w:val="00CB2F55"/>
    <w:rsid w:val="00CB4F07"/>
    <w:rsid w:val="00CB554B"/>
    <w:rsid w:val="00CB73B3"/>
    <w:rsid w:val="00CC3385"/>
    <w:rsid w:val="00CC4C59"/>
    <w:rsid w:val="00CC4DA4"/>
    <w:rsid w:val="00CC5C47"/>
    <w:rsid w:val="00CC5C59"/>
    <w:rsid w:val="00CC632E"/>
    <w:rsid w:val="00CC6411"/>
    <w:rsid w:val="00CC7A31"/>
    <w:rsid w:val="00CD21C0"/>
    <w:rsid w:val="00CD2B0D"/>
    <w:rsid w:val="00CD2EBE"/>
    <w:rsid w:val="00CD4A7E"/>
    <w:rsid w:val="00CD51B2"/>
    <w:rsid w:val="00CD524E"/>
    <w:rsid w:val="00CD7B57"/>
    <w:rsid w:val="00CE1849"/>
    <w:rsid w:val="00CE3AB6"/>
    <w:rsid w:val="00CE6A68"/>
    <w:rsid w:val="00CE6D57"/>
    <w:rsid w:val="00CF1065"/>
    <w:rsid w:val="00CF17DB"/>
    <w:rsid w:val="00CF24DB"/>
    <w:rsid w:val="00CF3C2C"/>
    <w:rsid w:val="00CF5588"/>
    <w:rsid w:val="00CF5D6F"/>
    <w:rsid w:val="00CF5F59"/>
    <w:rsid w:val="00CF6950"/>
    <w:rsid w:val="00CF6DD6"/>
    <w:rsid w:val="00CF6FF2"/>
    <w:rsid w:val="00CF7074"/>
    <w:rsid w:val="00CF7529"/>
    <w:rsid w:val="00D00047"/>
    <w:rsid w:val="00D01A47"/>
    <w:rsid w:val="00D01F50"/>
    <w:rsid w:val="00D03CFC"/>
    <w:rsid w:val="00D04B10"/>
    <w:rsid w:val="00D04EB9"/>
    <w:rsid w:val="00D0505D"/>
    <w:rsid w:val="00D10B3F"/>
    <w:rsid w:val="00D11A3A"/>
    <w:rsid w:val="00D1309D"/>
    <w:rsid w:val="00D134B7"/>
    <w:rsid w:val="00D1391D"/>
    <w:rsid w:val="00D1578D"/>
    <w:rsid w:val="00D15BA5"/>
    <w:rsid w:val="00D201F3"/>
    <w:rsid w:val="00D202EF"/>
    <w:rsid w:val="00D210E4"/>
    <w:rsid w:val="00D21A49"/>
    <w:rsid w:val="00D21EED"/>
    <w:rsid w:val="00D22966"/>
    <w:rsid w:val="00D2463E"/>
    <w:rsid w:val="00D24FCD"/>
    <w:rsid w:val="00D307FC"/>
    <w:rsid w:val="00D33081"/>
    <w:rsid w:val="00D34367"/>
    <w:rsid w:val="00D41158"/>
    <w:rsid w:val="00D41C4F"/>
    <w:rsid w:val="00D4235E"/>
    <w:rsid w:val="00D44114"/>
    <w:rsid w:val="00D4486D"/>
    <w:rsid w:val="00D548D5"/>
    <w:rsid w:val="00D55385"/>
    <w:rsid w:val="00D5556B"/>
    <w:rsid w:val="00D56266"/>
    <w:rsid w:val="00D56D5D"/>
    <w:rsid w:val="00D579C7"/>
    <w:rsid w:val="00D60256"/>
    <w:rsid w:val="00D6043F"/>
    <w:rsid w:val="00D62083"/>
    <w:rsid w:val="00D63277"/>
    <w:rsid w:val="00D638DE"/>
    <w:rsid w:val="00D65BD5"/>
    <w:rsid w:val="00D67BE9"/>
    <w:rsid w:val="00D7072A"/>
    <w:rsid w:val="00D71A7D"/>
    <w:rsid w:val="00D73089"/>
    <w:rsid w:val="00D73711"/>
    <w:rsid w:val="00D746D2"/>
    <w:rsid w:val="00D759B4"/>
    <w:rsid w:val="00D75A19"/>
    <w:rsid w:val="00D77579"/>
    <w:rsid w:val="00D77CC9"/>
    <w:rsid w:val="00D81AFD"/>
    <w:rsid w:val="00D81FBE"/>
    <w:rsid w:val="00D825A6"/>
    <w:rsid w:val="00D8558D"/>
    <w:rsid w:val="00D86322"/>
    <w:rsid w:val="00D87B48"/>
    <w:rsid w:val="00D87F32"/>
    <w:rsid w:val="00D9170C"/>
    <w:rsid w:val="00D93C41"/>
    <w:rsid w:val="00D9556A"/>
    <w:rsid w:val="00D95834"/>
    <w:rsid w:val="00DA3A32"/>
    <w:rsid w:val="00DA63D3"/>
    <w:rsid w:val="00DB1272"/>
    <w:rsid w:val="00DB135A"/>
    <w:rsid w:val="00DB2409"/>
    <w:rsid w:val="00DB3250"/>
    <w:rsid w:val="00DB3BE7"/>
    <w:rsid w:val="00DB3F56"/>
    <w:rsid w:val="00DB535D"/>
    <w:rsid w:val="00DB55DA"/>
    <w:rsid w:val="00DB5906"/>
    <w:rsid w:val="00DB6B64"/>
    <w:rsid w:val="00DB7637"/>
    <w:rsid w:val="00DC3FD2"/>
    <w:rsid w:val="00DC4C44"/>
    <w:rsid w:val="00DC557F"/>
    <w:rsid w:val="00DC7294"/>
    <w:rsid w:val="00DD0934"/>
    <w:rsid w:val="00DD2C88"/>
    <w:rsid w:val="00DD6CD6"/>
    <w:rsid w:val="00DD7043"/>
    <w:rsid w:val="00DE0E19"/>
    <w:rsid w:val="00DE0F2A"/>
    <w:rsid w:val="00DE433F"/>
    <w:rsid w:val="00DE4979"/>
    <w:rsid w:val="00DE4CC6"/>
    <w:rsid w:val="00DE4E9E"/>
    <w:rsid w:val="00DE6BF9"/>
    <w:rsid w:val="00DE6C6D"/>
    <w:rsid w:val="00DE79D9"/>
    <w:rsid w:val="00DF44CD"/>
    <w:rsid w:val="00DF47D5"/>
    <w:rsid w:val="00DF66E4"/>
    <w:rsid w:val="00E02ED3"/>
    <w:rsid w:val="00E03B19"/>
    <w:rsid w:val="00E044F7"/>
    <w:rsid w:val="00E10CC3"/>
    <w:rsid w:val="00E1209A"/>
    <w:rsid w:val="00E12971"/>
    <w:rsid w:val="00E13C8A"/>
    <w:rsid w:val="00E14032"/>
    <w:rsid w:val="00E142E8"/>
    <w:rsid w:val="00E15A5F"/>
    <w:rsid w:val="00E15E56"/>
    <w:rsid w:val="00E15EC4"/>
    <w:rsid w:val="00E173FA"/>
    <w:rsid w:val="00E17A95"/>
    <w:rsid w:val="00E23198"/>
    <w:rsid w:val="00E238C2"/>
    <w:rsid w:val="00E23F1E"/>
    <w:rsid w:val="00E23FFE"/>
    <w:rsid w:val="00E24B8B"/>
    <w:rsid w:val="00E27A04"/>
    <w:rsid w:val="00E3042E"/>
    <w:rsid w:val="00E32281"/>
    <w:rsid w:val="00E323FE"/>
    <w:rsid w:val="00E3262D"/>
    <w:rsid w:val="00E33E9E"/>
    <w:rsid w:val="00E343BC"/>
    <w:rsid w:val="00E36834"/>
    <w:rsid w:val="00E41FCF"/>
    <w:rsid w:val="00E42A11"/>
    <w:rsid w:val="00E43FFC"/>
    <w:rsid w:val="00E44888"/>
    <w:rsid w:val="00E456E9"/>
    <w:rsid w:val="00E45EB1"/>
    <w:rsid w:val="00E502DD"/>
    <w:rsid w:val="00E55F7F"/>
    <w:rsid w:val="00E62D69"/>
    <w:rsid w:val="00E67CA6"/>
    <w:rsid w:val="00E703DA"/>
    <w:rsid w:val="00E70EB5"/>
    <w:rsid w:val="00E715DC"/>
    <w:rsid w:val="00E72BDA"/>
    <w:rsid w:val="00E73F7E"/>
    <w:rsid w:val="00E74977"/>
    <w:rsid w:val="00E77A6D"/>
    <w:rsid w:val="00E800DB"/>
    <w:rsid w:val="00E80818"/>
    <w:rsid w:val="00E816E1"/>
    <w:rsid w:val="00E82420"/>
    <w:rsid w:val="00E82C12"/>
    <w:rsid w:val="00E832F0"/>
    <w:rsid w:val="00E837EC"/>
    <w:rsid w:val="00E86D7C"/>
    <w:rsid w:val="00E870C7"/>
    <w:rsid w:val="00E90CD2"/>
    <w:rsid w:val="00E90F67"/>
    <w:rsid w:val="00E944A9"/>
    <w:rsid w:val="00E9576F"/>
    <w:rsid w:val="00E96589"/>
    <w:rsid w:val="00EA18A3"/>
    <w:rsid w:val="00EA3721"/>
    <w:rsid w:val="00EA4277"/>
    <w:rsid w:val="00EA5A96"/>
    <w:rsid w:val="00EA7A3D"/>
    <w:rsid w:val="00EA7D92"/>
    <w:rsid w:val="00EB0B59"/>
    <w:rsid w:val="00EB15D6"/>
    <w:rsid w:val="00EB2588"/>
    <w:rsid w:val="00EB7129"/>
    <w:rsid w:val="00EB75F9"/>
    <w:rsid w:val="00EB7627"/>
    <w:rsid w:val="00EB7E4D"/>
    <w:rsid w:val="00EB7EE5"/>
    <w:rsid w:val="00EC169E"/>
    <w:rsid w:val="00EC4C67"/>
    <w:rsid w:val="00EC5E1E"/>
    <w:rsid w:val="00EC6004"/>
    <w:rsid w:val="00ED0834"/>
    <w:rsid w:val="00ED08F0"/>
    <w:rsid w:val="00ED1AD8"/>
    <w:rsid w:val="00ED23FD"/>
    <w:rsid w:val="00ED5258"/>
    <w:rsid w:val="00ED5523"/>
    <w:rsid w:val="00ED6C70"/>
    <w:rsid w:val="00EE30E1"/>
    <w:rsid w:val="00EE3363"/>
    <w:rsid w:val="00EE3955"/>
    <w:rsid w:val="00EE5866"/>
    <w:rsid w:val="00EE6957"/>
    <w:rsid w:val="00EE6C93"/>
    <w:rsid w:val="00EE7473"/>
    <w:rsid w:val="00EF0CC5"/>
    <w:rsid w:val="00EF16C2"/>
    <w:rsid w:val="00EF180C"/>
    <w:rsid w:val="00EF33B4"/>
    <w:rsid w:val="00EF345B"/>
    <w:rsid w:val="00EF4035"/>
    <w:rsid w:val="00EF55B6"/>
    <w:rsid w:val="00EF59C7"/>
    <w:rsid w:val="00EF5F7B"/>
    <w:rsid w:val="00EF6A33"/>
    <w:rsid w:val="00EF6E13"/>
    <w:rsid w:val="00EF6E50"/>
    <w:rsid w:val="00EF76DE"/>
    <w:rsid w:val="00F01940"/>
    <w:rsid w:val="00F028F7"/>
    <w:rsid w:val="00F02D4E"/>
    <w:rsid w:val="00F0466A"/>
    <w:rsid w:val="00F05D11"/>
    <w:rsid w:val="00F124BB"/>
    <w:rsid w:val="00F1269D"/>
    <w:rsid w:val="00F14705"/>
    <w:rsid w:val="00F1531F"/>
    <w:rsid w:val="00F155CB"/>
    <w:rsid w:val="00F15FF4"/>
    <w:rsid w:val="00F166B5"/>
    <w:rsid w:val="00F22BF7"/>
    <w:rsid w:val="00F255BA"/>
    <w:rsid w:val="00F2588B"/>
    <w:rsid w:val="00F26376"/>
    <w:rsid w:val="00F26610"/>
    <w:rsid w:val="00F30530"/>
    <w:rsid w:val="00F33158"/>
    <w:rsid w:val="00F33D37"/>
    <w:rsid w:val="00F341F4"/>
    <w:rsid w:val="00F35028"/>
    <w:rsid w:val="00F36AD7"/>
    <w:rsid w:val="00F3706B"/>
    <w:rsid w:val="00F40C9E"/>
    <w:rsid w:val="00F4140A"/>
    <w:rsid w:val="00F41931"/>
    <w:rsid w:val="00F4350E"/>
    <w:rsid w:val="00F4791A"/>
    <w:rsid w:val="00F50347"/>
    <w:rsid w:val="00F52BF8"/>
    <w:rsid w:val="00F52FFB"/>
    <w:rsid w:val="00F537CD"/>
    <w:rsid w:val="00F55368"/>
    <w:rsid w:val="00F5629F"/>
    <w:rsid w:val="00F61772"/>
    <w:rsid w:val="00F6186C"/>
    <w:rsid w:val="00F6384C"/>
    <w:rsid w:val="00F63F39"/>
    <w:rsid w:val="00F642A8"/>
    <w:rsid w:val="00F671A1"/>
    <w:rsid w:val="00F7052A"/>
    <w:rsid w:val="00F7397D"/>
    <w:rsid w:val="00F73CF2"/>
    <w:rsid w:val="00F74E26"/>
    <w:rsid w:val="00F7522F"/>
    <w:rsid w:val="00F75B57"/>
    <w:rsid w:val="00F762AF"/>
    <w:rsid w:val="00F766B1"/>
    <w:rsid w:val="00F76841"/>
    <w:rsid w:val="00F80634"/>
    <w:rsid w:val="00F84BDA"/>
    <w:rsid w:val="00F852E8"/>
    <w:rsid w:val="00F8540E"/>
    <w:rsid w:val="00F875EB"/>
    <w:rsid w:val="00F87DFE"/>
    <w:rsid w:val="00F92537"/>
    <w:rsid w:val="00F92549"/>
    <w:rsid w:val="00F92785"/>
    <w:rsid w:val="00F932DC"/>
    <w:rsid w:val="00F94CDA"/>
    <w:rsid w:val="00F960C6"/>
    <w:rsid w:val="00F96E6E"/>
    <w:rsid w:val="00F9734A"/>
    <w:rsid w:val="00F97506"/>
    <w:rsid w:val="00FA2ED5"/>
    <w:rsid w:val="00FA31A5"/>
    <w:rsid w:val="00FA4657"/>
    <w:rsid w:val="00FA4972"/>
    <w:rsid w:val="00FA4E1B"/>
    <w:rsid w:val="00FB5C7D"/>
    <w:rsid w:val="00FB761F"/>
    <w:rsid w:val="00FC565A"/>
    <w:rsid w:val="00FD0883"/>
    <w:rsid w:val="00FD29B2"/>
    <w:rsid w:val="00FD3CAE"/>
    <w:rsid w:val="00FD6F82"/>
    <w:rsid w:val="00FD7738"/>
    <w:rsid w:val="00FE02D6"/>
    <w:rsid w:val="00FE1A6B"/>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7C429F"/>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qFormat/>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716241"/>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8"/>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semiHidden/>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5">
    <w:name w:val="toc 5"/>
    <w:basedOn w:val="Navaden"/>
    <w:next w:val="Navaden"/>
    <w:autoRedefine/>
    <w:uiPriority w:val="39"/>
    <w:unhideWhenUsed/>
    <w:rsid w:val="00BD50BF"/>
    <w:pPr>
      <w:spacing w:after="100" w:line="278" w:lineRule="auto"/>
      <w:ind w:left="960"/>
      <w:jc w:val="left"/>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BD50BF"/>
    <w:pPr>
      <w:spacing w:after="100" w:line="278" w:lineRule="auto"/>
      <w:ind w:left="1200"/>
      <w:jc w:val="left"/>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BD50BF"/>
    <w:pPr>
      <w:spacing w:after="100" w:line="278" w:lineRule="auto"/>
      <w:ind w:left="1440"/>
      <w:jc w:val="left"/>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BD50BF"/>
    <w:pPr>
      <w:spacing w:after="100" w:line="278" w:lineRule="auto"/>
      <w:ind w:left="1680"/>
      <w:jc w:val="left"/>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BD50BF"/>
    <w:pPr>
      <w:spacing w:after="100" w:line="278" w:lineRule="auto"/>
      <w:ind w:left="1920"/>
      <w:jc w:val="left"/>
    </w:pPr>
    <w:rPr>
      <w:rFonts w:asciiTheme="minorHAnsi" w:eastAsiaTheme="minorEastAsia" w:hAnsiTheme="minorHAnsi" w:cstheme="minorBidi"/>
      <w:kern w:val="2"/>
      <w:sz w:val="24"/>
      <w:szCs w:val="24"/>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 w:type="paragraph" w:customStyle="1" w:styleId="Navaden2">
    <w:name w:val="Navaden2"/>
    <w:basedOn w:val="Navaden"/>
    <w:autoRedefine/>
    <w:rsid w:val="006D7243"/>
    <w:pPr>
      <w:widowControl w:val="0"/>
      <w:overflowPunct w:val="0"/>
      <w:autoSpaceDE w:val="0"/>
      <w:autoSpaceDN w:val="0"/>
      <w:adjustRightInd w:val="0"/>
      <w:spacing w:line="240" w:lineRule="auto"/>
    </w:pPr>
    <w:rPr>
      <w:rFonts w:eastAsia="Calibri" w:cs="EB Garamond"/>
    </w:rPr>
  </w:style>
  <w:style w:type="character" w:styleId="Nerazreenaomemba">
    <w:name w:val="Unresolved Mention"/>
    <w:basedOn w:val="Privzetapisavaodstavka"/>
    <w:uiPriority w:val="99"/>
    <w:semiHidden/>
    <w:unhideWhenUsed/>
    <w:rsid w:val="00541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tuj.dob@mf.uni-lj.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6CEB68-7154-4DD3-9461-0E7E06101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33</Pages>
  <Words>10858</Words>
  <Characters>61897</Characters>
  <Application>Microsoft Office Word</Application>
  <DocSecurity>0</DocSecurity>
  <Lines>515</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192</cp:revision>
  <cp:lastPrinted>2026-05-14T12:16:00Z</cp:lastPrinted>
  <dcterms:created xsi:type="dcterms:W3CDTF">2025-11-27T07:47:00Z</dcterms:created>
  <dcterms:modified xsi:type="dcterms:W3CDTF">2026-05-19T05:56:00Z</dcterms:modified>
</cp:coreProperties>
</file>